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4AF9" w14:textId="02505B4E" w:rsidR="00FC61B2" w:rsidRDefault="00FC61B2" w:rsidP="008837C6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8"/>
          <w:szCs w:val="28"/>
        </w:rPr>
      </w:pPr>
    </w:p>
    <w:p w14:paraId="2509E7F6" w14:textId="420F22C7" w:rsidR="00F73174" w:rsidRPr="007007F7" w:rsidRDefault="00EC74B2" w:rsidP="007007F7">
      <w:pPr>
        <w:shd w:val="clear" w:color="auto" w:fill="FFFFFF"/>
        <w:spacing w:before="0" w:after="160"/>
        <w:jc w:val="center"/>
        <w:rPr>
          <w:rFonts w:ascii="Arial" w:eastAsia="Arial" w:hAnsi="Arial" w:cs="Arial"/>
          <w:b/>
          <w:color w:val="434A54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2096" behindDoc="0" locked="0" layoutInCell="1" hidden="0" allowOverlap="1" wp14:anchorId="39F79A6D" wp14:editId="28A23BBB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124575" cy="76200"/>
            <wp:effectExtent l="0" t="0" r="9525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7F6E">
        <w:rPr>
          <w:rFonts w:ascii="Arial" w:eastAsia="Arial" w:hAnsi="Arial" w:cs="Arial"/>
          <w:b/>
          <w:color w:val="434A54"/>
          <w:sz w:val="28"/>
          <w:szCs w:val="28"/>
        </w:rPr>
        <w:t xml:space="preserve">História </w:t>
      </w:r>
      <w:r w:rsidR="003C123C">
        <w:rPr>
          <w:rFonts w:ascii="Arial" w:eastAsia="Arial" w:hAnsi="Arial" w:cs="Arial"/>
          <w:b/>
          <w:color w:val="434A54"/>
          <w:sz w:val="28"/>
          <w:szCs w:val="28"/>
        </w:rPr>
        <w:t xml:space="preserve">e </w:t>
      </w:r>
      <w:proofErr w:type="gramStart"/>
      <w:r w:rsidR="003C123C">
        <w:rPr>
          <w:rFonts w:ascii="Arial" w:eastAsia="Arial" w:hAnsi="Arial" w:cs="Arial"/>
          <w:b/>
          <w:color w:val="434A54"/>
          <w:sz w:val="28"/>
          <w:szCs w:val="28"/>
        </w:rPr>
        <w:t>Portuguê</w:t>
      </w:r>
      <w:r w:rsidR="00C25C99">
        <w:rPr>
          <w:rFonts w:ascii="Arial" w:eastAsia="Arial" w:hAnsi="Arial" w:cs="Arial"/>
          <w:b/>
          <w:color w:val="434A54"/>
          <w:sz w:val="28"/>
          <w:szCs w:val="28"/>
        </w:rPr>
        <w:t>s</w:t>
      </w:r>
      <w:proofErr w:type="gramEnd"/>
    </w:p>
    <w:p w14:paraId="7EFB1825" w14:textId="77777777" w:rsidR="005E11AE" w:rsidRPr="00220978" w:rsidRDefault="005E11AE" w:rsidP="005E11AE">
      <w:pPr>
        <w:pStyle w:val="Ttulo1"/>
        <w:spacing w:before="0" w:after="0" w:line="264" w:lineRule="atLeast"/>
        <w:textAlignment w:val="baseline"/>
        <w:rPr>
          <w:rFonts w:ascii="Arial" w:hAnsi="Arial" w:cs="Arial"/>
          <w:color w:val="337AB7"/>
          <w:sz w:val="40"/>
          <w:szCs w:val="40"/>
        </w:rPr>
      </w:pPr>
      <w:r w:rsidRPr="00220978">
        <w:rPr>
          <w:rFonts w:ascii="Arial" w:hAnsi="Arial" w:cs="Arial"/>
          <w:color w:val="337AB7"/>
          <w:sz w:val="40"/>
          <w:szCs w:val="40"/>
        </w:rPr>
        <w:t>Tipos de Alfabeto</w:t>
      </w:r>
    </w:p>
    <w:p w14:paraId="01DA3A0F" w14:textId="44AE1CC2" w:rsidR="005E11AE" w:rsidRDefault="005E11AE" w:rsidP="005E11AE">
      <w:pPr>
        <w:textAlignment w:val="baseline"/>
        <w:rPr>
          <w:rFonts w:ascii="Arial" w:hAnsi="Arial" w:cs="Arial"/>
          <w:color w:val="757575"/>
        </w:rPr>
      </w:pPr>
      <w:r>
        <w:rPr>
          <w:rFonts w:ascii="Arial" w:hAnsi="Arial" w:cs="Arial"/>
          <w:noProof/>
          <w:color w:val="757575"/>
        </w:rPr>
        <w:drawing>
          <wp:inline distT="0" distB="0" distL="0" distR="0" wp14:anchorId="1D38478F" wp14:editId="47989C39">
            <wp:extent cx="342900" cy="342900"/>
            <wp:effectExtent l="0" t="0" r="0" b="0"/>
            <wp:docPr id="2" name="Imagem 2" descr="Márcia Fern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rcia Fernan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F33E" w14:textId="77777777" w:rsidR="005E11AE" w:rsidRDefault="005E11AE" w:rsidP="005E11AE">
      <w:pPr>
        <w:textAlignment w:val="center"/>
        <w:rPr>
          <w:rFonts w:ascii="Arial" w:hAnsi="Arial" w:cs="Arial"/>
          <w:b/>
          <w:bCs/>
          <w:color w:val="757575"/>
          <w:sz w:val="18"/>
          <w:szCs w:val="18"/>
        </w:rPr>
      </w:pPr>
      <w:r>
        <w:rPr>
          <w:rFonts w:ascii="Arial" w:hAnsi="Arial" w:cs="Arial"/>
          <w:b/>
          <w:bCs/>
          <w:color w:val="757575"/>
          <w:sz w:val="18"/>
          <w:szCs w:val="18"/>
        </w:rPr>
        <w:t>Márcia Fernandes</w:t>
      </w:r>
    </w:p>
    <w:p w14:paraId="7C0D684A" w14:textId="77777777" w:rsidR="005E11AE" w:rsidRDefault="005E11AE" w:rsidP="005E11AE">
      <w:pPr>
        <w:textAlignment w:val="baseline"/>
        <w:rPr>
          <w:rFonts w:ascii="Arial" w:hAnsi="Arial" w:cs="Arial"/>
          <w:color w:val="757575"/>
        </w:rPr>
      </w:pPr>
      <w:r>
        <w:rPr>
          <w:rStyle w:val="author-article--tinfojob-title"/>
          <w:rFonts w:ascii="Arial" w:hAnsi="Arial" w:cs="Arial"/>
          <w:color w:val="757575"/>
          <w:sz w:val="18"/>
          <w:szCs w:val="18"/>
          <w:bdr w:val="none" w:sz="0" w:space="0" w:color="auto" w:frame="1"/>
        </w:rPr>
        <w:t>Professora licenciada em Letras</w:t>
      </w:r>
    </w:p>
    <w:p w14:paraId="2966DCC4" w14:textId="77777777" w:rsidR="005E11AE" w:rsidRDefault="005E11AE" w:rsidP="00702D46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Style w:val="Forte"/>
          <w:rFonts w:ascii="Arial" w:hAnsi="Arial" w:cs="Arial"/>
          <w:color w:val="404040"/>
          <w:bdr w:val="none" w:sz="0" w:space="0" w:color="auto" w:frame="1"/>
        </w:rPr>
        <w:t>Alfabeto</w:t>
      </w:r>
      <w:r>
        <w:rPr>
          <w:rFonts w:ascii="Arial" w:hAnsi="Arial" w:cs="Arial"/>
          <w:color w:val="404040"/>
        </w:rPr>
        <w:t> é o conjunto ordenado de sinais gráficos (letras) que são empregados na produção escrita.</w:t>
      </w:r>
    </w:p>
    <w:p w14:paraId="6A3004AC" w14:textId="07E6919F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primeiro alfabeto é o alfabeto fenício. Ele surgiu com a evolução dos pictogramas - desenhos representativos de objetos - sistema desenvolvido pelos semitas. A partir do alfabeto fenício surgiram todos os alfabetos.</w:t>
      </w:r>
    </w:p>
    <w:p w14:paraId="336D3A75" w14:textId="00686F1A" w:rsidR="00702D46" w:rsidRDefault="00702D46" w:rsidP="005E11A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D46" w14:paraId="10C66184" w14:textId="77777777" w:rsidTr="00877CDB">
        <w:tc>
          <w:tcPr>
            <w:tcW w:w="9779" w:type="dxa"/>
            <w:shd w:val="clear" w:color="auto" w:fill="FFFF00"/>
          </w:tcPr>
          <w:p w14:paraId="2423E9A0" w14:textId="77777777" w:rsidR="00702D46" w:rsidRDefault="00702D46" w:rsidP="00877CDB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Escreva o que você entendeu sobre os parágrafos lidos. </w:t>
            </w:r>
          </w:p>
        </w:tc>
      </w:tr>
      <w:tr w:rsidR="00702D46" w14:paraId="48296A08" w14:textId="77777777" w:rsidTr="00877CDB">
        <w:tc>
          <w:tcPr>
            <w:tcW w:w="9779" w:type="dxa"/>
            <w:shd w:val="clear" w:color="auto" w:fill="F2DBDB" w:themeFill="accent2" w:themeFillTint="33"/>
          </w:tcPr>
          <w:p w14:paraId="2597B5E2" w14:textId="621D06BB" w:rsidR="00702D46" w:rsidRDefault="00702D46" w:rsidP="00220978">
            <w:pPr>
              <w:pStyle w:val="texto-IEIJ"/>
              <w:spacing w:line="276" w:lineRule="auto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t>_</w:t>
            </w:r>
            <w:r>
              <w:rPr>
                <w:kern w:val="0"/>
                <w:lang w:bidi="ar-SA"/>
              </w:rPr>
              <w:br/>
            </w:r>
          </w:p>
        </w:tc>
      </w:tr>
    </w:tbl>
    <w:p w14:paraId="417AEEB2" w14:textId="77777777" w:rsidR="00702D46" w:rsidRDefault="00702D46" w:rsidP="005E11A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14:paraId="045D10BF" w14:textId="77777777" w:rsidR="005E11AE" w:rsidRPr="00220978" w:rsidRDefault="005E11AE" w:rsidP="005E11AE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  <w:r w:rsidRPr="00220978">
        <w:rPr>
          <w:rFonts w:ascii="Arial" w:hAnsi="Arial" w:cs="Arial"/>
          <w:color w:val="404040"/>
          <w:sz w:val="40"/>
          <w:szCs w:val="40"/>
        </w:rPr>
        <w:t>Alfabeto Grego</w:t>
      </w:r>
    </w:p>
    <w:p w14:paraId="01583539" w14:textId="0DDC7DD6" w:rsidR="005E11AE" w:rsidRDefault="005E11AE" w:rsidP="005E11A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 wp14:anchorId="131DF2DF" wp14:editId="0B1709B8">
            <wp:extent cx="2667000" cy="1771650"/>
            <wp:effectExtent l="0" t="0" r="0" b="0"/>
            <wp:docPr id="1" name="Imagem 1" descr="Tipos de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os de Alfabe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6B23A" w14:textId="279AC5BC" w:rsidR="005E11AE" w:rsidRDefault="00C03C50" w:rsidP="005E11A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eastAsia="Arial" w:hAnsi="Arial" w:cs="Arial"/>
          <w:sz w:val="21"/>
          <w:szCs w:val="21"/>
        </w:rPr>
        <w:tab/>
      </w:r>
      <w:r w:rsidR="005E11AE">
        <w:rPr>
          <w:rFonts w:ascii="Arial" w:hAnsi="Arial" w:cs="Arial"/>
          <w:color w:val="404040"/>
        </w:rPr>
        <w:t>O </w:t>
      </w:r>
      <w:hyperlink r:id="rId11" w:history="1">
        <w:r w:rsidR="005E11AE">
          <w:rPr>
            <w:rStyle w:val="Hyperlink"/>
            <w:rFonts w:ascii="Arial" w:hAnsi="Arial" w:cs="Arial"/>
            <w:color w:val="337AB7"/>
          </w:rPr>
          <w:t>alfabeto grego</w:t>
        </w:r>
      </w:hyperlink>
      <w:r w:rsidR="005E11AE">
        <w:rPr>
          <w:rFonts w:ascii="Arial" w:hAnsi="Arial" w:cs="Arial"/>
          <w:color w:val="404040"/>
        </w:rPr>
        <w:t> antecede os alfabetos modernos e surge após um período de 200 anos de evolução do alfabeto fenício, entre 1000-800 a. C..</w:t>
      </w:r>
    </w:p>
    <w:p w14:paraId="0A0033F0" w14:textId="77777777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 palavra alfabeto tem origem grega e resulta da junção das duas primeiras letras do alfabeto grego - </w:t>
      </w:r>
      <w:r>
        <w:rPr>
          <w:rStyle w:val="nfase"/>
          <w:rFonts w:ascii="Arial" w:hAnsi="Arial" w:cs="Arial"/>
          <w:color w:val="404040"/>
        </w:rPr>
        <w:t>Alpha</w:t>
      </w:r>
      <w:r>
        <w:rPr>
          <w:rFonts w:ascii="Arial" w:hAnsi="Arial" w:cs="Arial"/>
          <w:color w:val="404040"/>
        </w:rPr>
        <w:t> e </w:t>
      </w:r>
      <w:r>
        <w:rPr>
          <w:rStyle w:val="nfase"/>
          <w:rFonts w:ascii="Arial" w:hAnsi="Arial" w:cs="Arial"/>
          <w:color w:val="404040"/>
        </w:rPr>
        <w:t>Beta</w:t>
      </w:r>
      <w:r>
        <w:rPr>
          <w:rFonts w:ascii="Arial" w:hAnsi="Arial" w:cs="Arial"/>
          <w:color w:val="404040"/>
        </w:rPr>
        <w:t> - o qual é formado por 24 letras.</w:t>
      </w:r>
    </w:p>
    <w:p w14:paraId="44D541FF" w14:textId="77777777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Além de serem utilizadas na escrita grega, as letras do alfabeto grego são utilizadas especialmente em símbolos científicos.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D46" w14:paraId="64F04FBA" w14:textId="77777777" w:rsidTr="00702D46">
        <w:tc>
          <w:tcPr>
            <w:tcW w:w="9779" w:type="dxa"/>
            <w:shd w:val="clear" w:color="auto" w:fill="EEECE1" w:themeFill="background2"/>
          </w:tcPr>
          <w:p w14:paraId="3438D8F2" w14:textId="77777777" w:rsidR="00702D46" w:rsidRDefault="00702D46" w:rsidP="00220978">
            <w:pPr>
              <w:pStyle w:val="texto-IEIJ"/>
              <w:spacing w:line="276" w:lineRule="auto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lastRenderedPageBreak/>
              <w:t>______________________________________________________________________________________________________________________________________</w:t>
            </w:r>
          </w:p>
          <w:p w14:paraId="03E78BF1" w14:textId="5F405E68" w:rsidR="00702D46" w:rsidRDefault="00702D46" w:rsidP="00220978">
            <w:pPr>
              <w:pStyle w:val="texto-IEIJ"/>
              <w:spacing w:line="276" w:lineRule="auto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475BF4E" w14:textId="77777777" w:rsidR="00702D46" w:rsidRDefault="00702D46" w:rsidP="005E11AE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3"/>
          <w:szCs w:val="43"/>
        </w:rPr>
      </w:pPr>
    </w:p>
    <w:p w14:paraId="09BA6998" w14:textId="77777777" w:rsidR="00220978" w:rsidRDefault="00220978" w:rsidP="005E11AE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</w:p>
    <w:p w14:paraId="571089ED" w14:textId="77777777" w:rsidR="00220978" w:rsidRDefault="00220978" w:rsidP="005E11AE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</w:p>
    <w:p w14:paraId="25637B0D" w14:textId="4F71AD42" w:rsidR="005E11AE" w:rsidRPr="00220978" w:rsidRDefault="005E11AE" w:rsidP="005E11AE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  <w:r w:rsidRPr="00220978">
        <w:rPr>
          <w:rFonts w:ascii="Arial" w:hAnsi="Arial" w:cs="Arial"/>
          <w:color w:val="404040"/>
          <w:sz w:val="40"/>
          <w:szCs w:val="40"/>
        </w:rPr>
        <w:t>Alfabeto da Língua Portuguesa</w:t>
      </w:r>
    </w:p>
    <w:p w14:paraId="74747112" w14:textId="77777777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 </w:t>
      </w:r>
      <w:hyperlink r:id="rId12" w:history="1">
        <w:r>
          <w:rPr>
            <w:rStyle w:val="Hyperlink"/>
            <w:rFonts w:ascii="Arial" w:hAnsi="Arial" w:cs="Arial"/>
            <w:color w:val="337AB7"/>
          </w:rPr>
          <w:t>alfabeto oficial da língua portuguesa</w:t>
        </w:r>
      </w:hyperlink>
      <w:r>
        <w:rPr>
          <w:rFonts w:ascii="Arial" w:hAnsi="Arial" w:cs="Arial"/>
          <w:color w:val="404040"/>
        </w:rPr>
        <w:t> é o latino ou romano. Ele surgiu por volta do ano 600 a. C. e continuou se desenvolvendo. Sendo atualmente utilizado por milhões de pessoas, é o mais utilizado mundialmente.</w:t>
      </w:r>
    </w:p>
    <w:p w14:paraId="3222A717" w14:textId="74181671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alfabeto português é formado por 26 letras.</w:t>
      </w:r>
    </w:p>
    <w:p w14:paraId="7670F864" w14:textId="77777777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As formas maiúsculas são:</w:t>
      </w:r>
    </w:p>
    <w:p w14:paraId="66F608C4" w14:textId="77777777" w:rsidR="005E11AE" w:rsidRDefault="005E11AE" w:rsidP="005E11A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A, B, C, D, E, F, G, H, I, J, K, L, M, N, O, P, Q, R, S, T, U, V, W, X, Y, Z.</w:t>
      </w:r>
    </w:p>
    <w:p w14:paraId="07BB2B89" w14:textId="77777777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As formas minúsculas são:</w:t>
      </w:r>
    </w:p>
    <w:p w14:paraId="3281E290" w14:textId="3D478300" w:rsidR="005E11AE" w:rsidRDefault="005E11AE" w:rsidP="005E11A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a, b, c, d, e, f, g, h, i, j, k, l, m, n, o, p, q, r, s, t, u, v, w, x, y, z.</w:t>
      </w:r>
    </w:p>
    <w:p w14:paraId="7B797C4D" w14:textId="0D5007DC" w:rsidR="005E11AE" w:rsidRDefault="005E11AE" w:rsidP="00702D46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Antes do Acordo Ortográfico, assinado em 1990, o nosso alfabeto constava fundamentalmente de 23 letras uma vez que não eram incluídas as letras K, Y e W.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D46" w14:paraId="7FC76DFD" w14:textId="77777777" w:rsidTr="00702D46">
        <w:trPr>
          <w:trHeight w:val="1843"/>
        </w:trPr>
        <w:tc>
          <w:tcPr>
            <w:tcW w:w="9855" w:type="dxa"/>
            <w:shd w:val="clear" w:color="auto" w:fill="D99594" w:themeFill="accent2" w:themeFillTint="99"/>
          </w:tcPr>
          <w:p w14:paraId="321C391A" w14:textId="6FB97A2F" w:rsidR="00702D46" w:rsidRDefault="00702D46" w:rsidP="00220978">
            <w:pPr>
              <w:pStyle w:val="texto-IEIJ"/>
              <w:shd w:val="clear" w:color="auto" w:fill="F2DBDB" w:themeFill="accent2" w:themeFillTint="33"/>
              <w:spacing w:line="276" w:lineRule="auto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</w:r>
            <w:r>
              <w:rPr>
                <w:kern w:val="0"/>
                <w:lang w:bidi="ar-SA"/>
              </w:rPr>
              <w:softHyphen/>
              <w:t>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14:paraId="524A3C2B" w14:textId="04F30EC6" w:rsidR="00702D46" w:rsidRDefault="00702D46" w:rsidP="00702D46">
      <w:pPr>
        <w:pStyle w:val="NormalWeb"/>
        <w:shd w:val="clear" w:color="auto" w:fill="F2DBDB" w:themeFill="accent2" w:themeFillTint="33"/>
        <w:spacing w:before="0" w:beforeAutospacing="0" w:after="225" w:afterAutospacing="0"/>
        <w:textAlignment w:val="baseline"/>
        <w:rPr>
          <w:rFonts w:ascii="Arial" w:hAnsi="Arial" w:cs="Arial"/>
          <w:color w:val="404040"/>
          <w:shd w:val="clear" w:color="auto" w:fill="FFFFFF"/>
        </w:rPr>
      </w:pPr>
    </w:p>
    <w:p w14:paraId="06E523B1" w14:textId="77777777" w:rsidR="00C62FFA" w:rsidRPr="00220978" w:rsidRDefault="00C62FFA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  <w:r w:rsidRPr="00220978">
        <w:rPr>
          <w:rFonts w:ascii="Arial" w:hAnsi="Arial" w:cs="Arial"/>
          <w:color w:val="404040"/>
          <w:sz w:val="40"/>
          <w:szCs w:val="40"/>
        </w:rPr>
        <w:lastRenderedPageBreak/>
        <w:t>Alfabeto Árabe</w:t>
      </w:r>
    </w:p>
    <w:p w14:paraId="6B9D8BFA" w14:textId="77777777" w:rsidR="00220978" w:rsidRDefault="00C62FFA" w:rsidP="00220978">
      <w:pPr>
        <w:pStyle w:val="NormalWeb"/>
        <w:spacing w:before="0" w:beforeAutospacing="0" w:after="225" w:afterAutospacing="0"/>
        <w:ind w:left="720"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58240" behindDoc="0" locked="0" layoutInCell="1" allowOverlap="1" wp14:anchorId="2CDAF712" wp14:editId="6E41F300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238500" cy="3238500"/>
            <wp:effectExtent l="0" t="0" r="0" b="0"/>
            <wp:wrapSquare wrapText="bothSides"/>
            <wp:docPr id="5" name="Imagem 5" descr="Tipos de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ipos de Alfabe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 xml:space="preserve">A partir do aramaico </w:t>
      </w:r>
      <w:proofErr w:type="spellStart"/>
      <w:r>
        <w:rPr>
          <w:rFonts w:ascii="Arial" w:hAnsi="Arial" w:cs="Arial"/>
          <w:color w:val="404040"/>
        </w:rPr>
        <w:t>nabateano</w:t>
      </w:r>
      <w:proofErr w:type="spellEnd"/>
      <w:r>
        <w:rPr>
          <w:rFonts w:ascii="Arial" w:hAnsi="Arial" w:cs="Arial"/>
          <w:color w:val="404040"/>
        </w:rPr>
        <w:t xml:space="preserve">, foi formado no século IV a. C. com a adição de pintas às letras existentes. </w:t>
      </w:r>
    </w:p>
    <w:p w14:paraId="7EA53CAF" w14:textId="731444BA" w:rsidR="00C62FFA" w:rsidRDefault="00C62FFA" w:rsidP="00220978">
      <w:pPr>
        <w:pStyle w:val="NormalWeb"/>
        <w:spacing w:before="0" w:beforeAutospacing="0" w:after="225" w:afterAutospacing="0"/>
        <w:ind w:left="720"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 </w:t>
      </w:r>
      <w:proofErr w:type="spellStart"/>
      <w:r>
        <w:rPr>
          <w:rStyle w:val="nfase"/>
          <w:rFonts w:ascii="Arial" w:hAnsi="Arial" w:cs="Arial"/>
          <w:color w:val="404040"/>
        </w:rPr>
        <w:t>Abjad</w:t>
      </w:r>
      <w:proofErr w:type="spellEnd"/>
      <w:r>
        <w:rPr>
          <w:rFonts w:ascii="Arial" w:hAnsi="Arial" w:cs="Arial"/>
          <w:color w:val="404040"/>
        </w:rPr>
        <w:t> - nome que recebe a escrita árabe - é uma das mais utilizadas no mundo.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978" w14:paraId="78F3BD77" w14:textId="77777777" w:rsidTr="00877CDB">
        <w:tc>
          <w:tcPr>
            <w:tcW w:w="9855" w:type="dxa"/>
            <w:shd w:val="clear" w:color="auto" w:fill="FBD4B4" w:themeFill="accent6" w:themeFillTint="66"/>
          </w:tcPr>
          <w:p w14:paraId="466C341D" w14:textId="7E67A23B" w:rsidR="00220978" w:rsidRDefault="00220978" w:rsidP="00220978">
            <w:pPr>
              <w:pStyle w:val="texto-IEIJ"/>
              <w:spacing w:line="276" w:lineRule="auto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t>_</w:t>
            </w:r>
          </w:p>
          <w:p w14:paraId="40182296" w14:textId="77777777" w:rsidR="00220978" w:rsidRDefault="00220978" w:rsidP="00877CDB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14:paraId="3F420D9C" w14:textId="77777777" w:rsidR="00220978" w:rsidRDefault="00220978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</w:p>
    <w:p w14:paraId="773B72B4" w14:textId="77777777" w:rsidR="00220978" w:rsidRDefault="00220978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</w:p>
    <w:p w14:paraId="2415F871" w14:textId="6410E559" w:rsidR="00C62FFA" w:rsidRPr="00220978" w:rsidRDefault="00C62FFA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0"/>
          <w:szCs w:val="40"/>
        </w:rPr>
      </w:pPr>
      <w:r w:rsidRPr="00220978">
        <w:rPr>
          <w:rFonts w:ascii="Arial" w:hAnsi="Arial" w:cs="Arial"/>
          <w:color w:val="404040"/>
          <w:sz w:val="40"/>
          <w:szCs w:val="40"/>
        </w:rPr>
        <w:t>Escrita Chinesa</w:t>
      </w:r>
    </w:p>
    <w:p w14:paraId="51E25884" w14:textId="77777777" w:rsidR="00C02E63" w:rsidRDefault="00C62FFA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59264" behindDoc="0" locked="0" layoutInCell="1" allowOverlap="1" wp14:anchorId="67452608" wp14:editId="165CD6F9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667000" cy="1771650"/>
            <wp:effectExtent l="0" t="0" r="0" b="0"/>
            <wp:wrapSquare wrapText="bothSides"/>
            <wp:docPr id="4" name="Imagem 4" descr="Tipos de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ipos de Alfabe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</w:rPr>
        <w:t xml:space="preserve">O sistema de escrita mais antigo, e ainda utilizado, do mundo é o Han Chinês. </w:t>
      </w:r>
    </w:p>
    <w:p w14:paraId="72E94073" w14:textId="310D4D86" w:rsidR="00C62FFA" w:rsidRDefault="00C62FFA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Não se trata de um alfabeto, mas uma combinação de símbolos - ideogramas e </w:t>
      </w:r>
      <w:proofErr w:type="spellStart"/>
      <w:r>
        <w:rPr>
          <w:rFonts w:ascii="Arial" w:hAnsi="Arial" w:cs="Arial"/>
          <w:color w:val="404040"/>
        </w:rPr>
        <w:t>logogramas</w:t>
      </w:r>
      <w:proofErr w:type="spellEnd"/>
      <w:r>
        <w:rPr>
          <w:rFonts w:ascii="Arial" w:hAnsi="Arial" w:cs="Arial"/>
          <w:color w:val="404040"/>
        </w:rPr>
        <w:t xml:space="preserve"> - que representam palavras. É utilizado na China, no Japão e na Coreia do Sul.</w:t>
      </w:r>
    </w:p>
    <w:p w14:paraId="6663E39F" w14:textId="212031B7" w:rsidR="00C02E63" w:rsidRDefault="00C02E63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</w:p>
    <w:p w14:paraId="6B2002FC" w14:textId="461F5EA7" w:rsidR="00C02E63" w:rsidRDefault="00C02E63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</w:p>
    <w:p w14:paraId="3C7F1618" w14:textId="727F5FFF" w:rsidR="00C02E63" w:rsidRDefault="00C02E63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</w:p>
    <w:p w14:paraId="1B92AC34" w14:textId="64E51663" w:rsidR="00C02E63" w:rsidRDefault="00C02E63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</w:p>
    <w:p w14:paraId="4398C974" w14:textId="577539C9" w:rsidR="00C02E63" w:rsidRDefault="00C02E63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E63" w14:paraId="5CC29531" w14:textId="77777777" w:rsidTr="00C02E63">
        <w:tc>
          <w:tcPr>
            <w:tcW w:w="9855" w:type="dxa"/>
            <w:shd w:val="clear" w:color="auto" w:fill="DBE5F1" w:themeFill="accent1" w:themeFillTint="33"/>
          </w:tcPr>
          <w:p w14:paraId="19BB2B72" w14:textId="77777777" w:rsidR="00C02E63" w:rsidRDefault="00C02E63" w:rsidP="00877CDB">
            <w:pPr>
              <w:pStyle w:val="texto-IEIJ"/>
              <w:spacing w:line="276" w:lineRule="auto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14:paraId="3C7E850A" w14:textId="77777777" w:rsidR="00C02E63" w:rsidRDefault="00C02E63" w:rsidP="00877CDB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14:paraId="4736BB45" w14:textId="77777777" w:rsidR="00C02E63" w:rsidRDefault="00C02E63" w:rsidP="00C02E63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04040"/>
        </w:rPr>
      </w:pPr>
    </w:p>
    <w:p w14:paraId="2DA3E8FF" w14:textId="77777777" w:rsidR="00C02E63" w:rsidRDefault="00C02E63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3"/>
          <w:szCs w:val="43"/>
        </w:rPr>
      </w:pPr>
    </w:p>
    <w:p w14:paraId="7CFA578D" w14:textId="77777777" w:rsidR="00C02E63" w:rsidRDefault="00C02E63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3"/>
          <w:szCs w:val="43"/>
        </w:rPr>
      </w:pPr>
    </w:p>
    <w:p w14:paraId="5FE2796B" w14:textId="77777777" w:rsidR="00C02E63" w:rsidRDefault="00C02E63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3"/>
          <w:szCs w:val="43"/>
        </w:rPr>
      </w:pPr>
    </w:p>
    <w:p w14:paraId="053DA5EB" w14:textId="77777777" w:rsidR="00C02E63" w:rsidRDefault="00C02E63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3"/>
          <w:szCs w:val="43"/>
        </w:rPr>
      </w:pPr>
    </w:p>
    <w:p w14:paraId="795A7648" w14:textId="0E58F1B7" w:rsidR="00C62FFA" w:rsidRDefault="00C62FFA" w:rsidP="00C62FFA">
      <w:pPr>
        <w:pStyle w:val="Ttulo2"/>
        <w:spacing w:before="0" w:after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>M</w:t>
      </w:r>
      <w:r w:rsidRPr="00C02E63">
        <w:rPr>
          <w:rFonts w:ascii="Arial" w:hAnsi="Arial" w:cs="Arial"/>
          <w:color w:val="404040"/>
          <w:sz w:val="40"/>
          <w:szCs w:val="40"/>
        </w:rPr>
        <w:t>ors</w:t>
      </w:r>
      <w:r>
        <w:rPr>
          <w:rFonts w:ascii="Arial" w:hAnsi="Arial" w:cs="Arial"/>
          <w:color w:val="404040"/>
          <w:sz w:val="43"/>
          <w:szCs w:val="43"/>
        </w:rPr>
        <w:t>e</w:t>
      </w:r>
    </w:p>
    <w:p w14:paraId="1E78A7C3" w14:textId="2971AB98" w:rsidR="00C62FFA" w:rsidRDefault="00C62FFA" w:rsidP="00C62FF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 wp14:anchorId="62D0FF75" wp14:editId="1A1EC4D4">
            <wp:extent cx="2667000" cy="1771650"/>
            <wp:effectExtent l="0" t="0" r="0" b="0"/>
            <wp:docPr id="3" name="Imagem 3" descr="Tipos de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ipos de Alfabe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te"/>
          <w:rFonts w:ascii="Arial" w:hAnsi="Arial" w:cs="Arial"/>
          <w:color w:val="757575"/>
          <w:bdr w:val="none" w:sz="0" w:space="0" w:color="auto" w:frame="1"/>
        </w:rPr>
        <w:t>Letras e Numerais do Código Morse</w:t>
      </w:r>
    </w:p>
    <w:p w14:paraId="15C8A435" w14:textId="287D1B48" w:rsidR="00C62FFA" w:rsidRDefault="00C62FFA" w:rsidP="00C02E63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Trata-se de um alfabeto inventado por Samuel Morse, em 1835, para ser utilizado na transmissão de mensagens à distância. É composto por pontos, traços e espaços.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E63" w14:paraId="13930933" w14:textId="77777777" w:rsidTr="00C02E63">
        <w:tc>
          <w:tcPr>
            <w:tcW w:w="9855" w:type="dxa"/>
            <w:shd w:val="clear" w:color="auto" w:fill="DAEEF3" w:themeFill="accent5" w:themeFillTint="33"/>
          </w:tcPr>
          <w:p w14:paraId="3DF6F6E9" w14:textId="77777777" w:rsidR="00C02E63" w:rsidRDefault="00C02E63" w:rsidP="00877CDB">
            <w:pPr>
              <w:pStyle w:val="texto-IEIJ"/>
              <w:spacing w:line="276" w:lineRule="auto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14:paraId="466B0B08" w14:textId="77777777" w:rsidR="00C02E63" w:rsidRDefault="00C02E63" w:rsidP="00877CDB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14:paraId="628C5DCA" w14:textId="77777777" w:rsidR="00C02E63" w:rsidRDefault="00C02E63" w:rsidP="00C02E63">
      <w:pPr>
        <w:pStyle w:val="NormalWeb"/>
        <w:spacing w:before="0" w:beforeAutospacing="0" w:after="225" w:afterAutospacing="0"/>
        <w:ind w:firstLine="720"/>
        <w:textAlignment w:val="baseline"/>
        <w:rPr>
          <w:rFonts w:ascii="Arial" w:hAnsi="Arial" w:cs="Arial"/>
          <w:color w:val="404040"/>
        </w:rPr>
      </w:pPr>
    </w:p>
    <w:p w14:paraId="30EA1688" w14:textId="77777777" w:rsidR="00C62FFA" w:rsidRDefault="00C62FFA" w:rsidP="005E11A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14:paraId="314160CA" w14:textId="5B21DDD1" w:rsidR="00C03C50" w:rsidRPr="00C03C50" w:rsidRDefault="005E11AE" w:rsidP="00C03C50">
      <w:pPr>
        <w:tabs>
          <w:tab w:val="left" w:pos="1185"/>
        </w:tabs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114300" distB="114300" distL="114300" distR="114300" simplePos="0" relativeHeight="251653120" behindDoc="0" locked="0" layoutInCell="1" hidden="0" allowOverlap="1" wp14:anchorId="7FF3D58C" wp14:editId="4D82FFA2">
            <wp:simplePos x="0" y="0"/>
            <wp:positionH relativeFrom="page">
              <wp:posOffset>4217035</wp:posOffset>
            </wp:positionH>
            <wp:positionV relativeFrom="paragraph">
              <wp:posOffset>8308340</wp:posOffset>
            </wp:positionV>
            <wp:extent cx="2905125" cy="923925"/>
            <wp:effectExtent l="0" t="0" r="9525" b="9525"/>
            <wp:wrapSquare wrapText="bothSides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03C50" w:rsidRPr="00C03C50" w:rsidSect="00D93712">
      <w:headerReference w:type="default" r:id="rId17"/>
      <w:headerReference w:type="first" r:id="rId18"/>
      <w:pgSz w:w="11906" w:h="16838"/>
      <w:pgMar w:top="993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E233" w14:textId="77777777" w:rsidR="00AA2287" w:rsidRDefault="00AA2287">
      <w:pPr>
        <w:spacing w:before="0"/>
      </w:pPr>
      <w:r>
        <w:separator/>
      </w:r>
    </w:p>
  </w:endnote>
  <w:endnote w:type="continuationSeparator" w:id="0">
    <w:p w14:paraId="6659EEF8" w14:textId="77777777" w:rsidR="00AA2287" w:rsidRDefault="00AA22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FF5A1" w14:textId="77777777" w:rsidR="00AA2287" w:rsidRDefault="00AA2287">
      <w:pPr>
        <w:spacing w:before="0"/>
      </w:pPr>
      <w:r>
        <w:separator/>
      </w:r>
    </w:p>
  </w:footnote>
  <w:footnote w:type="continuationSeparator" w:id="0">
    <w:p w14:paraId="27CCC2B3" w14:textId="77777777" w:rsidR="00AA2287" w:rsidRDefault="00AA22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D0C7" w14:textId="77777777" w:rsidR="00FC61B2" w:rsidRDefault="002C7F6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CEE9" w14:textId="77777777" w:rsidR="00FC61B2" w:rsidRDefault="002C7F6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7F5C39E" wp14:editId="4A5E38A0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20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BAF1CC2" wp14:editId="27EEEEA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20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2F9DA2" w14:textId="696DE21B" w:rsidR="00FC61B2" w:rsidRDefault="002C7F6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C25C99">
      <w:t>0</w:t>
    </w:r>
    <w:r w:rsidR="005E11AE">
      <w:t>6</w:t>
    </w:r>
    <w:r w:rsidR="00C25C99">
      <w:t xml:space="preserve"> </w:t>
    </w:r>
    <w:r>
      <w:t>de</w:t>
    </w:r>
    <w:r>
      <w:rPr>
        <w:color w:val="000000"/>
      </w:rPr>
      <w:t xml:space="preserve"> </w:t>
    </w:r>
    <w:r w:rsidR="00C25C99">
      <w:t>novem</w:t>
    </w:r>
    <w:r>
      <w:t>bro</w:t>
    </w:r>
    <w:r>
      <w:rPr>
        <w:color w:val="000000"/>
      </w:rPr>
      <w:t>.</w:t>
    </w:r>
  </w:p>
  <w:p w14:paraId="39BF134A" w14:textId="77777777" w:rsidR="00FC61B2" w:rsidRDefault="002C7F6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14:paraId="7253C3A3" w14:textId="77777777" w:rsidR="00FC61B2" w:rsidRDefault="002C7F6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467501" wp14:editId="6E037643">
          <wp:simplePos x="0" y="0"/>
          <wp:positionH relativeFrom="column">
            <wp:posOffset>4400550</wp:posOffset>
          </wp:positionH>
          <wp:positionV relativeFrom="paragraph">
            <wp:posOffset>108002</wp:posOffset>
          </wp:positionV>
          <wp:extent cx="2305050" cy="744220"/>
          <wp:effectExtent l="0" t="0" r="0" b="0"/>
          <wp:wrapSquare wrapText="bothSides" distT="114300" distB="114300" distL="114300" distR="114300"/>
          <wp:docPr id="20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30505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B2"/>
    <w:rsid w:val="000A1382"/>
    <w:rsid w:val="000D0717"/>
    <w:rsid w:val="001033F2"/>
    <w:rsid w:val="00106621"/>
    <w:rsid w:val="001544F2"/>
    <w:rsid w:val="00187762"/>
    <w:rsid w:val="0021699A"/>
    <w:rsid w:val="00217B69"/>
    <w:rsid w:val="00220978"/>
    <w:rsid w:val="00270E42"/>
    <w:rsid w:val="002C7F6E"/>
    <w:rsid w:val="0038508E"/>
    <w:rsid w:val="003C123C"/>
    <w:rsid w:val="003E0BBE"/>
    <w:rsid w:val="004E1863"/>
    <w:rsid w:val="00530BFE"/>
    <w:rsid w:val="005E11AE"/>
    <w:rsid w:val="007007F7"/>
    <w:rsid w:val="00702D46"/>
    <w:rsid w:val="00706EA5"/>
    <w:rsid w:val="00734909"/>
    <w:rsid w:val="00827FFD"/>
    <w:rsid w:val="008837C6"/>
    <w:rsid w:val="00896B08"/>
    <w:rsid w:val="009978C8"/>
    <w:rsid w:val="00A038E3"/>
    <w:rsid w:val="00AA2287"/>
    <w:rsid w:val="00AE4A6A"/>
    <w:rsid w:val="00B0153A"/>
    <w:rsid w:val="00B03C55"/>
    <w:rsid w:val="00B37770"/>
    <w:rsid w:val="00B46E01"/>
    <w:rsid w:val="00B86782"/>
    <w:rsid w:val="00C02E63"/>
    <w:rsid w:val="00C03C50"/>
    <w:rsid w:val="00C25C99"/>
    <w:rsid w:val="00C32503"/>
    <w:rsid w:val="00C62FFA"/>
    <w:rsid w:val="00C70A5D"/>
    <w:rsid w:val="00D45E21"/>
    <w:rsid w:val="00D93712"/>
    <w:rsid w:val="00EC74B2"/>
    <w:rsid w:val="00EE434F"/>
    <w:rsid w:val="00F45FD6"/>
    <w:rsid w:val="00F73174"/>
    <w:rsid w:val="00F91465"/>
    <w:rsid w:val="00FC61B2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FEAA"/>
  <w15:docId w15:val="{76A3C25F-EA19-4CEE-9BA6-CE11CE2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846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469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A5CF9"/>
  </w:style>
  <w:style w:type="paragraph" w:styleId="Rodap">
    <w:name w:val="footer"/>
    <w:basedOn w:val="Normal"/>
    <w:link w:val="Rodap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A5CF9"/>
  </w:style>
  <w:style w:type="paragraph" w:styleId="CitaoIntensa">
    <w:name w:val="Intense Quote"/>
    <w:basedOn w:val="Normal"/>
    <w:next w:val="Normal"/>
    <w:link w:val="CitaoIntensaChar"/>
    <w:uiPriority w:val="30"/>
    <w:qFormat/>
    <w:rsid w:val="003A5C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5CF9"/>
    <w:rPr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862C9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6621"/>
    <w:pPr>
      <w:spacing w:before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662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662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0BBE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0B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BBE"/>
    <w:rPr>
      <w:vertAlign w:val="superscript"/>
    </w:rPr>
  </w:style>
  <w:style w:type="character" w:customStyle="1" w:styleId="author-article--tinfojob-title">
    <w:name w:val="author-article--t__info__job-title"/>
    <w:basedOn w:val="Fontepargpadro"/>
    <w:rsid w:val="005E11AE"/>
  </w:style>
  <w:style w:type="paragraph" w:styleId="NormalWeb">
    <w:name w:val="Normal (Web)"/>
    <w:basedOn w:val="Normal"/>
    <w:uiPriority w:val="99"/>
    <w:semiHidden/>
    <w:unhideWhenUsed/>
    <w:rsid w:val="005E11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5E11AE"/>
    <w:rPr>
      <w:b/>
      <w:bCs/>
    </w:rPr>
  </w:style>
  <w:style w:type="character" w:styleId="nfase">
    <w:name w:val="Emphasis"/>
    <w:basedOn w:val="Fontepargpadro"/>
    <w:uiPriority w:val="20"/>
    <w:qFormat/>
    <w:rsid w:val="005E11AE"/>
    <w:rPr>
      <w:i/>
      <w:iCs/>
    </w:rPr>
  </w:style>
  <w:style w:type="paragraph" w:customStyle="1" w:styleId="texto-IEIJ">
    <w:name w:val="texto - IEIJ"/>
    <w:basedOn w:val="Normal"/>
    <w:qFormat/>
    <w:rsid w:val="00702D46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91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damateria.com.br/alfabet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damateria.com.br/alfabeto-greg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7eOpUrlqQlD28eGBBQ5Pda03Q==">AMUW2mUmD3vgI3LdgN6Tf3UcKkpyp0a/ISE1e267CyhbSqAfR9ezn1uScF2eyz/GjGO5/Le1jIgM+LjBMJ+1HbfO1v6rlL8KwXXVx1oJY1vuTy4sITscfCg=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0A6D69-7426-44B4-B3D3-29077FE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14</cp:revision>
  <cp:lastPrinted>2020-10-27T22:56:00Z</cp:lastPrinted>
  <dcterms:created xsi:type="dcterms:W3CDTF">2020-10-24T15:48:00Z</dcterms:created>
  <dcterms:modified xsi:type="dcterms:W3CDTF">2020-11-04T22:26:00Z</dcterms:modified>
</cp:coreProperties>
</file>