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A" w:rsidRDefault="004D3FA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INGLÊS ONLINE LESSONS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LVI</w:t>
      </w:r>
    </w:p>
    <w:p w:rsidR="00A5380A" w:rsidRDefault="00A5380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5380A" w:rsidRDefault="004D3FA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1. Assista ao vídeo a seguir com atenção.</w:t>
      </w:r>
    </w:p>
    <w:p w:rsidR="00A5380A" w:rsidRDefault="004D3FA0">
      <w:pPr>
        <w:spacing w:before="240" w:after="240"/>
        <w:rPr>
          <w:color w:val="1155CC"/>
          <w:sz w:val="28"/>
          <w:szCs w:val="28"/>
          <w:u w:val="single"/>
        </w:rPr>
      </w:pPr>
      <w:hyperlink r:id="rId7">
        <w:r>
          <w:rPr>
            <w:color w:val="1155CC"/>
            <w:sz w:val="28"/>
            <w:szCs w:val="28"/>
            <w:u w:val="single"/>
          </w:rPr>
          <w:t>https://learnenglishkids.britishcouncil.org/crafts/spring-hat</w:t>
        </w:r>
      </w:hyperlink>
    </w:p>
    <w:p w:rsidR="00A5380A" w:rsidRDefault="004D3FA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80A" w:rsidRDefault="004D3FA0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a) A protagonista do vídeo está fazendo um chapéu temático para uma estação do ano. Que estação é essa? Responda em inglês.</w:t>
      </w:r>
    </w:p>
    <w:p w:rsidR="00A5380A" w:rsidRDefault="004D3FA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5380A" w:rsidRDefault="004D3FA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80A" w:rsidRDefault="004D3FA0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b) Leia as instruções abaixo, usadas no vídeo para criar u</w:t>
      </w:r>
      <w:r>
        <w:rPr>
          <w:sz w:val="28"/>
          <w:szCs w:val="28"/>
        </w:rPr>
        <w:t>m chapéu.</w:t>
      </w:r>
    </w:p>
    <w:p w:rsidR="00A5380A" w:rsidRDefault="004D3FA0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771525</wp:posOffset>
            </wp:positionH>
            <wp:positionV relativeFrom="paragraph">
              <wp:posOffset>228600</wp:posOffset>
            </wp:positionV>
            <wp:extent cx="4274866" cy="33658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66" cy="336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80A" w:rsidRDefault="004D3FA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c) DESAFIO: crie seu próprio chapéu seguindo a primeira parte das instruções acima. Modifique os enfeites e as cores para que lembrem sua estação do ano preferida!</w:t>
      </w:r>
    </w:p>
    <w:p w:rsidR="00A5380A" w:rsidRDefault="004D3FA0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5380A" w:rsidRDefault="00A5380A">
      <w:pPr>
        <w:spacing w:before="120"/>
        <w:ind w:left="-425" w:right="-716" w:firstLine="420"/>
        <w:rPr>
          <w:b/>
          <w:sz w:val="28"/>
          <w:szCs w:val="28"/>
        </w:rPr>
      </w:pPr>
    </w:p>
    <w:sectPr w:rsidR="00A5380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A0" w:rsidRDefault="004D3FA0">
      <w:pPr>
        <w:spacing w:before="0"/>
      </w:pPr>
      <w:r>
        <w:separator/>
      </w:r>
    </w:p>
  </w:endnote>
  <w:endnote w:type="continuationSeparator" w:id="0">
    <w:p w:rsidR="004D3FA0" w:rsidRDefault="004D3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A0" w:rsidRDefault="004D3FA0">
      <w:pPr>
        <w:spacing w:before="0"/>
      </w:pPr>
      <w:r>
        <w:separator/>
      </w:r>
    </w:p>
  </w:footnote>
  <w:footnote w:type="continuationSeparator" w:id="0">
    <w:p w:rsidR="004D3FA0" w:rsidRDefault="004D3F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0A" w:rsidRDefault="004D3FA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0A" w:rsidRDefault="004D3FA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80A" w:rsidRDefault="004D3FA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10 de novembro</w:t>
    </w:r>
    <w:r>
      <w:rPr>
        <w:color w:val="000000"/>
      </w:rPr>
      <w:t>.</w:t>
    </w:r>
  </w:p>
  <w:p w:rsidR="00A5380A" w:rsidRDefault="004D3FA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5380A" w:rsidRDefault="004D3FA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80A"/>
    <w:rsid w:val="003728F3"/>
    <w:rsid w:val="004D3FA0"/>
    <w:rsid w:val="007875D7"/>
    <w:rsid w:val="00A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crafts/spring-h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2020-11-07T14:29:00Z</cp:lastPrinted>
  <dcterms:created xsi:type="dcterms:W3CDTF">2020-11-07T14:29:00Z</dcterms:created>
  <dcterms:modified xsi:type="dcterms:W3CDTF">2020-11-07T14:29:00Z</dcterms:modified>
</cp:coreProperties>
</file>