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671" w:rsidRDefault="00BC139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CAÇA AO RESULTADO</w:t>
      </w:r>
    </w:p>
    <w:p w:rsidR="008E0671" w:rsidRDefault="00BC1393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ONLINE.</w:t>
      </w:r>
    </w:p>
    <w:p w:rsidR="008E0671" w:rsidRDefault="00BC139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Na aula online de sexta-feira, fizemos um jogo do caça ao resultado.</w:t>
      </w:r>
    </w:p>
    <w:p w:rsidR="008E0671" w:rsidRDefault="00BC139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  <w:t>Hoje será a sua vez de resolver as operações e encontrar os resultados.</w:t>
      </w:r>
    </w:p>
    <w:p w:rsidR="008E0671" w:rsidRDefault="00BC1393">
      <w:pPr>
        <w:spacing w:before="120"/>
        <w:ind w:left="-425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Importante! Todas as operações deverão ser feitas em uma folha anexa ou no espaço da página seguinte.</w:t>
      </w: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p w:rsidR="008E0671" w:rsidRDefault="00BC1393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-200024</wp:posOffset>
            </wp:positionH>
            <wp:positionV relativeFrom="paragraph">
              <wp:posOffset>171450</wp:posOffset>
            </wp:positionV>
            <wp:extent cx="6678726" cy="4463588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2457" t="9451" r="15166" b="16304"/>
                    <a:stretch>
                      <a:fillRect/>
                    </a:stretch>
                  </pic:blipFill>
                  <pic:spPr>
                    <a:xfrm>
                      <a:off x="0" y="0"/>
                      <a:ext cx="6678726" cy="446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tbl>
      <w:tblPr>
        <w:tblStyle w:val="a"/>
        <w:tblW w:w="10063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1"/>
        <w:gridCol w:w="5032"/>
      </w:tblGrid>
      <w:tr w:rsidR="008E0671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8E0671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8E0671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8E0671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8E0671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671" w:rsidRDefault="008E0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</w:tbl>
    <w:p w:rsidR="008E0671" w:rsidRDefault="008E0671">
      <w:pPr>
        <w:spacing w:before="120"/>
        <w:ind w:left="-425" w:right="-716" w:firstLine="420"/>
        <w:rPr>
          <w:b/>
          <w:sz w:val="28"/>
          <w:szCs w:val="28"/>
        </w:rPr>
      </w:pPr>
    </w:p>
    <w:sectPr w:rsidR="008E0671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393" w:rsidRDefault="00BC1393">
      <w:pPr>
        <w:spacing w:before="0"/>
      </w:pPr>
      <w:r>
        <w:separator/>
      </w:r>
    </w:p>
  </w:endnote>
  <w:endnote w:type="continuationSeparator" w:id="0">
    <w:p w:rsidR="00BC1393" w:rsidRDefault="00BC13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393" w:rsidRDefault="00BC1393">
      <w:pPr>
        <w:spacing w:before="0"/>
      </w:pPr>
      <w:r>
        <w:separator/>
      </w:r>
    </w:p>
  </w:footnote>
  <w:footnote w:type="continuationSeparator" w:id="0">
    <w:p w:rsidR="00BC1393" w:rsidRDefault="00BC13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71" w:rsidRDefault="00BC139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671" w:rsidRDefault="00BC139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E0671" w:rsidRDefault="00BC1393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>, 1</w:t>
    </w:r>
    <w:r>
      <w:t>0 de novembro.</w:t>
    </w:r>
  </w:p>
  <w:p w:rsidR="008E0671" w:rsidRDefault="00BC139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8E0671" w:rsidRDefault="00BC139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367C9"/>
    <w:multiLevelType w:val="multilevel"/>
    <w:tmpl w:val="8A6E2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E0671"/>
    <w:rsid w:val="002A670A"/>
    <w:rsid w:val="008E0671"/>
    <w:rsid w:val="00B265B1"/>
    <w:rsid w:val="00BC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2020-11-07T14:22:00Z</cp:lastPrinted>
  <dcterms:created xsi:type="dcterms:W3CDTF">2020-11-07T14:22:00Z</dcterms:created>
  <dcterms:modified xsi:type="dcterms:W3CDTF">2020-11-07T14:22:00Z</dcterms:modified>
</cp:coreProperties>
</file>