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A" w:rsidRDefault="004D029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EDUCAÇÃO FÍSICA - BEXIGA</w:t>
      </w: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4D029D">
      <w:pPr>
        <w:spacing w:before="0" w:line="360" w:lineRule="auto"/>
        <w:ind w:left="1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>OLÁ PESSOAL! HOJE VAMOS FAZER ATIVIDADES COM BEXIGAS. DEPOIS DE TER FEITO AS BRINCADEIRAS PROPOSTAS VOCÊ PODE CRIAR A SUA.  BOA AULA.</w:t>
      </w:r>
    </w:p>
    <w:p w:rsidR="0085046A" w:rsidRDefault="004D029D">
      <w:pPr>
        <w:spacing w:before="0" w:line="360" w:lineRule="auto"/>
        <w:ind w:left="1000"/>
        <w:jc w:val="both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https://www.youtube.com/watch?v=p0vrSB_jpew</w:t>
        </w:r>
      </w:hyperlink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2209800</wp:posOffset>
            </wp:positionH>
            <wp:positionV relativeFrom="paragraph">
              <wp:posOffset>714375</wp:posOffset>
            </wp:positionV>
            <wp:extent cx="2638425" cy="29432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46A" w:rsidRDefault="004D029D">
      <w:pPr>
        <w:spacing w:before="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Bexiga no alto - VAMOS BRINCAR? </w:t>
      </w: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85046A">
      <w:pPr>
        <w:spacing w:before="120"/>
        <w:ind w:left="-425" w:right="-716" w:firstLine="420"/>
        <w:rPr>
          <w:b/>
          <w:sz w:val="28"/>
          <w:szCs w:val="28"/>
        </w:rPr>
      </w:pPr>
    </w:p>
    <w:p w:rsidR="0085046A" w:rsidRDefault="004D029D">
      <w:pPr>
        <w:spacing w:before="0" w:line="360" w:lineRule="auto"/>
        <w:ind w:left="1000"/>
        <w:jc w:val="both"/>
        <w:rPr>
          <w:b/>
          <w:sz w:val="28"/>
          <w:szCs w:val="28"/>
        </w:rPr>
      </w:pPr>
      <w:hyperlink r:id="rId9">
        <w:r>
          <w:rPr>
            <w:b/>
            <w:color w:val="1155CC"/>
            <w:sz w:val="28"/>
            <w:szCs w:val="28"/>
            <w:u w:val="single"/>
          </w:rPr>
          <w:t>https://www.youtube.com/watch?v=6z2_rRQ-3lQ</w:t>
        </w:r>
      </w:hyperlink>
    </w:p>
    <w:p w:rsidR="0085046A" w:rsidRDefault="004D029D">
      <w:pPr>
        <w:spacing w:before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Condicionamento Físico brincando - Atividades para criança</w:t>
      </w:r>
      <w:r>
        <w:rPr>
          <w:b/>
          <w:sz w:val="28"/>
          <w:szCs w:val="28"/>
        </w:rPr>
        <w:t>s.</w:t>
      </w:r>
    </w:p>
    <w:p w:rsidR="0085046A" w:rsidRDefault="004D029D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142875</wp:posOffset>
            </wp:positionV>
            <wp:extent cx="3590925" cy="192405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5046A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D" w:rsidRDefault="004D029D">
      <w:pPr>
        <w:spacing w:before="0"/>
      </w:pPr>
      <w:r>
        <w:separator/>
      </w:r>
    </w:p>
  </w:endnote>
  <w:endnote w:type="continuationSeparator" w:id="0">
    <w:p w:rsidR="004D029D" w:rsidRDefault="004D02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D" w:rsidRDefault="004D029D">
      <w:pPr>
        <w:spacing w:before="0"/>
      </w:pPr>
      <w:r>
        <w:separator/>
      </w:r>
    </w:p>
  </w:footnote>
  <w:footnote w:type="continuationSeparator" w:id="0">
    <w:p w:rsidR="004D029D" w:rsidRDefault="004D02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A" w:rsidRDefault="004D029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A" w:rsidRDefault="004D029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46A" w:rsidRDefault="004D029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11 de novembro.</w:t>
    </w:r>
  </w:p>
  <w:p w:rsidR="0085046A" w:rsidRDefault="004D029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85046A" w:rsidRDefault="004D029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6A"/>
    <w:rsid w:val="004018A5"/>
    <w:rsid w:val="004D029D"/>
    <w:rsid w:val="0085046A"/>
    <w:rsid w:val="00B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vrSB_jpew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2_rRQ-3lQ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2020-11-09T10:20:00Z</cp:lastPrinted>
  <dcterms:created xsi:type="dcterms:W3CDTF">2020-11-09T10:20:00Z</dcterms:created>
  <dcterms:modified xsi:type="dcterms:W3CDTF">2020-11-09T10:20:00Z</dcterms:modified>
</cp:coreProperties>
</file>