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4A87" w14:textId="77777777" w:rsidR="005F3414" w:rsidRDefault="00D21645">
      <w:pPr>
        <w:spacing w:before="0" w:line="144" w:lineRule="auto"/>
      </w:pPr>
      <w:r w:rsidRPr="00D21645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9EB40A" wp14:editId="336D9ED4">
                <wp:simplePos x="0" y="0"/>
                <wp:positionH relativeFrom="margin">
                  <wp:align>left</wp:align>
                </wp:positionH>
                <wp:positionV relativeFrom="paragraph">
                  <wp:posOffset>1064260</wp:posOffset>
                </wp:positionV>
                <wp:extent cx="6057900" cy="1404620"/>
                <wp:effectExtent l="19050" t="19050" r="1905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F8A29" w14:textId="74555436" w:rsidR="00D21645" w:rsidRDefault="00D21645" w:rsidP="00D21645">
                            <w:pPr>
                              <w:shd w:val="clear" w:color="auto" w:fill="FFFFFF"/>
                              <w:spacing w:before="120" w:after="12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ATENÇÃO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5º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ANO!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Esta atividade deve ser resolvida </w:t>
                            </w:r>
                            <w:r w:rsidR="00AA0B70">
                              <w:rPr>
                                <w:sz w:val="26"/>
                                <w:szCs w:val="26"/>
                              </w:rPr>
                              <w:t>com o auxílio do professor em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523FCEB" w14:textId="199AFCF3" w:rsidR="00D21645" w:rsidRDefault="00D21645" w:rsidP="00D21645">
                            <w:pPr>
                              <w:shd w:val="clear" w:color="auto" w:fill="FFFFFF"/>
                              <w:spacing w:before="120" w:after="12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11/11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0B70">
                              <w:rPr>
                                <w:sz w:val="26"/>
                                <w:szCs w:val="26"/>
                              </w:rPr>
                              <w:t xml:space="preserve">em VIDEOCONFERÊNCIA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pelos alunos que </w:t>
                            </w:r>
                            <w:r w:rsidR="00AA0B70">
                              <w:rPr>
                                <w:sz w:val="26"/>
                                <w:szCs w:val="26"/>
                              </w:rPr>
                              <w:t xml:space="preserve">NÃO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estão frequentando as aulas presenciais</w:t>
                            </w:r>
                            <w:r w:rsidR="00AA0B7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0AA9BC9" w14:textId="64A13054" w:rsidR="00D21645" w:rsidRPr="00D21645" w:rsidRDefault="00D21645" w:rsidP="00D21645">
                            <w:pPr>
                              <w:shd w:val="clear" w:color="auto" w:fill="FFFFFF"/>
                              <w:spacing w:before="120" w:after="12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12/11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AA0B70">
                              <w:rPr>
                                <w:sz w:val="26"/>
                                <w:szCs w:val="26"/>
                              </w:rPr>
                              <w:t xml:space="preserve">PRESENCIALMENTE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pelos alunos que estão frequentando as aulas presenciais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EB40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83.8pt;width:477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c+OAIAAGgEAAAOAAAAZHJzL2Uyb0RvYy54bWysVNtu2zAMfR+wfxD0vtjO0rQ14hRdsgwD&#10;ugvQ7gMYWY6FyaImKbGzrx8lp23QDRgwzA+CKFJHh4ekFzdDp9lBOq/QVLyY5JxJI7BWZlfxbw+b&#10;N1ec+QCmBo1GVvwoPb9Zvn616G0pp9iirqVjBGJ82duKtyHYMsu8aGUHfoJWGnI26DoIZLpdVjvo&#10;Cb3T2TTP51mPrrYOhfSeTtejky8TftNIEb40jZeB6YoTt5BWl9ZtXLPlAsqdA9sqcaIB/8CiA2Xo&#10;0SeoNQRge6d+g+qUcOixCROBXYZNo4RMOVA2Rf4im/sWrEy5kDjePsnk/x+s+Hz46piqKz4tLjkz&#10;0FGRVqAGYLVkD3IIyKZRpd76koLvLYWH4R0OVO2Usbd3KL57ZnDVgtnJW+ewbyXUxLKIN7OzqyOO&#10;jyDb/hPW9BjsAyagoXFdlJBEYYRO1To+VYh4MEGH8/zi8jonlyBfMctn82mqYQbl43XrfPggsWNx&#10;U3FHLZDg4XDnQ6QD5WNIfM2jVvVGaZ0Mt9uutGMHoHbZpC9l8CJMG9ZX/O1VQUz+hpHT9yeMyGEN&#10;vh3f8ke/xhDjoOxUoJHQqqv4Vbx9atIo6XtTp5AASo97ykabk8ZR1lHgMGwHCozCb7E+ktoOx9an&#10;UaVNi+4nZz21fcX9jz04yZn+aKhi18VsFuckGbOLS5KXuXPP9twDRhBUxQNn43YV0mwlUewtVXaj&#10;kubPTE5cqZ1TKU6jF+fl3E5Rzz+I5S8AAAD//wMAUEsDBBQABgAIAAAAIQAnczyY3wAAAAgBAAAP&#10;AAAAZHJzL2Rvd25yZXYueG1sTI/BTsMwEETvSPyDtUjcqAMlaQhxKtTSE6oELYWrGy9JRLyObLcN&#10;fD3LCY47M5p9U85H24sj+tA5UnA9SUAg1c501Ch43a6uchAhajK6d4QKvjDAvDo/K3Vh3Ile8LiJ&#10;jeASCoVW0MY4FFKGukWrw8QNSOx9OG915NM30nh94nLby5skyaTVHfGHVg+4aLH+3BysgkXEp3W6&#10;M+ny2yfP/fvj6m263Cl1eTE+3IOIOMa/MPziMzpUzLR3BzJB9Ap4SGQ1m2Ug2L5Lb1nZK5jmeQ6y&#10;KuX/AdUPAAAA//8DAFBLAQItABQABgAIAAAAIQC2gziS/gAAAOEBAAATAAAAAAAAAAAAAAAAAAAA&#10;AABbQ29udGVudF9UeXBlc10ueG1sUEsBAi0AFAAGAAgAAAAhADj9If/WAAAAlAEAAAsAAAAAAAAA&#10;AAAAAAAALwEAAF9yZWxzLy5yZWxzUEsBAi0AFAAGAAgAAAAhADNLFz44AgAAaAQAAA4AAAAAAAAA&#10;AAAAAAAALgIAAGRycy9lMm9Eb2MueG1sUEsBAi0AFAAGAAgAAAAhACdzPJjfAAAACAEAAA8AAAAA&#10;AAAAAAAAAAAAkgQAAGRycy9kb3ducmV2LnhtbFBLBQYAAAAABAAEAPMAAACeBQAAAAA=&#10;" strokecolor="red" strokeweight="3pt">
                <v:stroke dashstyle="1 1"/>
                <v:textbox style="mso-fit-shape-to-text:t">
                  <w:txbxContent>
                    <w:p w14:paraId="1EBF8A29" w14:textId="74555436" w:rsidR="00D21645" w:rsidRDefault="00D21645" w:rsidP="00D21645">
                      <w:pPr>
                        <w:shd w:val="clear" w:color="auto" w:fill="FFFFFF"/>
                        <w:spacing w:before="120" w:after="12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ATENÇÃO</w:t>
                      </w:r>
                      <w:r>
                        <w:rPr>
                          <w:sz w:val="26"/>
                          <w:szCs w:val="26"/>
                        </w:rPr>
                        <w:t xml:space="preserve"> 5º </w:t>
                      </w:r>
                      <w:r>
                        <w:rPr>
                          <w:sz w:val="26"/>
                          <w:szCs w:val="26"/>
                        </w:rPr>
                        <w:t>ANO!</w:t>
                      </w:r>
                      <w:r>
                        <w:rPr>
                          <w:sz w:val="26"/>
                          <w:szCs w:val="26"/>
                        </w:rPr>
                        <w:t xml:space="preserve"> Esta atividade deve ser resolvida </w:t>
                      </w:r>
                      <w:r w:rsidR="00AA0B70">
                        <w:rPr>
                          <w:sz w:val="26"/>
                          <w:szCs w:val="26"/>
                        </w:rPr>
                        <w:t>com o auxílio do professor em</w:t>
                      </w:r>
                      <w:r>
                        <w:rPr>
                          <w:sz w:val="26"/>
                          <w:szCs w:val="26"/>
                        </w:rPr>
                        <w:t>:</w:t>
                      </w:r>
                    </w:p>
                    <w:p w14:paraId="3523FCEB" w14:textId="199AFCF3" w:rsidR="00D21645" w:rsidRDefault="00D21645" w:rsidP="00D21645">
                      <w:pPr>
                        <w:shd w:val="clear" w:color="auto" w:fill="FFFFFF"/>
                        <w:spacing w:before="120" w:after="12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11/11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A0B70">
                        <w:rPr>
                          <w:sz w:val="26"/>
                          <w:szCs w:val="26"/>
                        </w:rPr>
                        <w:t xml:space="preserve">em VIDEOCONFERÊNCIA </w:t>
                      </w:r>
                      <w:r>
                        <w:rPr>
                          <w:sz w:val="26"/>
                          <w:szCs w:val="26"/>
                        </w:rPr>
                        <w:t xml:space="preserve">pelos alunos que </w:t>
                      </w:r>
                      <w:r w:rsidR="00AA0B70">
                        <w:rPr>
                          <w:sz w:val="26"/>
                          <w:szCs w:val="26"/>
                        </w:rPr>
                        <w:t xml:space="preserve">NÃO </w:t>
                      </w:r>
                      <w:r>
                        <w:rPr>
                          <w:sz w:val="26"/>
                          <w:szCs w:val="26"/>
                        </w:rPr>
                        <w:t>estão frequentando as aulas presenciais</w:t>
                      </w:r>
                      <w:r w:rsidR="00AA0B70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0AA9BC9" w14:textId="64A13054" w:rsidR="00D21645" w:rsidRPr="00D21645" w:rsidRDefault="00D21645" w:rsidP="00D21645">
                      <w:pPr>
                        <w:shd w:val="clear" w:color="auto" w:fill="FFFFFF"/>
                        <w:spacing w:before="120" w:after="12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12/11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AA0B70">
                        <w:rPr>
                          <w:sz w:val="26"/>
                          <w:szCs w:val="26"/>
                        </w:rPr>
                        <w:t xml:space="preserve">PRESENCIALMENTE </w:t>
                      </w:r>
                      <w:r>
                        <w:rPr>
                          <w:sz w:val="26"/>
                          <w:szCs w:val="26"/>
                        </w:rPr>
                        <w:t>pelos alunos que estão frequentando as aulas presenciais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 w14:paraId="1173B3D0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E30232" w14:textId="0B2B18E3" w:rsidR="005F3414" w:rsidRDefault="00AA0B70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Bandeira do Brasil – parte 2</w:t>
            </w:r>
          </w:p>
          <w:p w14:paraId="24D81A3F" w14:textId="77777777"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33B02C4E" wp14:editId="08A081C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617E4FE5" w14:textId="005D60FF" w:rsidR="00AA0B70" w:rsidRPr="00AA0B70" w:rsidRDefault="00AA0B70" w:rsidP="00AA0B70">
      <w:pPr>
        <w:shd w:val="clear" w:color="auto" w:fill="FFFFFF"/>
        <w:spacing w:before="120" w:after="120" w:line="312" w:lineRule="auto"/>
        <w:jc w:val="both"/>
        <w:rPr>
          <w:rStyle w:val="Forte"/>
          <w:rFonts w:asciiTheme="majorHAnsi" w:hAnsiTheme="majorHAnsi" w:cstheme="majorHAnsi"/>
          <w:i/>
          <w:iCs/>
          <w:color w:val="5E5E5E"/>
          <w:sz w:val="26"/>
          <w:szCs w:val="26"/>
          <w:bdr w:val="none" w:sz="0" w:space="0" w:color="auto" w:frame="1"/>
          <w:shd w:val="clear" w:color="auto" w:fill="FFFFFF"/>
        </w:rPr>
      </w:pPr>
      <w:bookmarkStart w:id="1" w:name="_2llp792yn3n5" w:colFirst="0" w:colLast="0"/>
      <w:bookmarkEnd w:id="1"/>
      <w:r w:rsidRPr="00AA0B70">
        <w:rPr>
          <w:rStyle w:val="Forte"/>
          <w:rFonts w:asciiTheme="majorHAnsi" w:hAnsiTheme="majorHAnsi" w:cstheme="majorHAnsi"/>
          <w:i/>
          <w:iCs/>
          <w:color w:val="5E5E5E"/>
          <w:sz w:val="26"/>
          <w:szCs w:val="26"/>
          <w:bdr w:val="none" w:sz="0" w:space="0" w:color="auto" w:frame="1"/>
          <w:shd w:val="clear" w:color="auto" w:fill="FFFFFF"/>
        </w:rPr>
        <w:t>Considerando a Lei Federal Nº 5.700</w:t>
      </w:r>
    </w:p>
    <w:p w14:paraId="41E75A97" w14:textId="6286F200" w:rsidR="00AA0B70" w:rsidRPr="00AA0B70" w:rsidRDefault="00AA0B70" w:rsidP="00AA0B70">
      <w:pPr>
        <w:widowControl/>
        <w:shd w:val="clear" w:color="auto" w:fill="FFFFFF"/>
        <w:spacing w:before="0"/>
        <w:jc w:val="both"/>
        <w:textAlignment w:val="baseline"/>
        <w:rPr>
          <w:rFonts w:asciiTheme="majorHAnsi" w:eastAsia="Times New Roman" w:hAnsiTheme="majorHAnsi" w:cstheme="majorHAnsi"/>
          <w:color w:val="5E5E5E"/>
          <w:sz w:val="26"/>
          <w:szCs w:val="26"/>
        </w:rPr>
      </w:pP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> – Para cálculo das dimensões, tomar-se-á por base a altura desejada,</w:t>
      </w: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 xml:space="preserve"> </w:t>
      </w: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 xml:space="preserve">dividindo-se </w:t>
      </w:r>
      <w:proofErr w:type="spellStart"/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>esta</w:t>
      </w:r>
      <w:proofErr w:type="spellEnd"/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 xml:space="preserve"> em 14 </w:t>
      </w: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>p</w:t>
      </w: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>artes iguais. Cada uma das partes será</w:t>
      </w: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 xml:space="preserve"> </w:t>
      </w: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>considerada uma medida ou módulo.</w:t>
      </w:r>
    </w:p>
    <w:p w14:paraId="638B18D6" w14:textId="77777777" w:rsidR="00AA0B70" w:rsidRPr="00AA0B70" w:rsidRDefault="00AA0B70" w:rsidP="00AA0B70">
      <w:pPr>
        <w:widowControl/>
        <w:shd w:val="clear" w:color="auto" w:fill="FFFFFF"/>
        <w:spacing w:before="0"/>
        <w:jc w:val="both"/>
        <w:textAlignment w:val="baseline"/>
        <w:rPr>
          <w:rFonts w:asciiTheme="majorHAnsi" w:eastAsia="Times New Roman" w:hAnsiTheme="majorHAnsi" w:cstheme="majorHAnsi"/>
          <w:color w:val="5E5E5E"/>
          <w:sz w:val="26"/>
          <w:szCs w:val="26"/>
        </w:rPr>
      </w:pP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>II – A largura total será de 20 módulos.</w:t>
      </w:r>
      <w:bookmarkStart w:id="2" w:name="_GoBack"/>
      <w:bookmarkEnd w:id="2"/>
    </w:p>
    <w:p w14:paraId="6A04719B" w14:textId="63554DA3" w:rsidR="00AA0B70" w:rsidRPr="00AA0B70" w:rsidRDefault="00AA0B70" w:rsidP="00AA0B70">
      <w:pPr>
        <w:widowControl/>
        <w:shd w:val="clear" w:color="auto" w:fill="FFFFFF"/>
        <w:spacing w:before="0"/>
        <w:jc w:val="both"/>
        <w:textAlignment w:val="baseline"/>
        <w:rPr>
          <w:rFonts w:asciiTheme="majorHAnsi" w:eastAsia="Times New Roman" w:hAnsiTheme="majorHAnsi" w:cstheme="majorHAnsi"/>
          <w:color w:val="5E5E5E"/>
          <w:sz w:val="26"/>
          <w:szCs w:val="26"/>
        </w:rPr>
      </w:pP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>III – A distância dos vértices do losango ao quadro externo será de um</w:t>
      </w: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 xml:space="preserve"> </w:t>
      </w: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>módulo e sete décimos.</w:t>
      </w:r>
    </w:p>
    <w:p w14:paraId="47872558" w14:textId="77777777" w:rsidR="00AA0B70" w:rsidRPr="00AA0B70" w:rsidRDefault="00AA0B70" w:rsidP="00AA0B70">
      <w:pPr>
        <w:widowControl/>
        <w:shd w:val="clear" w:color="auto" w:fill="FFFFFF"/>
        <w:spacing w:before="0"/>
        <w:jc w:val="both"/>
        <w:textAlignment w:val="baseline"/>
        <w:rPr>
          <w:rFonts w:asciiTheme="majorHAnsi" w:eastAsia="Times New Roman" w:hAnsiTheme="majorHAnsi" w:cstheme="majorHAnsi"/>
          <w:color w:val="5E5E5E"/>
          <w:sz w:val="26"/>
          <w:szCs w:val="26"/>
        </w:rPr>
      </w:pPr>
      <w:r w:rsidRPr="00AA0B70">
        <w:rPr>
          <w:rFonts w:asciiTheme="majorHAnsi" w:eastAsia="Times New Roman" w:hAnsiTheme="majorHAnsi" w:cstheme="majorHAnsi"/>
          <w:i/>
          <w:iCs/>
          <w:color w:val="5E5E5E"/>
          <w:sz w:val="26"/>
          <w:szCs w:val="26"/>
          <w:bdr w:val="none" w:sz="0" w:space="0" w:color="auto" w:frame="1"/>
        </w:rPr>
        <w:t>IV – O círculo no meio do losango terá o raio de três módulos e meio.</w:t>
      </w:r>
    </w:p>
    <w:p w14:paraId="195EC552" w14:textId="365B6F74" w:rsidR="00AA0B70" w:rsidRDefault="00AA0B70" w:rsidP="00AA0B70">
      <w:pPr>
        <w:shd w:val="clear" w:color="auto" w:fill="FFFFFF"/>
        <w:spacing w:before="120" w:after="120" w:line="312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E6B013B" wp14:editId="6A9E78DE">
            <wp:extent cx="6075493" cy="4124325"/>
            <wp:effectExtent l="0" t="0" r="1905" b="0"/>
            <wp:docPr id="6" name="Imagem 6" descr="bandei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ir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35" cy="413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B70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B76B" w14:textId="77777777" w:rsidR="00B939E5" w:rsidRDefault="00B939E5">
      <w:pPr>
        <w:spacing w:before="0"/>
      </w:pPr>
      <w:r>
        <w:separator/>
      </w:r>
    </w:p>
  </w:endnote>
  <w:endnote w:type="continuationSeparator" w:id="0">
    <w:p w14:paraId="6E4D8489" w14:textId="77777777" w:rsidR="00B939E5" w:rsidRDefault="00B939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62965" w14:textId="77777777"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45F5" w14:textId="77777777" w:rsidR="00B939E5" w:rsidRDefault="00B939E5">
      <w:pPr>
        <w:spacing w:before="0"/>
      </w:pPr>
      <w:r>
        <w:separator/>
      </w:r>
    </w:p>
  </w:footnote>
  <w:footnote w:type="continuationSeparator" w:id="0">
    <w:p w14:paraId="1EB9DFE5" w14:textId="77777777" w:rsidR="00B939E5" w:rsidRDefault="00B939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5284" w14:textId="77777777"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B8FC" w14:textId="77777777" w:rsidR="005F3414" w:rsidRDefault="00934D0C" w:rsidP="00432925">
    <w:pPr>
      <w:tabs>
        <w:tab w:val="left" w:pos="7371"/>
      </w:tabs>
      <w:spacing w:before="57" w:line="360" w:lineRule="auto"/>
      <w:ind w:left="1560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040590F" wp14:editId="4FA575C8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9A451A0" wp14:editId="4FDC240B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37644E" w14:textId="33B5D2EE" w:rsidR="005F3414" w:rsidRDefault="00934D0C" w:rsidP="00432925">
    <w:pPr>
      <w:spacing w:before="57" w:line="360" w:lineRule="auto"/>
      <w:ind w:left="1560"/>
    </w:pPr>
    <w:r>
      <w:t>Primavera</w:t>
    </w:r>
    <w:r>
      <w:rPr>
        <w:color w:val="000000"/>
      </w:rPr>
      <w:t xml:space="preserve">, 2020. Londrina, </w:t>
    </w:r>
    <w:r w:rsidR="00003D24">
      <w:t>11</w:t>
    </w:r>
    <w:r>
      <w:t xml:space="preserve"> </w:t>
    </w:r>
    <w:r w:rsidR="00AA0B70">
      <w:t xml:space="preserve">e 12 </w:t>
    </w:r>
    <w:r>
      <w:rPr>
        <w:color w:val="000000"/>
      </w:rPr>
      <w:t xml:space="preserve">de </w:t>
    </w:r>
    <w:r w:rsidR="00DD6F13">
      <w:t>novembr</w:t>
    </w:r>
    <w:r w:rsidR="00432925">
      <w:t>o.</w:t>
    </w:r>
  </w:p>
  <w:p w14:paraId="5A0FC61F" w14:textId="77777777" w:rsidR="005F3414" w:rsidRDefault="00934D0C" w:rsidP="00432925">
    <w:pPr>
      <w:tabs>
        <w:tab w:val="left" w:pos="7655"/>
      </w:tabs>
      <w:spacing w:before="57" w:line="360" w:lineRule="auto"/>
      <w:ind w:left="1560"/>
    </w:pPr>
    <w:r>
      <w:rPr>
        <w:color w:val="000000"/>
      </w:rPr>
      <w:t>Nome: ____________________________________________ Turma:</w:t>
    </w:r>
    <w:r>
      <w:t xml:space="preserve"> </w:t>
    </w:r>
    <w:r w:rsidR="00DD6F13">
      <w:t>5</w:t>
    </w:r>
    <w:r>
      <w:rPr>
        <w:color w:val="000000"/>
      </w:rPr>
      <w:t xml:space="preserve">º </w:t>
    </w:r>
    <w:r>
      <w:t>ano</w:t>
    </w:r>
  </w:p>
  <w:p w14:paraId="2A307F89" w14:textId="77777777" w:rsidR="005F3414" w:rsidRDefault="00934D0C" w:rsidP="00432925">
    <w:pPr>
      <w:tabs>
        <w:tab w:val="left" w:pos="7655"/>
      </w:tabs>
      <w:spacing w:before="57" w:line="360" w:lineRule="auto"/>
      <w:ind w:left="1560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4B5F8752" wp14:editId="2AD74003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6733"/>
    <w:multiLevelType w:val="hybridMultilevel"/>
    <w:tmpl w:val="89F60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0004DB"/>
    <w:rsid w:val="00003D24"/>
    <w:rsid w:val="000577CF"/>
    <w:rsid w:val="000600D7"/>
    <w:rsid w:val="002A4932"/>
    <w:rsid w:val="00432925"/>
    <w:rsid w:val="00544ADD"/>
    <w:rsid w:val="005F3414"/>
    <w:rsid w:val="00934D0C"/>
    <w:rsid w:val="00A565C9"/>
    <w:rsid w:val="00AA0B70"/>
    <w:rsid w:val="00B939E5"/>
    <w:rsid w:val="00D21645"/>
    <w:rsid w:val="00DD6F13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960A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D6F13"/>
  </w:style>
  <w:style w:type="paragraph" w:styleId="Rodap">
    <w:name w:val="footer"/>
    <w:basedOn w:val="Normal"/>
    <w:link w:val="Rodap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D6F13"/>
  </w:style>
  <w:style w:type="paragraph" w:styleId="PargrafodaLista">
    <w:name w:val="List Paragraph"/>
    <w:basedOn w:val="Normal"/>
    <w:uiPriority w:val="34"/>
    <w:qFormat/>
    <w:rsid w:val="000004DB"/>
    <w:pPr>
      <w:ind w:left="720"/>
      <w:contextualSpacing/>
    </w:pPr>
  </w:style>
  <w:style w:type="character" w:customStyle="1" w:styleId="fontstyle01">
    <w:name w:val="fontstyle01"/>
    <w:basedOn w:val="Fontepargpadro"/>
    <w:rsid w:val="00AA0B7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0B70"/>
    <w:rPr>
      <w:b/>
      <w:bCs/>
    </w:rPr>
  </w:style>
  <w:style w:type="character" w:styleId="nfase">
    <w:name w:val="Emphasis"/>
    <w:basedOn w:val="Fontepargpadro"/>
    <w:uiPriority w:val="20"/>
    <w:qFormat/>
    <w:rsid w:val="00AA0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2020-11-11T01:00:00Z</cp:lastPrinted>
  <dcterms:created xsi:type="dcterms:W3CDTF">2020-11-11T01:07:00Z</dcterms:created>
  <dcterms:modified xsi:type="dcterms:W3CDTF">2020-11-11T01:07:00Z</dcterms:modified>
</cp:coreProperties>
</file>