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60" w:rsidRDefault="004A4EBE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    E PORTUGUÊS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2960" w:rsidRDefault="004A4EBE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b/>
          <w:sz w:val="28"/>
          <w:szCs w:val="28"/>
        </w:rPr>
        <w:t>PROPOSTA ONLINE:</w:t>
      </w:r>
      <w:r>
        <w:rPr>
          <w:sz w:val="28"/>
          <w:szCs w:val="28"/>
        </w:rPr>
        <w:t xml:space="preserve"> </w:t>
      </w:r>
    </w:p>
    <w:p w:rsidR="00262960" w:rsidRDefault="004A4EBE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1- CADA ALUNO PRECISARÁ DE UM LIVRO DE LITERATURA PARA FAZER A CONTAÇÃO DA SUA HISTÓRIA PARA OS COLEGAS.</w:t>
      </w:r>
    </w:p>
    <w:p w:rsidR="00262960" w:rsidRDefault="004A4EBE">
      <w:pPr>
        <w:pStyle w:val="normal0"/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ATIVIDADE DE CASA:</w:t>
      </w:r>
    </w:p>
    <w:p w:rsidR="00262960" w:rsidRDefault="004A4EBE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2- DEPOIS DA CONTAÇÃO, OS ALUNOS FARÃO A REPRESENTAÇÃO COM O MATERIAL QUE TIVER EM CASA: LÁPIS DE COR, GIZ DE CERA, TINTA, CANETINHA OU MASSINHA.</w:t>
      </w:r>
    </w:p>
    <w:p w:rsidR="00262960" w:rsidRDefault="004A4EBE">
      <w:pPr>
        <w:pStyle w:val="normal0"/>
        <w:spacing w:before="120"/>
        <w:ind w:left="720"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MASSINHA DE MODELAR</w:t>
      </w:r>
    </w:p>
    <w:p w:rsidR="00262960" w:rsidRDefault="004A4EBE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1 XÍCARA DE FARINHA DE TRIGO</w:t>
      </w:r>
    </w:p>
    <w:p w:rsidR="00262960" w:rsidRDefault="004A4EBE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1 XÍCARA DE  SAL</w:t>
      </w:r>
    </w:p>
    <w:p w:rsidR="00262960" w:rsidRDefault="004A4EBE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½ XÍCARA DE ÁGUA</w:t>
      </w:r>
    </w:p>
    <w:p w:rsidR="00262960" w:rsidRDefault="004A4EBE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 xml:space="preserve">CORANTE.     </w:t>
      </w:r>
    </w:p>
    <w:p w:rsidR="00262960" w:rsidRDefault="004A4EBE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b/>
          <w:sz w:val="28"/>
          <w:szCs w:val="28"/>
        </w:rPr>
        <w:t>OBS: QUEM FIZ</w:t>
      </w:r>
      <w:r>
        <w:rPr>
          <w:b/>
          <w:sz w:val="28"/>
          <w:szCs w:val="28"/>
        </w:rPr>
        <w:t xml:space="preserve">ER A REPRESENTAÇÃO DE MASSINHA DE MODELAR, TIRE UMA FOTO E MANDE NO GRUPO.     </w:t>
      </w:r>
      <w:r>
        <w:rPr>
          <w:sz w:val="28"/>
          <w:szCs w:val="28"/>
        </w:rPr>
        <w:t xml:space="preserve">                                                                          </w:t>
      </w:r>
    </w:p>
    <w:sectPr w:rsidR="00262960" w:rsidSect="00262960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BE" w:rsidRDefault="004A4EBE" w:rsidP="00262960">
      <w:pPr>
        <w:spacing w:before="0"/>
      </w:pPr>
      <w:r>
        <w:separator/>
      </w:r>
    </w:p>
  </w:endnote>
  <w:endnote w:type="continuationSeparator" w:id="0">
    <w:p w:rsidR="004A4EBE" w:rsidRDefault="004A4EBE" w:rsidP="0026296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BE" w:rsidRDefault="004A4EBE" w:rsidP="00262960">
      <w:pPr>
        <w:spacing w:before="0"/>
      </w:pPr>
      <w:r>
        <w:separator/>
      </w:r>
    </w:p>
  </w:footnote>
  <w:footnote w:type="continuationSeparator" w:id="0">
    <w:p w:rsidR="004A4EBE" w:rsidRDefault="004A4EBE" w:rsidP="0026296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60" w:rsidRDefault="004A4EBE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60" w:rsidRDefault="004A4EBE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2960" w:rsidRDefault="004A4EBE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262960" w:rsidRDefault="004A4EBE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62960" w:rsidRDefault="004A4EBE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60"/>
    <w:rsid w:val="00262960"/>
    <w:rsid w:val="004A4EBE"/>
    <w:rsid w:val="00E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629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629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629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6296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629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29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62960"/>
  </w:style>
  <w:style w:type="table" w:customStyle="1" w:styleId="TableNormal">
    <w:name w:val="Table Normal"/>
    <w:rsid w:val="002629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296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629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3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2020-11-14T12:43:00Z</dcterms:created>
  <dcterms:modified xsi:type="dcterms:W3CDTF">2020-11-14T12:43:00Z</dcterms:modified>
</cp:coreProperties>
</file>