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5" w:rsidRDefault="008C47E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PORTUGUÊS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DIA DA BANDEIRA</w:t>
      </w:r>
    </w:p>
    <w:p w:rsidR="001B3275" w:rsidRDefault="008C47E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2457450" cy="19050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3275" w:rsidRDefault="001B3275">
      <w:pPr>
        <w:spacing w:before="120"/>
        <w:ind w:left="-425" w:right="-716" w:firstLine="420"/>
        <w:rPr>
          <w:b/>
          <w:sz w:val="28"/>
          <w:szCs w:val="28"/>
        </w:rPr>
      </w:pPr>
    </w:p>
    <w:p w:rsidR="001B3275" w:rsidRDefault="008C47EB">
      <w:pPr>
        <w:spacing w:before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AS PRIMEIRAS BANDEIRAS FORAM USADAS PARA REPRESENTAR OS EXÉRCITOS, PARA QUE NÃO FOSSEM CONFUNDIDOS.</w:t>
      </w:r>
    </w:p>
    <w:p w:rsidR="001B3275" w:rsidRDefault="008C47EB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A BANDEIRA NACIONAL FOI CRIADA NO DIA 19 DE NOVEMBRO DE 1889, POR ISSO ESSE DIA É CONSIDERADO O DIA DA BANDEIRA. QUEM A CRIOU FOI RAIMUNDO TEIXEIRA MENDES E MIGUEL</w:t>
      </w:r>
      <w:proofErr w:type="gramStart"/>
      <w:r w:rsidR="0023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LEMOS, E DESENHADA POR DÉCIO VILARES.</w:t>
      </w:r>
    </w:p>
    <w:p w:rsidR="00231D1C" w:rsidRPr="00231D1C" w:rsidRDefault="00231D1C">
      <w:pPr>
        <w:spacing w:before="240" w:line="360" w:lineRule="auto"/>
        <w:ind w:firstLine="700"/>
        <w:jc w:val="both"/>
        <w:rPr>
          <w:color w:val="FF0000"/>
          <w:sz w:val="28"/>
          <w:szCs w:val="28"/>
        </w:rPr>
      </w:pPr>
      <w:r w:rsidRPr="00231D1C">
        <w:rPr>
          <w:color w:val="FF0000"/>
          <w:sz w:val="28"/>
          <w:szCs w:val="28"/>
        </w:rPr>
        <w:t xml:space="preserve">                                                               </w:t>
      </w:r>
    </w:p>
    <w:p w:rsidR="001B3275" w:rsidRDefault="008C47EB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O HASTEAMENTO DA BANDEIRA DEVE SER FEITO PELA MANHÃ</w:t>
      </w:r>
      <w:proofErr w:type="gramStart"/>
      <w:r w:rsidR="0023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E</w:t>
      </w:r>
      <w:r w:rsidR="00231D1C">
        <w:rPr>
          <w:sz w:val="28"/>
          <w:szCs w:val="28"/>
        </w:rPr>
        <w:t xml:space="preserve"> </w:t>
      </w:r>
      <w:bookmarkStart w:id="0" w:name="_GoBack"/>
      <w:r w:rsidR="00231D1C" w:rsidRPr="00A63B9B">
        <w:rPr>
          <w:sz w:val="28"/>
          <w:szCs w:val="28"/>
        </w:rPr>
        <w:t>DEVE</w:t>
      </w:r>
      <w:bookmarkEnd w:id="0"/>
      <w:r w:rsidRPr="00231D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SER ARRIADA AO FIM DA TARDE. A BANDEIRA NÃO PODE FICAR EXPOSTA DURANTE A NOITE, A NÃO SER QUE SEJA BASTANTE ILUMINADA.</w:t>
      </w:r>
    </w:p>
    <w:p w:rsidR="001B3275" w:rsidRDefault="008C47EB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CURIOSIDADES:</w:t>
      </w:r>
    </w:p>
    <w:p w:rsidR="001B3275" w:rsidRDefault="008C47EB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UMA BANDEIRA EM MAU ESTADO DE CONSERVAÇÃO NÃO PODE SER HASTEADA. DEVE SER ENTREGUE A UMA UNIDADE MILITAR PARA SER INCINERADA NO DIA 19 DE NOVEMBRO;</w:t>
      </w:r>
    </w:p>
    <w:p w:rsidR="001B3275" w:rsidRDefault="001B3275">
      <w:pPr>
        <w:spacing w:before="120"/>
        <w:ind w:left="-425" w:right="-716" w:firstLine="420"/>
        <w:rPr>
          <w:sz w:val="28"/>
          <w:szCs w:val="28"/>
        </w:rPr>
      </w:pPr>
    </w:p>
    <w:p w:rsidR="001B3275" w:rsidRDefault="008C47EB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Leia o texto com atenção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preencha a tabela da página seguinte.</w:t>
      </w:r>
    </w:p>
    <w:p w:rsidR="001B3275" w:rsidRDefault="008C47EB">
      <w:pPr>
        <w:numPr>
          <w:ilvl w:val="0"/>
          <w:numId w:val="2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>Coloque resposta completa em todas as questões.</w:t>
      </w:r>
    </w:p>
    <w:p w:rsidR="001B3275" w:rsidRDefault="001B3275">
      <w:pPr>
        <w:spacing w:before="120"/>
        <w:ind w:left="720" w:right="-716"/>
        <w:rPr>
          <w:sz w:val="28"/>
          <w:szCs w:val="28"/>
        </w:rPr>
      </w:pPr>
    </w:p>
    <w:p w:rsidR="001B3275" w:rsidRDefault="001B3275">
      <w:pPr>
        <w:spacing w:before="120"/>
        <w:ind w:left="720" w:right="-716"/>
        <w:rPr>
          <w:sz w:val="28"/>
          <w:szCs w:val="28"/>
        </w:rPr>
      </w:pPr>
    </w:p>
    <w:p w:rsidR="001B3275" w:rsidRDefault="001B3275">
      <w:pPr>
        <w:spacing w:before="120"/>
        <w:ind w:left="720" w:right="-716"/>
        <w:rPr>
          <w:sz w:val="28"/>
          <w:szCs w:val="28"/>
        </w:rPr>
      </w:pPr>
    </w:p>
    <w:p w:rsidR="001B3275" w:rsidRDefault="001B3275">
      <w:pPr>
        <w:spacing w:before="120"/>
        <w:ind w:left="720" w:right="-716"/>
        <w:rPr>
          <w:sz w:val="28"/>
          <w:szCs w:val="28"/>
        </w:rPr>
      </w:pPr>
    </w:p>
    <w:p w:rsidR="001B3275" w:rsidRDefault="001B3275">
      <w:pPr>
        <w:spacing w:before="120"/>
        <w:ind w:right="-716"/>
        <w:rPr>
          <w:sz w:val="28"/>
          <w:szCs w:val="28"/>
        </w:rPr>
      </w:pPr>
    </w:p>
    <w:tbl>
      <w:tblPr>
        <w:tblStyle w:val="a"/>
        <w:tblW w:w="88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4995"/>
      </w:tblGrid>
      <w:tr w:rsidR="001B32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8C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QUANDO FOI </w:t>
            </w:r>
            <w:proofErr w:type="gramStart"/>
            <w:r>
              <w:rPr>
                <w:sz w:val="28"/>
                <w:szCs w:val="28"/>
              </w:rPr>
              <w:t>CRIADO</w:t>
            </w:r>
            <w:proofErr w:type="gramEnd"/>
            <w:r>
              <w:rPr>
                <w:sz w:val="28"/>
                <w:szCs w:val="28"/>
              </w:rPr>
              <w:t xml:space="preserve"> A BANDEIRA NACIONAL?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B32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8C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QUAIS SÃO AS PESSOAS QUE CRIARAM A BANDEIRA NACIONAL?</w:t>
            </w: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B32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8C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QUEM DESENHOU A BANDEIRA NACIONAL?</w:t>
            </w: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B32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8C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 DEVE SER FEITO O HASTEAMENTO DA BANDEIRA?</w:t>
            </w: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B32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8C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QUANDO UMA BANDEIRA ESTÁ EM MAU ESTADO DE CONSERVAÇÃO O QUE DEVE SER FEITO?</w:t>
            </w: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B32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8C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QUAIS SÃO AS CORES DA BANDEIRA BRASILEIRA?</w:t>
            </w: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B32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6A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ANTIGAMENTE QUAL FOI A</w:t>
            </w:r>
            <w:r w:rsidR="008C47EB">
              <w:rPr>
                <w:sz w:val="28"/>
                <w:szCs w:val="28"/>
              </w:rPr>
              <w:t xml:space="preserve"> FINALIDADE</w:t>
            </w:r>
            <w:r w:rsidR="0011502E">
              <w:rPr>
                <w:sz w:val="28"/>
                <w:szCs w:val="28"/>
              </w:rPr>
              <w:t xml:space="preserve"> </w:t>
            </w:r>
            <w:r w:rsidR="008C47EB">
              <w:rPr>
                <w:sz w:val="28"/>
                <w:szCs w:val="28"/>
              </w:rPr>
              <w:t>DAS PRIMEIRAS BANDEIRAS?</w:t>
            </w:r>
          </w:p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5" w:rsidRDefault="001B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1B3275" w:rsidRDefault="001B3275">
      <w:pPr>
        <w:spacing w:before="120"/>
        <w:ind w:left="720" w:right="-716"/>
        <w:rPr>
          <w:sz w:val="28"/>
          <w:szCs w:val="28"/>
        </w:rPr>
      </w:pPr>
    </w:p>
    <w:sectPr w:rsidR="001B3275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07" w:rsidRDefault="005B2C07">
      <w:pPr>
        <w:spacing w:before="0"/>
      </w:pPr>
      <w:r>
        <w:separator/>
      </w:r>
    </w:p>
  </w:endnote>
  <w:endnote w:type="continuationSeparator" w:id="0">
    <w:p w:rsidR="005B2C07" w:rsidRDefault="005B2C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07" w:rsidRDefault="005B2C07">
      <w:pPr>
        <w:spacing w:before="0"/>
      </w:pPr>
      <w:r>
        <w:separator/>
      </w:r>
    </w:p>
  </w:footnote>
  <w:footnote w:type="continuationSeparator" w:id="0">
    <w:p w:rsidR="005B2C07" w:rsidRDefault="005B2C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75" w:rsidRDefault="008C47E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75" w:rsidRDefault="008C47E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3275" w:rsidRDefault="008C47E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19 de novembro.</w:t>
    </w:r>
  </w:p>
  <w:p w:rsidR="001B3275" w:rsidRDefault="008C47E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B3275" w:rsidRDefault="008C47E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A01"/>
    <w:multiLevelType w:val="multilevel"/>
    <w:tmpl w:val="4F5C1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A17238F"/>
    <w:multiLevelType w:val="multilevel"/>
    <w:tmpl w:val="C5E2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275"/>
    <w:rsid w:val="000165F1"/>
    <w:rsid w:val="000C3F09"/>
    <w:rsid w:val="000D0CA5"/>
    <w:rsid w:val="0011502E"/>
    <w:rsid w:val="001B3275"/>
    <w:rsid w:val="00231D1C"/>
    <w:rsid w:val="00304472"/>
    <w:rsid w:val="00515AD4"/>
    <w:rsid w:val="0059733A"/>
    <w:rsid w:val="005B2C07"/>
    <w:rsid w:val="006A604F"/>
    <w:rsid w:val="00736061"/>
    <w:rsid w:val="007E36F1"/>
    <w:rsid w:val="00856695"/>
    <w:rsid w:val="00864918"/>
    <w:rsid w:val="008C47EB"/>
    <w:rsid w:val="00961973"/>
    <w:rsid w:val="00A63B9B"/>
    <w:rsid w:val="00D9093C"/>
    <w:rsid w:val="00E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2020-11-18T13:31:00Z</cp:lastPrinted>
  <dcterms:created xsi:type="dcterms:W3CDTF">2020-11-18T13:31:00Z</dcterms:created>
  <dcterms:modified xsi:type="dcterms:W3CDTF">2020-11-18T13:32:00Z</dcterms:modified>
</cp:coreProperties>
</file>