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93" w:rsidRDefault="00550125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12893" w:rsidRDefault="00550125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12893" w:rsidRDefault="00550125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Geografia</w:t>
      </w:r>
    </w:p>
    <w:p w:rsidR="00612893" w:rsidRDefault="00612893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612893" w:rsidRDefault="00550125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Represente por meio do desenho como você imagina que seja a Terra por dentro. </w:t>
      </w:r>
    </w:p>
    <w:p w:rsidR="00612893" w:rsidRDefault="00550125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Faça uma leg</w:t>
      </w:r>
      <w:r w:rsidR="00833A96">
        <w:rPr>
          <w:b/>
          <w:sz w:val="28"/>
          <w:szCs w:val="28"/>
        </w:rPr>
        <w:t>enda para mostrar como imaginou</w:t>
      </w:r>
      <w:r>
        <w:rPr>
          <w:b/>
          <w:sz w:val="28"/>
          <w:szCs w:val="28"/>
        </w:rPr>
        <w:t>.</w:t>
      </w:r>
    </w:p>
    <w:p w:rsidR="00612893" w:rsidRDefault="00833A96">
      <w:pPr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Use lápis de cor e</w:t>
      </w:r>
      <w:r w:rsidR="00550125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50125">
        <w:rPr>
          <w:b/>
          <w:sz w:val="28"/>
          <w:szCs w:val="28"/>
        </w:rPr>
        <w:t>canetinha</w:t>
      </w:r>
      <w:proofErr w:type="spellEnd"/>
      <w:r w:rsidR="00550125">
        <w:rPr>
          <w:b/>
          <w:sz w:val="28"/>
          <w:szCs w:val="28"/>
        </w:rPr>
        <w:t xml:space="preserve"> e capriche na sua representação. </w:t>
      </w:r>
    </w:p>
    <w:p w:rsidR="00612893" w:rsidRDefault="00550125">
      <w:pPr>
        <w:spacing w:before="120"/>
        <w:ind w:left="720"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Bom trabalho!</w:t>
      </w:r>
    </w:p>
    <w:p w:rsidR="00612893" w:rsidRDefault="00612893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612893" w:rsidRDefault="00612893">
      <w:pPr>
        <w:spacing w:before="120"/>
        <w:ind w:left="720" w:right="-716"/>
        <w:jc w:val="both"/>
        <w:rPr>
          <w:b/>
          <w:sz w:val="28"/>
          <w:szCs w:val="28"/>
        </w:rPr>
      </w:pPr>
    </w:p>
    <w:p w:rsidR="00612893" w:rsidRDefault="00612893">
      <w:pPr>
        <w:spacing w:before="120"/>
        <w:ind w:left="720" w:right="-716"/>
        <w:jc w:val="both"/>
        <w:rPr>
          <w:b/>
          <w:sz w:val="28"/>
          <w:szCs w:val="28"/>
        </w:rPr>
      </w:pPr>
    </w:p>
    <w:sectPr w:rsidR="00612893">
      <w:headerReference w:type="default" r:id="rId6"/>
      <w:headerReference w:type="first" r:id="rId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25" w:rsidRDefault="00550125">
      <w:pPr>
        <w:spacing w:before="0"/>
      </w:pPr>
      <w:r>
        <w:separator/>
      </w:r>
    </w:p>
  </w:endnote>
  <w:endnote w:type="continuationSeparator" w:id="0">
    <w:p w:rsidR="00550125" w:rsidRDefault="00550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25" w:rsidRDefault="00550125">
      <w:pPr>
        <w:spacing w:before="0"/>
      </w:pPr>
      <w:r>
        <w:separator/>
      </w:r>
    </w:p>
  </w:footnote>
  <w:footnote w:type="continuationSeparator" w:id="0">
    <w:p w:rsidR="00550125" w:rsidRDefault="00550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93" w:rsidRDefault="0055012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93" w:rsidRDefault="0055012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2893" w:rsidRDefault="00550125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>,</w:t>
    </w:r>
    <w:r>
      <w:t xml:space="preserve"> 20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612893" w:rsidRDefault="0055012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2893" w:rsidRDefault="0055012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3"/>
    <w:rsid w:val="002C2151"/>
    <w:rsid w:val="00550125"/>
    <w:rsid w:val="00612893"/>
    <w:rsid w:val="008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4629-25D8-46F0-ADA7-F82037D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2020-11-20T00:22:00Z</dcterms:created>
  <dcterms:modified xsi:type="dcterms:W3CDTF">2020-11-20T00:22:00Z</dcterms:modified>
</cp:coreProperties>
</file>