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A9" w:rsidRDefault="00846803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HISTÓRIA E PORTUGUÊS      </w:t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6716550" cy="31432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327A9" w:rsidRDefault="00846803">
      <w:pPr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ATIVIDADE ONLINE.</w:t>
      </w:r>
    </w:p>
    <w:p w:rsidR="004327A9" w:rsidRDefault="00846803">
      <w:pPr>
        <w:spacing w:before="120"/>
        <w:ind w:right="-716" w:firstLine="720"/>
        <w:jc w:val="center"/>
        <w:rPr>
          <w:sz w:val="28"/>
          <w:szCs w:val="28"/>
        </w:rPr>
      </w:pPr>
      <w:r>
        <w:rPr>
          <w:sz w:val="28"/>
          <w:szCs w:val="28"/>
        </w:rPr>
        <w:t>BRINQUEDOS</w:t>
      </w:r>
    </w:p>
    <w:p w:rsidR="004327A9" w:rsidRDefault="00846803">
      <w:pPr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NAQUELE TEMPO O JEITO DAS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MENINAS E OS MENINOS BRINCAREM ERA MUITO DIFERENTE DO JEITO DE HOJE. HOJE, FALOU BRINCAR, FALOU COMPRAR BRINQUEDO. E </w:t>
      </w:r>
      <w:proofErr w:type="gramStart"/>
      <w:r>
        <w:rPr>
          <w:sz w:val="28"/>
          <w:szCs w:val="28"/>
        </w:rPr>
        <w:t>OS BRINQUEDO SE ENCONTRAM</w:t>
      </w:r>
      <w:proofErr w:type="gramEnd"/>
      <w:r>
        <w:rPr>
          <w:sz w:val="28"/>
          <w:szCs w:val="28"/>
        </w:rPr>
        <w:t xml:space="preserve"> NAS LOJAS E CUSTAM DINHEIRO.MAS LÁ NA ROÇA ONDE EU MORAVA NÃO HAVIA LOJAS. E MESMO QUE</w:t>
      </w:r>
      <w:r>
        <w:rPr>
          <w:sz w:val="28"/>
          <w:szCs w:val="28"/>
        </w:rPr>
        <w:t xml:space="preserve"> HOUVESSE, EU ERA UM MENINO POBRE. NÃO TINHA DINHEIRO PARA COMPRAR BRINQUEDOS.</w:t>
      </w:r>
    </w:p>
    <w:p w:rsidR="004327A9" w:rsidRDefault="00846803">
      <w:pPr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EU BRINCAVA. BRINCAVA SEM COMPRAR BRINQUEDOS. NÃO PRECISAVA. EU FAZIA MEUS BRINQUEDOS. NA VERDADE, FAZER OS BRINQUEDOS ERA A PARTE MAIS DIVERTIDA DO BRINCAR.</w:t>
      </w:r>
    </w:p>
    <w:p w:rsidR="004327A9" w:rsidRDefault="00846803">
      <w:pPr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JÁ LHES CONTEI SO</w:t>
      </w:r>
      <w:r>
        <w:rPr>
          <w:sz w:val="28"/>
          <w:szCs w:val="28"/>
        </w:rPr>
        <w:t>BRE O CARRINHO DE LATA DE SARDINHA QUE TENHO GUARDADO ENTRE MEUS BRINQUEDOS. QUANDO O VI, LEMBREI-ME DE MIM MESMO, FAZENDO MEUS BRINQUEDOS. O MENINO QUE FEZ AQUELE CARRINHO ERA UM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MENINO POBRE. E EU O VEJO TRABALHANDO PARA FAZER O BRINQUEDO QUE ELE NÃO PO</w:t>
      </w:r>
      <w:r>
        <w:rPr>
          <w:sz w:val="28"/>
          <w:szCs w:val="28"/>
        </w:rPr>
        <w:t xml:space="preserve">DIA COMPRAR. E IMAGINO O ORGULHO QUE ELE SENTIU QUANDO O CARRINHO FICOU PRONTO. “FUI EU QUEM </w:t>
      </w:r>
      <w:proofErr w:type="gramStart"/>
      <w:r>
        <w:rPr>
          <w:sz w:val="28"/>
          <w:szCs w:val="28"/>
        </w:rPr>
        <w:t>FIZ</w:t>
      </w:r>
      <w:proofErr w:type="gramEnd"/>
      <w:r>
        <w:rPr>
          <w:sz w:val="28"/>
          <w:szCs w:val="28"/>
        </w:rPr>
        <w:t>”!. UM AMIGO MEU, O VIDAL, ME DEU UM CAMINHÃO QUE ELE MESMO FEZ, COMO PRESENTE DE NATAL. É UM CAMINHÃO TANQUE. O TANQUE É FEITO COM UMA LATA DE ÓLEO DEITADA.</w:t>
      </w:r>
    </w:p>
    <w:p w:rsidR="004327A9" w:rsidRDefault="00846803">
      <w:pPr>
        <w:spacing w:before="120"/>
        <w:ind w:right="-716"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RU</w:t>
      </w:r>
      <w:r>
        <w:rPr>
          <w:i/>
          <w:sz w:val="28"/>
          <w:szCs w:val="28"/>
        </w:rPr>
        <w:t xml:space="preserve">BENS ALVES. QUANDO EU ERA MENINO. </w:t>
      </w:r>
    </w:p>
    <w:p w:rsidR="004327A9" w:rsidRDefault="00846803">
      <w:pPr>
        <w:spacing w:before="120"/>
        <w:ind w:right="-716" w:firstLine="720"/>
        <w:rPr>
          <w:sz w:val="28"/>
          <w:szCs w:val="28"/>
        </w:rPr>
      </w:pPr>
      <w:r>
        <w:rPr>
          <w:sz w:val="28"/>
          <w:szCs w:val="28"/>
        </w:rPr>
        <w:t>INTERPRETAÇÃO DE TEXTO.</w:t>
      </w:r>
    </w:p>
    <w:p w:rsidR="004327A9" w:rsidRDefault="00846803">
      <w:pPr>
        <w:spacing w:before="120"/>
        <w:ind w:right="-716" w:firstLine="720"/>
        <w:rPr>
          <w:sz w:val="28"/>
          <w:szCs w:val="28"/>
        </w:rPr>
      </w:pPr>
      <w:r>
        <w:rPr>
          <w:sz w:val="28"/>
          <w:szCs w:val="28"/>
        </w:rPr>
        <w:t>1- QUE LEMBRANÇAS O AUTOR TEM DA SUA INFÂNCIA, EM RELAÇÃO AOS BRINQUEDOS?</w:t>
      </w:r>
    </w:p>
    <w:p w:rsidR="004327A9" w:rsidRDefault="00846803">
      <w:pPr>
        <w:spacing w:before="120"/>
        <w:ind w:right="-716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327A9" w:rsidRDefault="00846803">
      <w:pPr>
        <w:spacing w:before="120"/>
        <w:ind w:right="-716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</w:t>
      </w:r>
    </w:p>
    <w:p w:rsidR="004327A9" w:rsidRDefault="00846803">
      <w:pPr>
        <w:spacing w:before="120"/>
        <w:ind w:right="-716" w:firstLine="720"/>
        <w:rPr>
          <w:sz w:val="28"/>
          <w:szCs w:val="28"/>
        </w:rPr>
      </w:pPr>
      <w:r>
        <w:rPr>
          <w:sz w:val="28"/>
          <w:szCs w:val="28"/>
        </w:rPr>
        <w:t>2- POR QUE O AUTOR TEM ESSAS LEMBRANÇAS?</w:t>
      </w:r>
    </w:p>
    <w:p w:rsidR="004327A9" w:rsidRDefault="00846803">
      <w:pPr>
        <w:spacing w:before="120"/>
        <w:ind w:right="-716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327A9" w:rsidRDefault="00846803">
      <w:pPr>
        <w:spacing w:before="120"/>
        <w:ind w:right="-716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327A9" w:rsidRDefault="00846803">
      <w:pPr>
        <w:spacing w:before="120"/>
        <w:ind w:right="-716" w:firstLine="720"/>
        <w:rPr>
          <w:sz w:val="28"/>
          <w:szCs w:val="28"/>
        </w:rPr>
      </w:pPr>
      <w:r>
        <w:rPr>
          <w:sz w:val="28"/>
          <w:szCs w:val="28"/>
        </w:rPr>
        <w:t>3- COMO O AMIGO VIDAL CONSTRUIU UM CAMINHÃO TANQUE?</w:t>
      </w:r>
    </w:p>
    <w:p w:rsidR="004327A9" w:rsidRDefault="00846803">
      <w:pPr>
        <w:spacing w:before="120"/>
        <w:ind w:right="-716" w:firstLine="72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_________________________________</w:t>
      </w:r>
    </w:p>
    <w:p w:rsidR="004327A9" w:rsidRDefault="00846803">
      <w:pPr>
        <w:spacing w:before="120"/>
        <w:ind w:right="-716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327A9" w:rsidRDefault="004327A9">
      <w:pPr>
        <w:spacing w:before="120"/>
        <w:ind w:right="-716" w:firstLine="720"/>
        <w:rPr>
          <w:sz w:val="28"/>
          <w:szCs w:val="28"/>
        </w:rPr>
      </w:pPr>
    </w:p>
    <w:p w:rsidR="004327A9" w:rsidRDefault="00846803">
      <w:pPr>
        <w:spacing w:before="120"/>
        <w:ind w:right="-716" w:firstLine="720"/>
        <w:rPr>
          <w:sz w:val="28"/>
          <w:szCs w:val="28"/>
        </w:rPr>
      </w:pPr>
      <w:r>
        <w:rPr>
          <w:sz w:val="28"/>
          <w:szCs w:val="28"/>
        </w:rPr>
        <w:t>4- VOCÊ JÁ CONSTRUIU UM BRINQUEDO? QUAL? DESCREVA-O.</w:t>
      </w:r>
    </w:p>
    <w:p w:rsidR="004327A9" w:rsidRDefault="00846803">
      <w:pPr>
        <w:spacing w:before="120"/>
        <w:ind w:right="-716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327A9" w:rsidRDefault="00846803">
      <w:pPr>
        <w:spacing w:before="120"/>
        <w:ind w:right="-716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327A9" w:rsidRDefault="00846803">
      <w:pPr>
        <w:spacing w:before="120"/>
        <w:ind w:right="-716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ATIVIDADE DE CASA</w:t>
      </w:r>
    </w:p>
    <w:p w:rsidR="004327A9" w:rsidRDefault="00846803">
      <w:pPr>
        <w:spacing w:before="120"/>
        <w:ind w:right="-716" w:firstLine="720"/>
        <w:rPr>
          <w:sz w:val="28"/>
          <w:szCs w:val="28"/>
        </w:rPr>
      </w:pPr>
      <w:r>
        <w:rPr>
          <w:sz w:val="28"/>
          <w:szCs w:val="28"/>
        </w:rPr>
        <w:t>DURANTE A SEMANA JUNTE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ALGUNS MATERIAIS RECICLÁVEIS E CONSTRUA UM BRINQUEDO BEM LEGAL. TIRE UMA FOTO E COLOQUE NO GRUPO.</w:t>
      </w:r>
    </w:p>
    <w:p w:rsidR="004327A9" w:rsidRDefault="00846803">
      <w:pPr>
        <w:spacing w:before="120"/>
        <w:ind w:right="-716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 POSSÍVEL ENTREGUE NA ESCOLA PARA SER COLOCADO EM </w:t>
      </w:r>
      <w:r>
        <w:rPr>
          <w:b/>
          <w:sz w:val="28"/>
          <w:szCs w:val="28"/>
        </w:rPr>
        <w:t>EXPOSIÇÃO.</w:t>
      </w:r>
    </w:p>
    <w:sectPr w:rsidR="004327A9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803" w:rsidRDefault="00846803">
      <w:pPr>
        <w:spacing w:before="0"/>
      </w:pPr>
      <w:r>
        <w:separator/>
      </w:r>
    </w:p>
  </w:endnote>
  <w:endnote w:type="continuationSeparator" w:id="0">
    <w:p w:rsidR="00846803" w:rsidRDefault="0084680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803" w:rsidRDefault="00846803">
      <w:pPr>
        <w:spacing w:before="0"/>
      </w:pPr>
      <w:r>
        <w:separator/>
      </w:r>
    </w:p>
  </w:footnote>
  <w:footnote w:type="continuationSeparator" w:id="0">
    <w:p w:rsidR="00846803" w:rsidRDefault="0084680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A9" w:rsidRDefault="00846803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A9" w:rsidRDefault="00846803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327A9" w:rsidRDefault="00846803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 xml:space="preserve">         </w:t>
    </w:r>
    <w:proofErr w:type="gramStart"/>
    <w:r>
      <w:t>de</w:t>
    </w:r>
    <w:r>
      <w:rPr>
        <w:color w:val="000000"/>
      </w:rPr>
      <w:t xml:space="preserve"> </w:t>
    </w:r>
    <w:r>
      <w:t xml:space="preserve">                          </w:t>
    </w:r>
    <w:r>
      <w:rPr>
        <w:color w:val="000000"/>
      </w:rPr>
      <w:t>.</w:t>
    </w:r>
    <w:proofErr w:type="gramEnd"/>
  </w:p>
  <w:p w:rsidR="004327A9" w:rsidRDefault="00846803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4327A9" w:rsidRDefault="00846803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 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27A9"/>
    <w:rsid w:val="002C02CA"/>
    <w:rsid w:val="004327A9"/>
    <w:rsid w:val="00846803"/>
    <w:rsid w:val="00AD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02C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0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02C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0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alunos</cp:lastModifiedBy>
  <cp:revision>4</cp:revision>
  <cp:lastPrinted>2020-11-23T17:04:00Z</cp:lastPrinted>
  <dcterms:created xsi:type="dcterms:W3CDTF">2020-11-23T17:03:00Z</dcterms:created>
  <dcterms:modified xsi:type="dcterms:W3CDTF">2020-11-23T17:04:00Z</dcterms:modified>
</cp:coreProperties>
</file>