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FA" w:rsidRDefault="00851A5D">
      <w:pPr>
        <w:spacing w:before="120"/>
        <w:ind w:left="-425" w:right="-716" w:firstLine="42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MATEMÁTICA   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0DFA" w:rsidRDefault="00851A5D">
      <w:pPr>
        <w:spacing w:before="120"/>
        <w:ind w:right="-716"/>
        <w:jc w:val="center"/>
        <w:rPr>
          <w:sz w:val="28"/>
          <w:szCs w:val="28"/>
        </w:rPr>
      </w:pPr>
      <w:r>
        <w:rPr>
          <w:sz w:val="28"/>
          <w:szCs w:val="28"/>
        </w:rPr>
        <w:tab/>
        <w:t>JOGO DA SOMA</w:t>
      </w:r>
    </w:p>
    <w:p w:rsidR="00DD0DFA" w:rsidRDefault="00851A5D">
      <w:p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REGRAS:</w:t>
      </w:r>
    </w:p>
    <w:p w:rsidR="00DD0DFA" w:rsidRDefault="00851A5D">
      <w:p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1- CHAME UM FAMILIAR PARA JOGAR COM VOCÊ.</w:t>
      </w:r>
    </w:p>
    <w:p w:rsidR="00DD0DFA" w:rsidRDefault="00851A5D">
      <w:p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2- CADA JOGADOR VAI PRECISAR DE TRÊS TAMPINHAS.</w:t>
      </w:r>
    </w:p>
    <w:p w:rsidR="00DD0DFA" w:rsidRDefault="00851A5D">
      <w:p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 DESENHE NO CHÃO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CÍRCULOS COM OS NÚMEROS DENTRO DE 1 A 5, E UMA LINHA QUE MARCARÁ ONDE O JOGADOR DEVE FICAR.</w:t>
      </w:r>
    </w:p>
    <w:p w:rsidR="00DD0DFA" w:rsidRDefault="00851A5D">
      <w:p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 O JOGADOR FICA ATRÁS DA LINHA PARA LANÇAR AS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TAMPINHAS, UMA DE CADA VEZ.</w:t>
      </w:r>
    </w:p>
    <w:p w:rsidR="00DD0DFA" w:rsidRDefault="00851A5D">
      <w:p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5- O NÚMERO QUE A TAMPINHA CAIR SÃO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OS PONTOS QUE VALERÁ.</w:t>
      </w:r>
    </w:p>
    <w:p w:rsidR="00DD0DFA" w:rsidRDefault="00851A5D">
      <w:p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6- SE CAIR PARA FORA NÃO VALERÁ PONTOS.</w:t>
      </w:r>
    </w:p>
    <w:p w:rsidR="00DD0DFA" w:rsidRDefault="00851A5D">
      <w:p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7- SE CAIR NA LINHA PERDE UM PONTO.</w:t>
      </w:r>
    </w:p>
    <w:p w:rsidR="00DD0DFA" w:rsidRDefault="00851A5D">
      <w:p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8- O JOGADOR ANOTA NO PAPEL OS PONTOS QUE F</w:t>
      </w:r>
      <w:r>
        <w:rPr>
          <w:sz w:val="28"/>
          <w:szCs w:val="28"/>
        </w:rPr>
        <w:t>IZER.</w:t>
      </w:r>
    </w:p>
    <w:p w:rsidR="00DD0DFA" w:rsidRDefault="00851A5D">
      <w:p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9- GANHA QUEM COMPLETAR 30 PONTOS PRIMEIRO. </w:t>
      </w:r>
    </w:p>
    <w:sectPr w:rsidR="00DD0DFA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5D" w:rsidRDefault="00851A5D">
      <w:pPr>
        <w:spacing w:before="0"/>
      </w:pPr>
      <w:r>
        <w:separator/>
      </w:r>
    </w:p>
  </w:endnote>
  <w:endnote w:type="continuationSeparator" w:id="0">
    <w:p w:rsidR="00851A5D" w:rsidRDefault="00851A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5D" w:rsidRDefault="00851A5D">
      <w:pPr>
        <w:spacing w:before="0"/>
      </w:pPr>
      <w:r>
        <w:separator/>
      </w:r>
    </w:p>
  </w:footnote>
  <w:footnote w:type="continuationSeparator" w:id="0">
    <w:p w:rsidR="00851A5D" w:rsidRDefault="00851A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FA" w:rsidRDefault="00851A5D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FA" w:rsidRDefault="00851A5D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D0DFA" w:rsidRDefault="00851A5D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>,</w:t>
    </w:r>
    <w:proofErr w:type="gramStart"/>
    <w:r>
      <w:rPr>
        <w:color w:val="000000"/>
      </w:rPr>
      <w:t xml:space="preserve"> </w:t>
    </w:r>
    <w:r>
      <w:t xml:space="preserve">  </w:t>
    </w:r>
    <w:proofErr w:type="gramEnd"/>
    <w:r>
      <w:t xml:space="preserve">de                           </w:t>
    </w:r>
    <w:r>
      <w:rPr>
        <w:color w:val="000000"/>
      </w:rPr>
      <w:t>.</w:t>
    </w:r>
  </w:p>
  <w:p w:rsidR="00DD0DFA" w:rsidRDefault="00851A5D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DD0DFA" w:rsidRDefault="00851A5D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0DFA"/>
    <w:rsid w:val="00851A5D"/>
    <w:rsid w:val="00BF2C42"/>
    <w:rsid w:val="00DD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C4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C4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alunos</cp:lastModifiedBy>
  <cp:revision>3</cp:revision>
  <cp:lastPrinted>2020-11-23T17:06:00Z</cp:lastPrinted>
  <dcterms:created xsi:type="dcterms:W3CDTF">2020-11-23T17:05:00Z</dcterms:created>
  <dcterms:modified xsi:type="dcterms:W3CDTF">2020-11-23T17:06:00Z</dcterms:modified>
</cp:coreProperties>
</file>