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7" w:rsidRDefault="000161C7">
      <w:pPr>
        <w:spacing w:before="120"/>
        <w:ind w:left="4614" w:right="-716" w:firstLine="420"/>
        <w:rPr>
          <w:b/>
          <w:sz w:val="28"/>
          <w:szCs w:val="28"/>
        </w:rPr>
      </w:pPr>
    </w:p>
    <w:p w:rsidR="000161C7" w:rsidRDefault="00CE6D50">
      <w:pPr>
        <w:spacing w:before="120"/>
        <w:ind w:left="4614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Português                                </w:t>
      </w:r>
    </w:p>
    <w:p w:rsidR="000161C7" w:rsidRDefault="000161C7">
      <w:pPr>
        <w:spacing w:before="120"/>
        <w:ind w:left="-425" w:right="-716" w:firstLine="420"/>
        <w:jc w:val="center"/>
      </w:pPr>
    </w:p>
    <w:p w:rsidR="000161C7" w:rsidRDefault="00405709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vocês </w:t>
      </w:r>
      <w:r w:rsidR="001D1452">
        <w:rPr>
          <w:sz w:val="28"/>
          <w:szCs w:val="28"/>
        </w:rPr>
        <w:t>escreverão</w:t>
      </w:r>
      <w:bookmarkStart w:id="0" w:name="_GoBack"/>
      <w:bookmarkEnd w:id="0"/>
      <w:r w:rsidR="00CE6D50">
        <w:rPr>
          <w:sz w:val="28"/>
          <w:szCs w:val="28"/>
        </w:rPr>
        <w:t xml:space="preserve"> o que farão nos dias 1 a 24/12 durante o calendário do advento. </w:t>
      </w:r>
    </w:p>
    <w:p w:rsidR="000161C7" w:rsidRDefault="00CE6D50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1.1. Para que fique bem organizada as suas atividades, enumere-as de acordo com o dia em que ela será contemplada.</w:t>
      </w:r>
    </w:p>
    <w:p w:rsidR="000161C7" w:rsidRDefault="00CE6D50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As atividades poderão ser feitas sozinho(a), em família, em dupla ou como desejar. </w:t>
      </w:r>
    </w:p>
    <w:p w:rsidR="000161C7" w:rsidRDefault="000161C7">
      <w:pPr>
        <w:spacing w:before="120"/>
        <w:ind w:left="720" w:right="-716"/>
        <w:jc w:val="both"/>
        <w:rPr>
          <w:sz w:val="28"/>
          <w:szCs w:val="28"/>
        </w:rPr>
      </w:pPr>
    </w:p>
    <w:p w:rsidR="000161C7" w:rsidRDefault="00CE6D50">
      <w:pPr>
        <w:spacing w:before="120" w:line="276" w:lineRule="auto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1C7" w:rsidRDefault="00CE6D50">
      <w:pPr>
        <w:spacing w:before="120"/>
        <w:ind w:left="-425" w:right="-716" w:firstLine="420"/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161C7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50" w:rsidRDefault="00CE6D50">
      <w:pPr>
        <w:spacing w:before="0"/>
      </w:pPr>
      <w:r>
        <w:separator/>
      </w:r>
    </w:p>
  </w:endnote>
  <w:endnote w:type="continuationSeparator" w:id="0">
    <w:p w:rsidR="00CE6D50" w:rsidRDefault="00CE6D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50" w:rsidRDefault="00CE6D50">
      <w:pPr>
        <w:spacing w:before="0"/>
      </w:pPr>
      <w:r>
        <w:separator/>
      </w:r>
    </w:p>
  </w:footnote>
  <w:footnote w:type="continuationSeparator" w:id="0">
    <w:p w:rsidR="00CE6D50" w:rsidRDefault="00CE6D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C7" w:rsidRDefault="00CE6D5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C7" w:rsidRDefault="00CE6D5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61C7" w:rsidRDefault="00CE6D50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25 de novembro</w:t>
    </w:r>
    <w:r>
      <w:rPr>
        <w:color w:val="000000"/>
      </w:rPr>
      <w:t>.</w:t>
    </w:r>
  </w:p>
  <w:p w:rsidR="000161C7" w:rsidRDefault="00CE6D50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61C7" w:rsidRDefault="00CE6D50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0CD"/>
    <w:multiLevelType w:val="multilevel"/>
    <w:tmpl w:val="C87CD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C7"/>
    <w:rsid w:val="000161C7"/>
    <w:rsid w:val="001D1452"/>
    <w:rsid w:val="00405709"/>
    <w:rsid w:val="00C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786B-9C48-4774-A959-5407412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3</cp:revision>
  <cp:lastPrinted>2020-11-24T23:39:00Z</cp:lastPrinted>
  <dcterms:created xsi:type="dcterms:W3CDTF">2020-11-24T23:39:00Z</dcterms:created>
  <dcterms:modified xsi:type="dcterms:W3CDTF">2020-11-24T23:41:00Z</dcterms:modified>
</cp:coreProperties>
</file>