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8F" w:rsidRDefault="00C93E2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INTERPRETAÇÃO DE TEXTO</w:t>
      </w:r>
    </w:p>
    <w:p w:rsidR="00004D8F" w:rsidRDefault="00C93E20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004D8F" w:rsidRDefault="00C93E20">
      <w:pPr>
        <w:spacing w:before="240" w:after="240"/>
        <w:jc w:val="center"/>
        <w:rPr>
          <w:color w:val="FFFFFF"/>
          <w:sz w:val="26"/>
          <w:szCs w:val="26"/>
        </w:rPr>
      </w:pPr>
      <w:r>
        <w:rPr>
          <w:sz w:val="34"/>
          <w:szCs w:val="34"/>
        </w:rPr>
        <w:t>Por que temos sobrenomes?</w:t>
      </w:r>
      <w:r>
        <w:rPr>
          <w:color w:val="FFFFFF"/>
          <w:sz w:val="26"/>
          <w:szCs w:val="26"/>
        </w:rPr>
        <w:t xml:space="preserve"> </w:t>
      </w:r>
    </w:p>
    <w:p w:rsidR="00004D8F" w:rsidRDefault="00C93E20">
      <w:pPr>
        <w:spacing w:before="240" w:after="240"/>
        <w:ind w:firstLine="70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Silva, Oliveira, Faria, Ferreira… Todo mundo tem um sobrenome e temos de agradecer aos romanos por isso. Foi esse povo, que há mais de dois mil anos ergueu um império com a conquista de boa parte das terras banhadas pelo Mediterrâneo, o inventor da moda. E</w:t>
      </w:r>
      <w:r>
        <w:rPr>
          <w:color w:val="1D1D1B"/>
          <w:sz w:val="28"/>
          <w:szCs w:val="28"/>
        </w:rPr>
        <w:t xml:space="preserve">les tiveram a ideia de juntar ao nome comum, ou prenome (do latim </w:t>
      </w:r>
      <w:proofErr w:type="spellStart"/>
      <w:r>
        <w:rPr>
          <w:i/>
          <w:color w:val="1D1D1B"/>
          <w:sz w:val="28"/>
          <w:szCs w:val="28"/>
        </w:rPr>
        <w:t>praenomen</w:t>
      </w:r>
      <w:proofErr w:type="spellEnd"/>
      <w:r>
        <w:rPr>
          <w:color w:val="1D1D1B"/>
          <w:sz w:val="28"/>
          <w:szCs w:val="28"/>
        </w:rPr>
        <w:t xml:space="preserve">), um nome (ou </w:t>
      </w:r>
      <w:r>
        <w:rPr>
          <w:i/>
          <w:color w:val="1D1D1B"/>
          <w:sz w:val="28"/>
          <w:szCs w:val="28"/>
        </w:rPr>
        <w:t>nomen</w:t>
      </w:r>
      <w:r>
        <w:rPr>
          <w:color w:val="1D1D1B"/>
          <w:sz w:val="28"/>
          <w:szCs w:val="28"/>
        </w:rPr>
        <w:t>). Por quê? Porque o Império Romano crescia e eles precisavam indicar o clã a que a pessoa pertencia ou o lugar onde tinha nascido.</w:t>
      </w:r>
    </w:p>
    <w:p w:rsidR="00004D8F" w:rsidRDefault="00C93E20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715000" cy="3276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4D8F" w:rsidRDefault="00C93E20">
      <w:pPr>
        <w:spacing w:before="240" w:after="240"/>
        <w:ind w:firstLine="70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Com a decadência do Império</w:t>
      </w:r>
      <w:r>
        <w:rPr>
          <w:color w:val="1D1D1B"/>
          <w:sz w:val="28"/>
          <w:szCs w:val="28"/>
        </w:rPr>
        <w:t xml:space="preserve"> Romano, essa prática foi se enfraquecendo até que, na Idade Média, os sobrenomes caíram em desuso e as pessoas passaram a ser chamadas apenas pelo seu prenome. Eu, por exemplo, seria apenas Raquel nessa época. Que grande confusão isso deveria causar, não </w:t>
      </w:r>
      <w:r>
        <w:rPr>
          <w:color w:val="1D1D1B"/>
          <w:sz w:val="28"/>
          <w:szCs w:val="28"/>
        </w:rPr>
        <w:t>é mesmo? Imagine quantas outras pessoas com o nome “Raquel” não deviam existir? Por isso mesmo, os sobrenomes voltaram a ser usados e passaram a ser obrigatórios no século 11. Assim não tinha mais como confundir uma Raquel Pereira com uma Raquel Valença, e</w:t>
      </w:r>
      <w:r>
        <w:rPr>
          <w:color w:val="1D1D1B"/>
          <w:sz w:val="28"/>
          <w:szCs w:val="28"/>
        </w:rPr>
        <w:t xml:space="preserve"> isso era muito importante na hora de cobrar impostos das pessoas certas e evitar casamentos entre pessoas da mesma família.</w:t>
      </w:r>
    </w:p>
    <w:p w:rsidR="00004D8F" w:rsidRDefault="00C93E20">
      <w:pPr>
        <w:spacing w:before="240" w:after="240"/>
        <w:ind w:firstLine="70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lastRenderedPageBreak/>
        <w:t>Novamente, os sobrenomes não foram inventados do nada. Os homens passaram a escolher sobrenomes que tinham a ver com o seu local de</w:t>
      </w:r>
      <w:r>
        <w:rPr>
          <w:color w:val="1D1D1B"/>
          <w:sz w:val="28"/>
          <w:szCs w:val="28"/>
        </w:rPr>
        <w:t xml:space="preserve"> origem – Coimbra é um caso destes – ou para confirmar o parentesco – o sobrenome Fernandes, por exemplo, significa ‘filho do Fernando’. Outros escolheram sobrenomes que se referiam a características físicas e de personalidade, como Louro, Calvo e Severo. </w:t>
      </w:r>
      <w:r>
        <w:rPr>
          <w:color w:val="1D1D1B"/>
          <w:sz w:val="28"/>
          <w:szCs w:val="28"/>
        </w:rPr>
        <w:t>Também tiveram aqueles que adotaram sobrenomes ligados a atividades desenvolvidas pela família, como é o caso de Ferreira que, provavelmente, é uma referência à profissão de ferreiro.</w:t>
      </w:r>
    </w:p>
    <w:p w:rsidR="00004D8F" w:rsidRDefault="00C93E20">
      <w:pPr>
        <w:spacing w:before="240" w:after="240"/>
        <w:ind w:firstLine="70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O costume de usar sobrenomes se mostrou muito útil, foi se espalhando pe</w:t>
      </w:r>
      <w:r>
        <w:rPr>
          <w:color w:val="1D1D1B"/>
          <w:sz w:val="28"/>
          <w:szCs w:val="28"/>
        </w:rPr>
        <w:t xml:space="preserve">la Europa, pelas colônias europeias e, depois, pelo </w:t>
      </w:r>
      <w:proofErr w:type="gramStart"/>
      <w:r>
        <w:rPr>
          <w:color w:val="1D1D1B"/>
          <w:sz w:val="28"/>
          <w:szCs w:val="28"/>
        </w:rPr>
        <w:t>mundo[</w:t>
      </w:r>
      <w:proofErr w:type="gramEnd"/>
      <w:r>
        <w:rPr>
          <w:color w:val="1D1D1B"/>
          <w:sz w:val="28"/>
          <w:szCs w:val="28"/>
        </w:rPr>
        <w:t>1]. Hoje não dá mais para imaginar alguém sem sobrenome, está na carteira de identidade, na ficha que preenchemos na matrícula da escola e em tantos outros documentos importantes, é ou não é?</w:t>
      </w:r>
    </w:p>
    <w:p w:rsidR="00004D8F" w:rsidRDefault="00C93E2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D8F" w:rsidRDefault="00C93E20">
      <w:pPr>
        <w:shd w:val="clear" w:color="auto" w:fill="FFFFFF"/>
        <w:spacing w:before="240" w:after="240"/>
        <w:rPr>
          <w:color w:val="222222"/>
          <w:sz w:val="28"/>
          <w:szCs w:val="28"/>
        </w:rPr>
      </w:pPr>
      <w:r>
        <w:rPr>
          <w:sz w:val="28"/>
          <w:szCs w:val="28"/>
        </w:rPr>
        <w:t>Clã:</w:t>
      </w:r>
      <w:r>
        <w:rPr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>substantivo masculino</w:t>
      </w:r>
      <w:r>
        <w:rPr>
          <w:color w:val="222222"/>
          <w:sz w:val="28"/>
          <w:szCs w:val="28"/>
        </w:rPr>
        <w:t>, conjunto de famílias que se presumem ou são descendentes de ancestrais comuns, agrupamento familiar comum, a família.</w:t>
      </w:r>
    </w:p>
    <w:p w:rsidR="00004D8F" w:rsidRDefault="00004D8F">
      <w:pPr>
        <w:shd w:val="clear" w:color="auto" w:fill="FFFFFF"/>
        <w:spacing w:before="240" w:after="240"/>
        <w:rPr>
          <w:color w:val="222222"/>
          <w:sz w:val="28"/>
          <w:szCs w:val="28"/>
        </w:rPr>
      </w:pPr>
    </w:p>
    <w:p w:rsidR="00004D8F" w:rsidRDefault="00C93E20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6"/>
          <w:szCs w:val="26"/>
        </w:rPr>
        <w:t>1.</w:t>
      </w:r>
      <w:r>
        <w:rPr>
          <w:color w:val="222222"/>
          <w:sz w:val="28"/>
          <w:szCs w:val="28"/>
        </w:rPr>
        <w:t xml:space="preserve">      Por que o Império Romano teve a ideia de juntar ao prenome um nome?</w:t>
      </w:r>
    </w:p>
    <w:p w:rsidR="00004D8F" w:rsidRDefault="00C93E20">
      <w:pPr>
        <w:shd w:val="clear" w:color="auto" w:fill="FFFFFF"/>
        <w:spacing w:before="240" w:after="240" w:line="360" w:lineRule="auto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</w:t>
      </w: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04D8F" w:rsidRDefault="00C93E20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004D8F" w:rsidRDefault="00C93E20">
      <w:pPr>
        <w:shd w:val="clear" w:color="auto" w:fill="FFFFFF"/>
        <w:spacing w:before="240" w:after="240" w:line="360" w:lineRule="auto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Quando </w:t>
      </w:r>
      <w:proofErr w:type="gramStart"/>
      <w:r>
        <w:rPr>
          <w:color w:val="222222"/>
          <w:sz w:val="28"/>
          <w:szCs w:val="28"/>
        </w:rPr>
        <w:t>o uso dos sobrenomes se tornaram</w:t>
      </w:r>
      <w:proofErr w:type="gramEnd"/>
      <w:r>
        <w:rPr>
          <w:color w:val="222222"/>
          <w:sz w:val="28"/>
          <w:szCs w:val="28"/>
        </w:rPr>
        <w:t xml:space="preserve"> obrigatórios? Por quê? ______________________________________________________________________________________________________________________________________________________________________________________________</w:t>
      </w:r>
      <w:r>
        <w:rPr>
          <w:color w:val="222222"/>
          <w:sz w:val="28"/>
          <w:szCs w:val="28"/>
        </w:rPr>
        <w:t>______________________________________________________________________</w:t>
      </w:r>
    </w:p>
    <w:p w:rsidR="00004D8F" w:rsidRDefault="00C93E20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004D8F" w:rsidRDefault="00004D8F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</w:p>
    <w:p w:rsidR="00004D8F" w:rsidRDefault="00004D8F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</w:p>
    <w:p w:rsidR="00004D8F" w:rsidRDefault="00C93E20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Por quais motivos os sobrenomes se tornaram importantes de serem utilizados?</w:t>
      </w:r>
    </w:p>
    <w:p w:rsidR="00004D8F" w:rsidRDefault="00C93E20">
      <w:pPr>
        <w:shd w:val="clear" w:color="auto" w:fill="FFFFFF"/>
        <w:spacing w:before="240" w:after="240" w:line="360" w:lineRule="auto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04D8F" w:rsidRDefault="00004D8F">
      <w:pPr>
        <w:shd w:val="clear" w:color="auto" w:fill="FFFFFF"/>
        <w:spacing w:before="240" w:after="240" w:line="360" w:lineRule="auto"/>
        <w:ind w:left="566" w:hanging="360"/>
        <w:jc w:val="both"/>
        <w:rPr>
          <w:color w:val="222222"/>
          <w:sz w:val="28"/>
          <w:szCs w:val="28"/>
        </w:rPr>
      </w:pPr>
    </w:p>
    <w:p w:rsidR="00004D8F" w:rsidRDefault="00C93E20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004D8F" w:rsidRDefault="00C93E20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     Como eram escolhidos os sobrenomes naquela époc</w:t>
      </w:r>
      <w:r>
        <w:rPr>
          <w:color w:val="222222"/>
          <w:sz w:val="28"/>
          <w:szCs w:val="28"/>
        </w:rPr>
        <w:t xml:space="preserve">a? </w:t>
      </w:r>
    </w:p>
    <w:p w:rsidR="00004D8F" w:rsidRDefault="00C93E20">
      <w:pPr>
        <w:shd w:val="clear" w:color="auto" w:fill="FFFFFF"/>
        <w:spacing w:before="240" w:after="240" w:line="360" w:lineRule="auto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004D8F" w:rsidRDefault="00C93E20">
      <w:pPr>
        <w:shd w:val="clear" w:color="auto" w:fill="FFFFFF"/>
        <w:spacing w:before="240" w:after="240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     Atualmente, você possui o seu nome e sobrenom</w:t>
      </w:r>
      <w:r>
        <w:rPr>
          <w:color w:val="222222"/>
          <w:sz w:val="28"/>
          <w:szCs w:val="28"/>
        </w:rPr>
        <w:t xml:space="preserve">e registrado em algum documento? Qual? </w:t>
      </w:r>
    </w:p>
    <w:p w:rsidR="00004D8F" w:rsidRDefault="00C93E20">
      <w:pPr>
        <w:shd w:val="clear" w:color="auto" w:fill="FFFFFF"/>
        <w:spacing w:before="240" w:after="240" w:line="360" w:lineRule="auto"/>
        <w:ind w:left="566" w:hanging="3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04D8F" w:rsidRDefault="00004D8F">
      <w:pPr>
        <w:spacing w:before="120"/>
        <w:ind w:left="566" w:right="-716" w:hanging="360"/>
        <w:jc w:val="both"/>
        <w:rPr>
          <w:sz w:val="28"/>
          <w:szCs w:val="28"/>
        </w:rPr>
      </w:pPr>
    </w:p>
    <w:sectPr w:rsidR="00004D8F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20" w:rsidRDefault="00C93E20">
      <w:pPr>
        <w:spacing w:before="0"/>
      </w:pPr>
      <w:r>
        <w:separator/>
      </w:r>
    </w:p>
  </w:endnote>
  <w:endnote w:type="continuationSeparator" w:id="0">
    <w:p w:rsidR="00C93E20" w:rsidRDefault="00C93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20" w:rsidRDefault="00C93E20">
      <w:pPr>
        <w:spacing w:before="0"/>
      </w:pPr>
      <w:r>
        <w:separator/>
      </w:r>
    </w:p>
  </w:footnote>
  <w:footnote w:type="continuationSeparator" w:id="0">
    <w:p w:rsidR="00C93E20" w:rsidRDefault="00C93E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8F" w:rsidRDefault="00C93E2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8F" w:rsidRDefault="00C93E2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4D8F" w:rsidRDefault="00C93E2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25 de novembro.</w:t>
    </w:r>
  </w:p>
  <w:p w:rsidR="00004D8F" w:rsidRDefault="00C93E2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04D8F" w:rsidRDefault="00C93E2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2EA"/>
    <w:multiLevelType w:val="multilevel"/>
    <w:tmpl w:val="E1C00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D8F"/>
    <w:rsid w:val="00004D8F"/>
    <w:rsid w:val="00574C46"/>
    <w:rsid w:val="008F15E7"/>
    <w:rsid w:val="00C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2020-11-21T10:18:00Z</cp:lastPrinted>
  <dcterms:created xsi:type="dcterms:W3CDTF">2020-11-21T10:18:00Z</dcterms:created>
  <dcterms:modified xsi:type="dcterms:W3CDTF">2020-11-21T10:18:00Z</dcterms:modified>
</cp:coreProperties>
</file>