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4502A6" w14:textId="3DE2796F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18AAD105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</w:t>
      </w:r>
      <w:proofErr w:type="gramStart"/>
      <w:r w:rsidR="00C44B2F">
        <w:t xml:space="preserve">Londrina, </w:t>
      </w:r>
      <w:r w:rsidR="00982DF5">
        <w:t xml:space="preserve"> 25</w:t>
      </w:r>
      <w:proofErr w:type="gramEnd"/>
      <w:r w:rsidR="00982DF5">
        <w:t xml:space="preserve"> </w:t>
      </w:r>
      <w:r>
        <w:t xml:space="preserve">de </w:t>
      </w:r>
      <w:r w:rsidR="000958A0">
        <w:t>Novembro</w:t>
      </w:r>
      <w:r w:rsidR="00542E2C">
        <w:t>.</w:t>
      </w:r>
    </w:p>
    <w:p w14:paraId="41A0CEE1" w14:textId="02738CF0" w:rsidR="00E8585B" w:rsidRDefault="00542E2C">
      <w:pPr>
        <w:pStyle w:val="Ttulo5"/>
        <w:spacing w:line="276" w:lineRule="auto"/>
      </w:pPr>
      <w:r>
        <w:t>Nome: ________________________</w:t>
      </w:r>
      <w:r w:rsidR="00982DF5">
        <w:t>____________ Turma: 5º ano.</w:t>
      </w:r>
    </w:p>
    <w:p w14:paraId="512D6182" w14:textId="6C2D14AC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4EF779BB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817B15">
        <w:t>CIRCUITO</w:t>
      </w:r>
    </w:p>
    <w:p w14:paraId="28D28112" w14:textId="77777777" w:rsidR="007D393C" w:rsidRDefault="008F1EFA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3576702E" w:rsidR="007D393C" w:rsidRPr="00982DF5" w:rsidRDefault="007D393C" w:rsidP="00982DF5">
      <w:pPr>
        <w:pStyle w:val="Ttulo3"/>
        <w:shd w:val="clear" w:color="auto" w:fill="FFFFFF"/>
        <w:spacing w:line="288" w:lineRule="atLeast"/>
        <w:ind w:firstLine="0"/>
        <w:rPr>
          <w:sz w:val="28"/>
          <w:szCs w:val="28"/>
        </w:rPr>
      </w:pPr>
    </w:p>
    <w:p w14:paraId="57379DAC" w14:textId="357060B2" w:rsidR="00903E0A" w:rsidRPr="00982DF5" w:rsidRDefault="00982DF5" w:rsidP="00982DF5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rPr>
          <w:b/>
          <w:bCs/>
          <w:sz w:val="28"/>
          <w:szCs w:val="28"/>
        </w:rPr>
      </w:pPr>
      <w:r w:rsidRPr="00982DF5">
        <w:rPr>
          <w:sz w:val="28"/>
          <w:szCs w:val="28"/>
        </w:rPr>
        <w:t>Olá pessoal! Hoje vamos</w:t>
      </w:r>
      <w:r w:rsidRPr="00982DF5">
        <w:rPr>
          <w:noProof/>
          <w:sz w:val="28"/>
          <w:szCs w:val="28"/>
        </w:rPr>
        <w:t xml:space="preserve"> melhorar nosso foco e concentração com nossa conhecida Pri Leite.Caso o vídeo não funcione faça as poses das figuras abaixo. Tenham uma ótima aula. </w:t>
      </w:r>
    </w:p>
    <w:p w14:paraId="30ACA579" w14:textId="7C262843" w:rsidR="00817B15" w:rsidRPr="00982DF5" w:rsidRDefault="008F1EFA" w:rsidP="00982DF5">
      <w:pPr>
        <w:widowControl w:val="0"/>
        <w:spacing w:line="360" w:lineRule="auto"/>
        <w:ind w:left="1003" w:right="0" w:firstLine="0"/>
        <w:rPr>
          <w:b/>
          <w:bCs/>
          <w:sz w:val="28"/>
          <w:szCs w:val="28"/>
        </w:rPr>
      </w:pPr>
      <w:hyperlink r:id="rId7" w:history="1">
        <w:r w:rsidR="000958A0" w:rsidRPr="00982DF5">
          <w:rPr>
            <w:rStyle w:val="Hyperlink"/>
            <w:b/>
            <w:bCs/>
            <w:sz w:val="28"/>
            <w:szCs w:val="28"/>
          </w:rPr>
          <w:t>https://youtu.be/kozEd1SnwmI</w:t>
        </w:r>
      </w:hyperlink>
      <w:proofErr w:type="gramStart"/>
      <w:r w:rsidR="000958A0" w:rsidRPr="00982DF5">
        <w:rPr>
          <w:b/>
          <w:bCs/>
          <w:sz w:val="28"/>
          <w:szCs w:val="28"/>
        </w:rPr>
        <w:t xml:space="preserve"> Exercite</w:t>
      </w:r>
      <w:proofErr w:type="gramEnd"/>
      <w:r w:rsidR="000958A0" w:rsidRPr="00982DF5">
        <w:rPr>
          <w:b/>
          <w:bCs/>
          <w:sz w:val="28"/>
          <w:szCs w:val="28"/>
        </w:rPr>
        <w:t xml:space="preserve"> foco, concentração e relaxamento | 15 Min - </w:t>
      </w:r>
      <w:proofErr w:type="spellStart"/>
      <w:r w:rsidR="000958A0" w:rsidRPr="00982DF5">
        <w:rPr>
          <w:b/>
          <w:bCs/>
          <w:sz w:val="28"/>
          <w:szCs w:val="28"/>
        </w:rPr>
        <w:t>Pri</w:t>
      </w:r>
      <w:proofErr w:type="spellEnd"/>
      <w:r w:rsidR="000958A0" w:rsidRPr="00982DF5">
        <w:rPr>
          <w:b/>
          <w:bCs/>
          <w:sz w:val="28"/>
          <w:szCs w:val="28"/>
        </w:rPr>
        <w:t xml:space="preserve"> Leite</w:t>
      </w:r>
    </w:p>
    <w:p w14:paraId="577F2080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261069AD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5EB2CBEA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0B25DA79" w14:textId="788225ED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  <w:r>
        <w:rPr>
          <w:noProof/>
        </w:rPr>
        <w:drawing>
          <wp:inline distT="0" distB="0" distL="0" distR="0" wp14:anchorId="3FF1F5FE" wp14:editId="08215317">
            <wp:extent cx="3589362" cy="37912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31" cy="380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F166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219AC8B3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4A123565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379750A3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42FD5B1A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0C9CBEC7" w14:textId="77777777" w:rsidR="000958A0" w:rsidRPr="00982DF5" w:rsidRDefault="000958A0" w:rsidP="00817B15">
      <w:pPr>
        <w:widowControl w:val="0"/>
        <w:spacing w:line="360" w:lineRule="auto"/>
        <w:ind w:left="1003" w:right="0" w:firstLine="0"/>
        <w:jc w:val="center"/>
        <w:rPr>
          <w:bCs/>
          <w:sz w:val="28"/>
          <w:szCs w:val="28"/>
        </w:rPr>
      </w:pPr>
      <w:bookmarkStart w:id="3" w:name="_GoBack"/>
    </w:p>
    <w:p w14:paraId="744F92F5" w14:textId="1BAD5E39" w:rsidR="000958A0" w:rsidRPr="00982DF5" w:rsidRDefault="00982DF5" w:rsidP="000958A0">
      <w:pPr>
        <w:widowControl w:val="0"/>
        <w:spacing w:line="360" w:lineRule="auto"/>
        <w:ind w:left="1003" w:right="0" w:firstLine="0"/>
        <w:jc w:val="left"/>
        <w:rPr>
          <w:bCs/>
          <w:sz w:val="28"/>
          <w:szCs w:val="28"/>
        </w:rPr>
      </w:pPr>
      <w:r w:rsidRPr="00982DF5">
        <w:rPr>
          <w:bCs/>
          <w:sz w:val="28"/>
          <w:szCs w:val="28"/>
        </w:rPr>
        <w:t xml:space="preserve">Agora que vocês já conhecem os nomes das poses, vocês podem criar uma brincadeira para fazer em família! Vamos ver quem tem a melhor memória e postura! </w:t>
      </w:r>
    </w:p>
    <w:bookmarkEnd w:id="3"/>
    <w:p w14:paraId="2BC5C9D3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5DDC7134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6CEFB1A7" w14:textId="77777777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427F44BC" w14:textId="781849E4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380CC96C" wp14:editId="20F59B5D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393440" cy="478853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ga ki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6C592EB2" wp14:editId="56D7A218">
            <wp:simplePos x="0" y="0"/>
            <wp:positionH relativeFrom="margin">
              <wp:posOffset>259307</wp:posOffset>
            </wp:positionH>
            <wp:positionV relativeFrom="paragraph">
              <wp:posOffset>-853</wp:posOffset>
            </wp:positionV>
            <wp:extent cx="2589085" cy="5178171"/>
            <wp:effectExtent l="0" t="0" r="1905" b="38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ga Iniciantes  FIGUR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85" cy="517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CBDE2" w14:textId="5D5FC7A3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026C5C10" w14:textId="60B6A295" w:rsid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p w14:paraId="7096A4CB" w14:textId="0C9BA828" w:rsidR="000958A0" w:rsidRPr="000958A0" w:rsidRDefault="000958A0" w:rsidP="00817B15">
      <w:pPr>
        <w:widowControl w:val="0"/>
        <w:spacing w:line="360" w:lineRule="auto"/>
        <w:ind w:left="1003" w:right="0" w:firstLine="0"/>
        <w:jc w:val="center"/>
        <w:rPr>
          <w:b/>
          <w:bCs/>
          <w:sz w:val="22"/>
        </w:rPr>
      </w:pPr>
    </w:p>
    <w:sectPr w:rsidR="000958A0" w:rsidRPr="000958A0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BF48" w14:textId="77777777" w:rsidR="008F1EFA" w:rsidRDefault="008F1EFA">
      <w:pPr>
        <w:spacing w:line="240" w:lineRule="auto"/>
      </w:pPr>
      <w:r>
        <w:separator/>
      </w:r>
    </w:p>
  </w:endnote>
  <w:endnote w:type="continuationSeparator" w:id="0">
    <w:p w14:paraId="1B4494C3" w14:textId="77777777" w:rsidR="008F1EFA" w:rsidRDefault="008F1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D91EE" w14:textId="77777777" w:rsidR="008F1EFA" w:rsidRDefault="008F1EFA">
      <w:pPr>
        <w:spacing w:line="240" w:lineRule="auto"/>
      </w:pPr>
      <w:r>
        <w:separator/>
      </w:r>
    </w:p>
  </w:footnote>
  <w:footnote w:type="continuationSeparator" w:id="0">
    <w:p w14:paraId="639F785D" w14:textId="77777777" w:rsidR="008F1EFA" w:rsidRDefault="008F1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5A233C33"/>
    <w:multiLevelType w:val="hybridMultilevel"/>
    <w:tmpl w:val="55C27BF4"/>
    <w:lvl w:ilvl="0" w:tplc="D396A12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0958A0"/>
    <w:rsid w:val="001072F4"/>
    <w:rsid w:val="001107EC"/>
    <w:rsid w:val="001330C1"/>
    <w:rsid w:val="001369E8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B6D84"/>
    <w:rsid w:val="003C5E8C"/>
    <w:rsid w:val="003D0D11"/>
    <w:rsid w:val="003D51AB"/>
    <w:rsid w:val="004105B2"/>
    <w:rsid w:val="00457849"/>
    <w:rsid w:val="00481B46"/>
    <w:rsid w:val="004C772B"/>
    <w:rsid w:val="004D11A1"/>
    <w:rsid w:val="004D51B4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76115F"/>
    <w:rsid w:val="007D393C"/>
    <w:rsid w:val="007F2DBF"/>
    <w:rsid w:val="00817B15"/>
    <w:rsid w:val="0083539E"/>
    <w:rsid w:val="00847CD8"/>
    <w:rsid w:val="008957AA"/>
    <w:rsid w:val="00895B58"/>
    <w:rsid w:val="008B118E"/>
    <w:rsid w:val="008D386C"/>
    <w:rsid w:val="008F1EFA"/>
    <w:rsid w:val="00903E0A"/>
    <w:rsid w:val="00931D9A"/>
    <w:rsid w:val="00936A39"/>
    <w:rsid w:val="009774CA"/>
    <w:rsid w:val="00982A86"/>
    <w:rsid w:val="00982C7E"/>
    <w:rsid w:val="00982DF5"/>
    <w:rsid w:val="00987BA3"/>
    <w:rsid w:val="00991EEF"/>
    <w:rsid w:val="00993469"/>
    <w:rsid w:val="009E19E2"/>
    <w:rsid w:val="009F2C33"/>
    <w:rsid w:val="00A532F3"/>
    <w:rsid w:val="00AF73D1"/>
    <w:rsid w:val="00B25F62"/>
    <w:rsid w:val="00B26973"/>
    <w:rsid w:val="00B532D1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73D28"/>
    <w:rsid w:val="00DA2ABC"/>
    <w:rsid w:val="00DB7F8A"/>
    <w:rsid w:val="00DE6BB8"/>
    <w:rsid w:val="00DF5D2E"/>
    <w:rsid w:val="00E013AD"/>
    <w:rsid w:val="00E32B8E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kozEd1Snwm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2020-11-23T11:16:00Z</dcterms:created>
  <dcterms:modified xsi:type="dcterms:W3CDTF">2020-11-23T11:16:00Z</dcterms:modified>
</cp:coreProperties>
</file>