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4C7FD" w14:textId="77777777" w:rsidR="005F3414" w:rsidRDefault="00D57670">
      <w:pPr>
        <w:spacing w:before="0" w:line="144" w:lineRule="auto"/>
      </w:pPr>
      <w:r w:rsidRPr="00D21645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887571" wp14:editId="600E67A2">
                <wp:simplePos x="0" y="0"/>
                <wp:positionH relativeFrom="margin">
                  <wp:posOffset>-19050</wp:posOffset>
                </wp:positionH>
                <wp:positionV relativeFrom="paragraph">
                  <wp:posOffset>953135</wp:posOffset>
                </wp:positionV>
                <wp:extent cx="6057900" cy="1404620"/>
                <wp:effectExtent l="19050" t="19050" r="1905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AC78" w14:textId="77777777" w:rsidR="00D57670" w:rsidRDefault="00D57670" w:rsidP="00D57670">
                            <w:pPr>
                              <w:shd w:val="clear" w:color="auto" w:fill="FFFFFF"/>
                              <w:spacing w:before="60" w:after="60" w:line="312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ATENÇÃO 5º ANO! Esta atividade deve ser resolvida de forma on-line em:</w:t>
                            </w:r>
                          </w:p>
                          <w:p w14:paraId="2B7F5C26" w14:textId="65F49FA2" w:rsidR="00D57670" w:rsidRDefault="00D57670" w:rsidP="00D57670">
                            <w:pPr>
                              <w:shd w:val="clear" w:color="auto" w:fill="FFFFFF"/>
                              <w:spacing w:before="60" w:after="60" w:line="312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B2C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25</w:t>
                            </w:r>
                            <w:r w:rsidRPr="00D2164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/11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pelos alunos que estão frequentando as aulas presenciais, mas que hoje está no dia on-line (quarta-feira).</w:t>
                            </w:r>
                          </w:p>
                          <w:p w14:paraId="4FFEEEA7" w14:textId="46358762" w:rsidR="00D57670" w:rsidRPr="00D21645" w:rsidRDefault="00D57670" w:rsidP="00D57670">
                            <w:pPr>
                              <w:shd w:val="clear" w:color="auto" w:fill="FFFFFF"/>
                              <w:spacing w:before="60" w:after="60" w:line="312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B2C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26</w:t>
                            </w:r>
                            <w:r w:rsidRPr="00D2164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/11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pelos alunos que não estão frequentando as aulas presenciais.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8757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.5pt;margin-top:75.05pt;width:477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" strokecolor="red" strokeweight="3pt">
                <v:stroke dashstyle="1 1"/>
                <v:textbox style="mso-fit-shape-to-text:t">
                  <w:txbxContent>
                    <w:p w14:paraId="7362AC78" w14:textId="77777777" w:rsidR="00D57670" w:rsidRDefault="00D57670" w:rsidP="00D57670">
                      <w:pPr>
                        <w:shd w:val="clear" w:color="auto" w:fill="FFFFFF"/>
                        <w:spacing w:before="60" w:after="60" w:line="312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ATENÇÃO 5º ANO! Esta atividade deve ser resolvida de forma on-line em:</w:t>
                      </w:r>
                    </w:p>
                    <w:p w14:paraId="2B7F5C26" w14:textId="65F49FA2" w:rsidR="00D57670" w:rsidRDefault="00D57670" w:rsidP="00D57670">
                      <w:pPr>
                        <w:shd w:val="clear" w:color="auto" w:fill="FFFFFF"/>
                        <w:spacing w:before="60" w:after="60" w:line="312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B2C1E">
                        <w:rPr>
                          <w:b/>
                          <w:bCs/>
                          <w:sz w:val="26"/>
                          <w:szCs w:val="26"/>
                        </w:rPr>
                        <w:t>25</w:t>
                      </w:r>
                      <w:r w:rsidRPr="00D21645">
                        <w:rPr>
                          <w:b/>
                          <w:bCs/>
                          <w:sz w:val="26"/>
                          <w:szCs w:val="26"/>
                        </w:rPr>
                        <w:t>/11</w:t>
                      </w:r>
                      <w:r>
                        <w:rPr>
                          <w:sz w:val="26"/>
                          <w:szCs w:val="26"/>
                        </w:rPr>
                        <w:t xml:space="preserve"> pelos alunos que estão frequentando as aulas presenciais, mas que hoje está no dia on-line (quarta-feira).</w:t>
                      </w:r>
                    </w:p>
                    <w:p w14:paraId="4FFEEEA7" w14:textId="46358762" w:rsidR="00D57670" w:rsidRPr="00D21645" w:rsidRDefault="00D57670" w:rsidP="00D57670">
                      <w:pPr>
                        <w:shd w:val="clear" w:color="auto" w:fill="FFFFFF"/>
                        <w:spacing w:before="60" w:after="60" w:line="312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B2C1E">
                        <w:rPr>
                          <w:b/>
                          <w:bCs/>
                          <w:sz w:val="26"/>
                          <w:szCs w:val="26"/>
                        </w:rPr>
                        <w:t>26</w:t>
                      </w:r>
                      <w:r w:rsidRPr="00D21645">
                        <w:rPr>
                          <w:b/>
                          <w:bCs/>
                          <w:sz w:val="26"/>
                          <w:szCs w:val="26"/>
                        </w:rPr>
                        <w:t>/11</w:t>
                      </w:r>
                      <w:r>
                        <w:rPr>
                          <w:sz w:val="26"/>
                          <w:szCs w:val="26"/>
                        </w:rPr>
                        <w:t>, pelos alunos que não estão frequentando as aulas presenciais.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5F3414" w14:paraId="1C4662E1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378F3DA" w14:textId="46C9613F" w:rsidR="005F3414" w:rsidRDefault="009B2C1E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>Noção espacial e volume</w:t>
            </w:r>
          </w:p>
          <w:p w14:paraId="222FBBDA" w14:textId="77777777" w:rsidR="005F3414" w:rsidRDefault="00934D0C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23AAAE29" wp14:editId="65E81B7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3A1AC563" w14:textId="77777777" w:rsidR="009B2C1E" w:rsidRDefault="009B2C1E" w:rsidP="00D57670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bookmarkStart w:id="1" w:name="_2llp792yn3n5" w:colFirst="0" w:colLast="0"/>
      <w:bookmarkEnd w:id="1"/>
    </w:p>
    <w:p w14:paraId="419EEBD7" w14:textId="6639D516" w:rsidR="009B2C1E" w:rsidRPr="009B2C1E" w:rsidRDefault="009B2C1E" w:rsidP="009B2C1E">
      <w:pPr>
        <w:pStyle w:val="Corpodetexto"/>
        <w:numPr>
          <w:ilvl w:val="0"/>
          <w:numId w:val="1"/>
        </w:numPr>
        <w:spacing w:before="120" w:after="0" w:line="360" w:lineRule="auto"/>
        <w:jc w:val="both"/>
        <w:rPr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Observe e diga quantos cubos estão empilhados em cada imagem:</w:t>
      </w:r>
    </w:p>
    <w:p w14:paraId="5AFE7E6C" w14:textId="547F8DA3" w:rsidR="009B2C1E" w:rsidRDefault="009B2C1E" w:rsidP="009B2C1E">
      <w:pPr>
        <w:pStyle w:val="Corpodetexto"/>
        <w:spacing w:before="120" w:after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3B47BEAB" wp14:editId="6272CD32">
            <wp:extent cx="6120130" cy="147510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99256" w14:textId="77777777" w:rsidR="009B2C1E" w:rsidRDefault="009B2C1E" w:rsidP="009B2C1E">
      <w:pPr>
        <w:pStyle w:val="Corpodetexto"/>
        <w:spacing w:before="120" w:after="0" w:line="360" w:lineRule="auto"/>
        <w:jc w:val="both"/>
        <w:rPr>
          <w:rFonts w:asciiTheme="minorHAnsi" w:hAnsiTheme="minorHAnsi"/>
          <w:sz w:val="26"/>
          <w:szCs w:val="26"/>
        </w:rPr>
      </w:pPr>
    </w:p>
    <w:p w14:paraId="6559D67C" w14:textId="577E74EE" w:rsidR="009B2C1E" w:rsidRPr="009B2C1E" w:rsidRDefault="009B2C1E" w:rsidP="009B2C1E">
      <w:pPr>
        <w:pStyle w:val="Corpodetexto"/>
        <w:numPr>
          <w:ilvl w:val="0"/>
          <w:numId w:val="1"/>
        </w:numPr>
        <w:spacing w:before="120" w:after="0" w:line="360" w:lineRule="auto"/>
        <w:jc w:val="both"/>
        <w:rPr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Utilizando o </w:t>
      </w:r>
      <w:r>
        <w:rPr>
          <w:noProof/>
        </w:rPr>
        <w:drawing>
          <wp:inline distT="0" distB="0" distL="0" distR="0" wp14:anchorId="72CA2EB1" wp14:editId="271E67C4">
            <wp:extent cx="308280" cy="3143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22" cy="32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6"/>
          <w:szCs w:val="26"/>
        </w:rPr>
        <w:t>como unidade de medida, crie uma estratégia e descubra quantos cubinhos cada imagem tem de volume.</w:t>
      </w:r>
      <w:r w:rsidR="001C607A">
        <w:rPr>
          <w:rFonts w:asciiTheme="minorHAnsi" w:hAnsiTheme="minorHAnsi"/>
          <w:sz w:val="26"/>
          <w:szCs w:val="26"/>
        </w:rPr>
        <w:t xml:space="preserve"> </w:t>
      </w:r>
      <w:r w:rsidR="001C607A">
        <w:rPr>
          <w:rFonts w:asciiTheme="minorHAnsi" w:hAnsiTheme="minorHAnsi"/>
          <w:sz w:val="26"/>
          <w:szCs w:val="26"/>
        </w:rPr>
        <w:t>Explique como você pensou</w:t>
      </w:r>
      <w:r w:rsidR="001C607A">
        <w:rPr>
          <w:rFonts w:asciiTheme="minorHAnsi" w:hAnsiTheme="minorHAnsi"/>
          <w:sz w:val="26"/>
          <w:szCs w:val="26"/>
        </w:rPr>
        <w:t>.</w:t>
      </w:r>
    </w:p>
    <w:p w14:paraId="02635248" w14:textId="77777777" w:rsidR="009B2C1E" w:rsidRDefault="009B2C1E" w:rsidP="009B2C1E">
      <w:pPr>
        <w:pStyle w:val="Corpodetexto"/>
        <w:spacing w:before="120" w:after="0" w:line="360" w:lineRule="auto"/>
        <w:jc w:val="both"/>
        <w:rPr>
          <w:rFonts w:asciiTheme="minorHAnsi" w:hAnsiTheme="minorHAnsi"/>
          <w:sz w:val="26"/>
          <w:szCs w:val="26"/>
        </w:rPr>
      </w:pPr>
      <w:bookmarkStart w:id="2" w:name="_GoBack"/>
      <w:r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35D77BB8" wp14:editId="10CFD109">
            <wp:extent cx="6115050" cy="20193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5087661D" w14:textId="77777777" w:rsidR="009B2C1E" w:rsidRDefault="009B2C1E" w:rsidP="009B2C1E">
      <w:pPr>
        <w:pStyle w:val="Corpodetexto"/>
        <w:spacing w:before="120" w:after="0" w:line="360" w:lineRule="auto"/>
        <w:jc w:val="both"/>
        <w:rPr>
          <w:rFonts w:asciiTheme="minorHAnsi" w:hAnsiTheme="minorHAnsi"/>
          <w:sz w:val="26"/>
          <w:szCs w:val="26"/>
        </w:rPr>
      </w:pPr>
    </w:p>
    <w:p w14:paraId="2D03FA26" w14:textId="243EB836" w:rsidR="009B2C1E" w:rsidRPr="009B2C1E" w:rsidRDefault="009B2C1E" w:rsidP="009B2C1E">
      <w:pPr>
        <w:pStyle w:val="Corpodetexto"/>
        <w:numPr>
          <w:ilvl w:val="0"/>
          <w:numId w:val="1"/>
        </w:numPr>
        <w:spacing w:before="120" w:after="0" w:line="360" w:lineRule="auto"/>
        <w:jc w:val="both"/>
        <w:rPr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A figura a seguir representa a planificação de um cubo:</w:t>
      </w:r>
    </w:p>
    <w:p w14:paraId="7FAB9A8B" w14:textId="2083C7DE" w:rsidR="005F3414" w:rsidRDefault="009B2C1E" w:rsidP="00536DDD">
      <w:pPr>
        <w:pStyle w:val="Corpodetexto"/>
        <w:spacing w:after="0" w:line="360" w:lineRule="auto"/>
        <w:ind w:left="360"/>
        <w:jc w:val="center"/>
        <w:rPr>
          <w:rFonts w:asciiTheme="minorHAnsi" w:hAnsiTheme="minorHAnsi"/>
          <w:sz w:val="26"/>
          <w:szCs w:val="26"/>
        </w:rPr>
      </w:pPr>
      <w:r>
        <w:rPr>
          <w:noProof/>
        </w:rPr>
        <w:drawing>
          <wp:inline distT="0" distB="0" distL="0" distR="0" wp14:anchorId="1E7AE42F" wp14:editId="0C8BEAAC">
            <wp:extent cx="2855697" cy="2266950"/>
            <wp:effectExtent l="0" t="0" r="190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945" cy="227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D38C9" w14:textId="57179981" w:rsidR="009B2C1E" w:rsidRDefault="001C607A" w:rsidP="009B2C1E">
      <w:pPr>
        <w:pStyle w:val="Corpodetexto"/>
        <w:spacing w:after="0" w:line="360" w:lineRule="auto"/>
        <w:ind w:left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 planificação poderia ser de qual dos cubinhos abaixo? Explique como você pensou.</w:t>
      </w:r>
    </w:p>
    <w:p w14:paraId="2A1ABAB6" w14:textId="4A4E775C" w:rsidR="001C607A" w:rsidRDefault="001C607A" w:rsidP="009B2C1E">
      <w:pPr>
        <w:pStyle w:val="Corpodetexto"/>
        <w:spacing w:after="0" w:line="360" w:lineRule="auto"/>
        <w:ind w:left="36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418D3B59" wp14:editId="0F53188C">
            <wp:extent cx="6120130" cy="963295"/>
            <wp:effectExtent l="0" t="0" r="0" b="825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5D5F2" w14:textId="36F41641" w:rsidR="001C607A" w:rsidRDefault="001C607A" w:rsidP="009B2C1E">
      <w:pPr>
        <w:pStyle w:val="Corpodetexto"/>
        <w:spacing w:after="0" w:line="360" w:lineRule="auto"/>
        <w:ind w:left="360"/>
        <w:jc w:val="both"/>
        <w:rPr>
          <w:sz w:val="26"/>
          <w:szCs w:val="26"/>
        </w:rPr>
      </w:pPr>
    </w:p>
    <w:p w14:paraId="4D069E12" w14:textId="43F0D740" w:rsidR="001C607A" w:rsidRDefault="001C607A" w:rsidP="001C607A">
      <w:pPr>
        <w:pStyle w:val="Corpodetexto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Mel</w:t>
      </w:r>
      <w:r w:rsidR="00056C40">
        <w:rPr>
          <w:sz w:val="26"/>
          <w:szCs w:val="26"/>
        </w:rPr>
        <w:t>issa</w:t>
      </w:r>
      <w:r>
        <w:rPr>
          <w:sz w:val="26"/>
          <w:szCs w:val="26"/>
        </w:rPr>
        <w:t xml:space="preserve"> adora passar o tempo brincando com o seu cubo mágico.</w:t>
      </w:r>
      <w:r w:rsidR="00056C40">
        <w:rPr>
          <w:sz w:val="26"/>
          <w:szCs w:val="26"/>
        </w:rPr>
        <w:t xml:space="preserve"> Porém, de tanto brincar</w:t>
      </w:r>
      <w:r w:rsidR="00536DDD">
        <w:rPr>
          <w:sz w:val="26"/>
          <w:szCs w:val="26"/>
        </w:rPr>
        <w:t>, o cubo a</w:t>
      </w:r>
      <w:r w:rsidR="00056C40">
        <w:rPr>
          <w:sz w:val="26"/>
          <w:szCs w:val="26"/>
        </w:rPr>
        <w:t xml:space="preserve">cabou </w:t>
      </w:r>
      <w:r w:rsidR="00536DDD">
        <w:rPr>
          <w:sz w:val="26"/>
          <w:szCs w:val="26"/>
        </w:rPr>
        <w:t xml:space="preserve">se </w:t>
      </w:r>
      <w:r w:rsidR="00056C40">
        <w:rPr>
          <w:sz w:val="26"/>
          <w:szCs w:val="26"/>
        </w:rPr>
        <w:t xml:space="preserve">desmontando e caindo algumas peças, conforme a imagem à </w:t>
      </w:r>
      <w:r w:rsidR="00536DDD">
        <w:rPr>
          <w:sz w:val="26"/>
          <w:szCs w:val="26"/>
        </w:rPr>
        <w:t>direita</w:t>
      </w:r>
      <w:r w:rsidR="00056C40">
        <w:rPr>
          <w:sz w:val="26"/>
          <w:szCs w:val="26"/>
        </w:rPr>
        <w:t>. Quant</w:t>
      </w:r>
      <w:r w:rsidR="00536DDD">
        <w:rPr>
          <w:sz w:val="26"/>
          <w:szCs w:val="26"/>
        </w:rPr>
        <w:t>a</w:t>
      </w:r>
      <w:r w:rsidR="00056C40">
        <w:rPr>
          <w:sz w:val="26"/>
          <w:szCs w:val="26"/>
        </w:rPr>
        <w:t xml:space="preserve">s peças </w:t>
      </w:r>
      <w:r w:rsidR="00536DDD">
        <w:rPr>
          <w:sz w:val="26"/>
          <w:szCs w:val="26"/>
        </w:rPr>
        <w:t>cúbicas</w:t>
      </w:r>
      <w:r w:rsidR="00056C40">
        <w:rPr>
          <w:sz w:val="26"/>
          <w:szCs w:val="26"/>
        </w:rPr>
        <w:t xml:space="preserve"> estão faltando para completar o cubo mágico?</w:t>
      </w:r>
    </w:p>
    <w:p w14:paraId="6ACBFF38" w14:textId="77777777" w:rsidR="00536DDD" w:rsidRDefault="00536DDD" w:rsidP="001C607A">
      <w:pPr>
        <w:pStyle w:val="Corpodetexto"/>
        <w:spacing w:after="0" w:line="360" w:lineRule="auto"/>
        <w:jc w:val="both"/>
        <w:rPr>
          <w:noProof/>
        </w:rPr>
      </w:pPr>
    </w:p>
    <w:p w14:paraId="09584492" w14:textId="3C799CDE" w:rsidR="001C607A" w:rsidRDefault="00536DDD" w:rsidP="001C607A">
      <w:pPr>
        <w:pStyle w:val="Corpodetexto"/>
        <w:spacing w:after="0" w:line="360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5583DB43" wp14:editId="4B379AC3">
            <wp:extent cx="2781300" cy="2877947"/>
            <wp:effectExtent l="0" t="0" r="0" b="0"/>
            <wp:docPr id="16" name="Imagem 16" descr="Cubo Mágico - Brinquedos Educativos | Ponto Frio | 6603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bo Mágico - Brinquedos Educativos | Ponto Frio | 660361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5228" cy="290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 w:rsidR="00056C40">
        <w:rPr>
          <w:noProof/>
        </w:rPr>
        <w:drawing>
          <wp:inline distT="0" distB="0" distL="0" distR="0" wp14:anchorId="11DDA023" wp14:editId="19948011">
            <wp:extent cx="2543175" cy="2257425"/>
            <wp:effectExtent l="0" t="0" r="9525" b="9525"/>
            <wp:docPr id="15" name="Imagem 15" descr="Viewing GE301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wing GE301-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31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607A">
      <w:headerReference w:type="default" r:id="rId15"/>
      <w:headerReference w:type="first" r:id="rId16"/>
      <w:footerReference w:type="first" r:id="rId17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C4559" w14:textId="77777777" w:rsidR="00630781" w:rsidRDefault="00630781">
      <w:pPr>
        <w:spacing w:before="0"/>
      </w:pPr>
      <w:r>
        <w:separator/>
      </w:r>
    </w:p>
  </w:endnote>
  <w:endnote w:type="continuationSeparator" w:id="0">
    <w:p w14:paraId="59326F71" w14:textId="77777777" w:rsidR="00630781" w:rsidRDefault="006307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BB67D" w14:textId="77777777" w:rsidR="005F3414" w:rsidRDefault="005F3414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A25FE" w14:textId="77777777" w:rsidR="00630781" w:rsidRDefault="00630781">
      <w:pPr>
        <w:spacing w:before="0"/>
      </w:pPr>
      <w:r>
        <w:separator/>
      </w:r>
    </w:p>
  </w:footnote>
  <w:footnote w:type="continuationSeparator" w:id="0">
    <w:p w14:paraId="1F7C9975" w14:textId="77777777" w:rsidR="00630781" w:rsidRDefault="006307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EA08" w14:textId="77777777" w:rsidR="005F3414" w:rsidRDefault="00934D0C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7BAE" w14:textId="77777777" w:rsidR="005F3414" w:rsidRDefault="00693C17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7B3539C5" wp14:editId="43F63CB8">
          <wp:simplePos x="0" y="0"/>
          <wp:positionH relativeFrom="column">
            <wp:posOffset>4309110</wp:posOffset>
          </wp:positionH>
          <wp:positionV relativeFrom="paragraph">
            <wp:posOffset>-313055</wp:posOffset>
          </wp:positionV>
          <wp:extent cx="2529840" cy="609600"/>
          <wp:effectExtent l="0" t="0" r="381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52984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D0C">
      <w:rPr>
        <w:color w:val="000000"/>
      </w:rPr>
      <w:t>Instituto de Educação Infantil e Juvenil</w:t>
    </w:r>
    <w:r w:rsidR="00934D0C">
      <w:rPr>
        <w:noProof/>
      </w:rPr>
      <w:drawing>
        <wp:anchor distT="0" distB="0" distL="0" distR="0" simplePos="0" relativeHeight="251658240" behindDoc="0" locked="0" layoutInCell="1" hidden="0" allowOverlap="1" wp14:anchorId="588425F3" wp14:editId="60B0C393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578A38" w14:textId="6B7DAB74" w:rsidR="005F3414" w:rsidRDefault="00934D0C">
    <w:pPr>
      <w:spacing w:before="57" w:line="360" w:lineRule="auto"/>
      <w:ind w:left="1797"/>
    </w:pPr>
    <w:r>
      <w:t>Primavera</w:t>
    </w:r>
    <w:r>
      <w:rPr>
        <w:color w:val="000000"/>
      </w:rPr>
      <w:t xml:space="preserve">, 2020. Londrina, </w:t>
    </w:r>
    <w:r w:rsidR="009B2C1E">
      <w:rPr>
        <w:color w:val="000000"/>
      </w:rPr>
      <w:t>25</w:t>
    </w:r>
    <w:r>
      <w:t xml:space="preserve"> </w:t>
    </w:r>
    <w:r w:rsidR="00693C17">
      <w:t xml:space="preserve">e </w:t>
    </w:r>
    <w:r w:rsidR="009B2C1E">
      <w:t>26</w:t>
    </w:r>
    <w:r w:rsidR="00693C17">
      <w:t xml:space="preserve"> </w:t>
    </w:r>
    <w:r>
      <w:rPr>
        <w:color w:val="000000"/>
      </w:rPr>
      <w:t xml:space="preserve">de </w:t>
    </w:r>
    <w:r w:rsidR="00DD6F13">
      <w:t>novembro</w:t>
    </w:r>
    <w:r>
      <w:rPr>
        <w:color w:val="000000"/>
      </w:rPr>
      <w:t>.</w:t>
    </w:r>
  </w:p>
  <w:p w14:paraId="275E4F2D" w14:textId="77777777" w:rsidR="005F3414" w:rsidRDefault="00934D0C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</w:t>
    </w:r>
    <w:r w:rsidR="00DD6F13">
      <w:t>5</w:t>
    </w:r>
    <w:r>
      <w:rPr>
        <w:color w:val="000000"/>
      </w:rPr>
      <w:t xml:space="preserve">º </w:t>
    </w:r>
    <w:r>
      <w:t>ano</w:t>
    </w:r>
  </w:p>
  <w:p w14:paraId="68103A1A" w14:textId="77777777" w:rsidR="005F3414" w:rsidRDefault="00934D0C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784BD89B" wp14:editId="10C1BC54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14D"/>
    <w:multiLevelType w:val="hybridMultilevel"/>
    <w:tmpl w:val="2CE0FCBE"/>
    <w:lvl w:ilvl="0" w:tplc="FD322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14"/>
    <w:rsid w:val="00056C40"/>
    <w:rsid w:val="001C607A"/>
    <w:rsid w:val="0031140F"/>
    <w:rsid w:val="00536DDD"/>
    <w:rsid w:val="00544ADD"/>
    <w:rsid w:val="005F3414"/>
    <w:rsid w:val="00630781"/>
    <w:rsid w:val="00693C17"/>
    <w:rsid w:val="00933048"/>
    <w:rsid w:val="00934D0C"/>
    <w:rsid w:val="009B2C1E"/>
    <w:rsid w:val="00A565C9"/>
    <w:rsid w:val="00D57670"/>
    <w:rsid w:val="00DC2DDB"/>
    <w:rsid w:val="00DD6F13"/>
    <w:rsid w:val="00E72D4E"/>
    <w:rsid w:val="00ED1713"/>
    <w:rsid w:val="00F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1DD9"/>
  <w15:docId w15:val="{9BE6372B-52F7-4528-88D4-6D7B20BD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D6F13"/>
  </w:style>
  <w:style w:type="paragraph" w:styleId="Rodap">
    <w:name w:val="footer"/>
    <w:basedOn w:val="Normal"/>
    <w:link w:val="Rodap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DD6F13"/>
  </w:style>
  <w:style w:type="paragraph" w:styleId="Corpodetexto">
    <w:name w:val="Body Text"/>
    <w:basedOn w:val="Normal"/>
    <w:link w:val="CorpodetextoChar"/>
    <w:unhideWhenUsed/>
    <w:rsid w:val="00DC2DDB"/>
    <w:pPr>
      <w:suppressAutoHyphens/>
      <w:spacing w:before="0" w:after="120"/>
    </w:pPr>
    <w:rPr>
      <w:rFonts w:eastAsia="Arial Unicode MS" w:cs="Tahoma"/>
      <w:kern w:val="2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DC2DDB"/>
    <w:rPr>
      <w:rFonts w:eastAsia="Arial Unicode MS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3</cp:revision>
  <cp:lastPrinted>2020-11-17T22:45:00Z</cp:lastPrinted>
  <dcterms:created xsi:type="dcterms:W3CDTF">2020-11-24T20:05:00Z</dcterms:created>
  <dcterms:modified xsi:type="dcterms:W3CDTF">2020-11-24T20:06:00Z</dcterms:modified>
</cp:coreProperties>
</file>