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6F" w:rsidRDefault="002070C6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Português</w:t>
      </w:r>
    </w:p>
    <w:p w:rsidR="00992E6F" w:rsidRDefault="00992E6F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992E6F" w:rsidRDefault="00992E6F">
      <w:pPr>
        <w:spacing w:before="240" w:after="240"/>
        <w:jc w:val="center"/>
        <w:rPr>
          <w:b/>
          <w:sz w:val="28"/>
          <w:szCs w:val="28"/>
        </w:rPr>
      </w:pPr>
    </w:p>
    <w:p w:rsidR="00992E6F" w:rsidRDefault="002070C6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GALO QUE LOGROU A RAPOSA</w:t>
      </w:r>
    </w:p>
    <w:p w:rsidR="00992E6F" w:rsidRDefault="002070C6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2E6F" w:rsidRDefault="002070C6">
      <w:pPr>
        <w:spacing w:before="240"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Um velho galo matreiro, percebendo a aproximação da raposa, empoleirou-se numa árvore. A raposa, desapontada, murmurou consigo: “Deixe estar, seu malandro, que já te dou uma lição!” E em voz alta disse:</w:t>
      </w:r>
    </w:p>
    <w:p w:rsidR="00992E6F" w:rsidRDefault="002070C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- Amigo, venho contar uma grande novidade: a</w:t>
      </w:r>
      <w:r>
        <w:rPr>
          <w:sz w:val="28"/>
          <w:szCs w:val="28"/>
        </w:rPr>
        <w:t xml:space="preserve">cabou-se a guerra entre os animais. Lobo e cordeiro, gavião e pinto, onça e veado, raposa e galinhas, todos os bichos andam agora aos beijos, como namorados. Desça desse poleiro e venha </w:t>
      </w:r>
      <w:proofErr w:type="gramStart"/>
      <w:r>
        <w:rPr>
          <w:sz w:val="28"/>
          <w:szCs w:val="28"/>
        </w:rPr>
        <w:t>receber</w:t>
      </w:r>
      <w:proofErr w:type="gramEnd"/>
      <w:r>
        <w:rPr>
          <w:sz w:val="28"/>
          <w:szCs w:val="28"/>
        </w:rPr>
        <w:t xml:space="preserve"> o meu abraço de paz e amor.</w:t>
      </w:r>
    </w:p>
    <w:p w:rsidR="00992E6F" w:rsidRDefault="002070C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- Muito bem! – exclamou o</w:t>
      </w:r>
      <w:r>
        <w:rPr>
          <w:sz w:val="28"/>
          <w:szCs w:val="28"/>
        </w:rPr>
        <w:t xml:space="preserve"> galo. Não imagina como tal notícia me alegra! Que beleza vai ficar o mundo limpo de guerras, crueldades e traições. Vou já descer para abraçar a minha raposa, mas... como lá vem vindo três cachorros, acho bom esperá-los, para que também eles tomem parte d</w:t>
      </w:r>
      <w:r>
        <w:rPr>
          <w:sz w:val="28"/>
          <w:szCs w:val="28"/>
        </w:rPr>
        <w:t>a confraternização.</w:t>
      </w:r>
    </w:p>
    <w:p w:rsidR="00992E6F" w:rsidRDefault="002070C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Ao ouvir falar em cachorros Dona Raposa não quis saber de histórias, e tratou de arranjar rápido, uma desculpa:</w:t>
      </w:r>
    </w:p>
    <w:p w:rsidR="00992E6F" w:rsidRDefault="002070C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- Infelizmente amigo, tenho pressa e não posso esperar pelos amigos cães. Fica para outra vez a festa.  At</w:t>
      </w:r>
      <w:r>
        <w:rPr>
          <w:sz w:val="28"/>
          <w:szCs w:val="28"/>
        </w:rPr>
        <w:t>é logo.</w:t>
      </w:r>
    </w:p>
    <w:p w:rsidR="00992E6F" w:rsidRDefault="002070C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E foi-se embora.</w:t>
      </w:r>
    </w:p>
    <w:p w:rsidR="00992E6F" w:rsidRDefault="002070C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Contra </w:t>
      </w:r>
      <w:proofErr w:type="gramStart"/>
      <w:r>
        <w:rPr>
          <w:sz w:val="28"/>
          <w:szCs w:val="28"/>
        </w:rPr>
        <w:t>esperteza,  -</w:t>
      </w:r>
      <w:proofErr w:type="gramEnd"/>
      <w:r>
        <w:rPr>
          <w:sz w:val="28"/>
          <w:szCs w:val="28"/>
        </w:rPr>
        <w:t xml:space="preserve"> esperteza e meia.</w:t>
      </w:r>
    </w:p>
    <w:p w:rsidR="00992E6F" w:rsidRDefault="002070C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E6F" w:rsidRDefault="002070C6">
      <w:pPr>
        <w:spacing w:before="240" w:after="240"/>
        <w:ind w:left="1420"/>
        <w:jc w:val="both"/>
        <w:rPr>
          <w:sz w:val="28"/>
          <w:szCs w:val="28"/>
        </w:rPr>
      </w:pPr>
      <w:r>
        <w:rPr>
          <w:sz w:val="28"/>
          <w:szCs w:val="28"/>
        </w:rPr>
        <w:t>Monteiro lobato, Fábulas, 17ºedição, ed. Brasiliense, São Paulo, 1958, p.47.</w:t>
      </w:r>
    </w:p>
    <w:p w:rsidR="00992E6F" w:rsidRDefault="002070C6">
      <w:pPr>
        <w:spacing w:before="240" w:after="240"/>
        <w:ind w:left="1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2E6F" w:rsidRDefault="00992E6F">
      <w:pPr>
        <w:spacing w:before="240" w:after="240"/>
        <w:ind w:firstLine="700"/>
        <w:jc w:val="both"/>
        <w:rPr>
          <w:b/>
          <w:sz w:val="28"/>
          <w:szCs w:val="28"/>
        </w:rPr>
      </w:pPr>
    </w:p>
    <w:p w:rsidR="00992E6F" w:rsidRDefault="00992E6F">
      <w:pPr>
        <w:spacing w:before="240" w:after="240"/>
        <w:ind w:firstLine="700"/>
        <w:jc w:val="both"/>
        <w:rPr>
          <w:b/>
          <w:sz w:val="28"/>
          <w:szCs w:val="28"/>
        </w:rPr>
      </w:pPr>
    </w:p>
    <w:p w:rsidR="00992E6F" w:rsidRDefault="002070C6">
      <w:pPr>
        <w:spacing w:before="240" w:after="240"/>
        <w:ind w:firstLine="70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Interpretação de texto</w:t>
      </w:r>
    </w:p>
    <w:p w:rsidR="00992E6F" w:rsidRDefault="002070C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E6F" w:rsidRDefault="002070C6">
      <w:pPr>
        <w:spacing w:before="240" w:after="240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Pesquise e escreva as palavras que você desconhece o significado.</w:t>
      </w:r>
    </w:p>
    <w:p w:rsidR="00992E6F" w:rsidRDefault="002070C6">
      <w:pPr>
        <w:spacing w:before="240" w:after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 </w:t>
      </w:r>
    </w:p>
    <w:p w:rsidR="00992E6F" w:rsidRDefault="002070C6">
      <w:pPr>
        <w:spacing w:before="240" w:after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Por que o galo subiu na árvore quando percebeu uma raposa por perto?</w:t>
      </w:r>
    </w:p>
    <w:p w:rsidR="00992E6F" w:rsidRDefault="002070C6">
      <w:pPr>
        <w:spacing w:before="240" w:after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 </w:t>
      </w:r>
    </w:p>
    <w:p w:rsidR="00992E6F" w:rsidRDefault="002070C6">
      <w:pPr>
        <w:spacing w:before="240" w:after="240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O que fez a raposa para que o galo descesse?</w:t>
      </w:r>
    </w:p>
    <w:p w:rsidR="00992E6F" w:rsidRDefault="002070C6">
      <w:pPr>
        <w:spacing w:before="240" w:after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E6F" w:rsidRDefault="002070C6">
      <w:pPr>
        <w:spacing w:before="240" w:after="240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 xml:space="preserve">O que fez </w:t>
      </w:r>
      <w:r>
        <w:rPr>
          <w:sz w:val="28"/>
          <w:szCs w:val="28"/>
        </w:rPr>
        <w:t>o galo, ao ouvir o convite da raposa para um abraço de paz? Por quê?</w:t>
      </w:r>
    </w:p>
    <w:p w:rsidR="00992E6F" w:rsidRDefault="002070C6">
      <w:pPr>
        <w:spacing w:before="240" w:after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 </w:t>
      </w:r>
    </w:p>
    <w:p w:rsidR="00992E6F" w:rsidRDefault="002070C6">
      <w:pPr>
        <w:spacing w:before="240" w:after="240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Por que a raposa fugiu ao saber da aproximação dos cães?</w:t>
      </w:r>
    </w:p>
    <w:p w:rsidR="00992E6F" w:rsidRDefault="002070C6">
      <w:pPr>
        <w:spacing w:before="240" w:after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 </w:t>
      </w:r>
    </w:p>
    <w:p w:rsidR="00992E6F" w:rsidRDefault="002070C6">
      <w:pPr>
        <w:spacing w:before="240" w:after="240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A raposa é tida como um animal esperto. Nessa história, a raposa foi mais esperta que o galo? Justifique a resposta.</w:t>
      </w:r>
    </w:p>
    <w:p w:rsidR="00992E6F" w:rsidRDefault="002070C6">
      <w:pPr>
        <w:spacing w:before="240" w:after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</w:t>
      </w:r>
    </w:p>
    <w:p w:rsidR="00992E6F" w:rsidRDefault="002070C6">
      <w:pPr>
        <w:spacing w:before="240" w:after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O que significa: “contra esperteza-esperteza e meia”? Explique como você compreende.</w:t>
      </w:r>
    </w:p>
    <w:p w:rsidR="00992E6F" w:rsidRDefault="002070C6">
      <w:pPr>
        <w:spacing w:before="240" w:after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 </w:t>
      </w:r>
    </w:p>
    <w:p w:rsidR="00992E6F" w:rsidRDefault="00992E6F">
      <w:pPr>
        <w:spacing w:before="240" w:after="240"/>
        <w:ind w:left="720"/>
        <w:jc w:val="both"/>
        <w:rPr>
          <w:b/>
          <w:sz w:val="28"/>
          <w:szCs w:val="28"/>
        </w:rPr>
      </w:pPr>
    </w:p>
    <w:p w:rsidR="00992E6F" w:rsidRDefault="002070C6">
      <w:pPr>
        <w:spacing w:before="240" w:after="240"/>
        <w:ind w:left="720"/>
        <w:jc w:val="both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3400425</wp:posOffset>
            </wp:positionH>
            <wp:positionV relativeFrom="paragraph">
              <wp:posOffset>209550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92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C6" w:rsidRDefault="002070C6">
      <w:pPr>
        <w:spacing w:before="0"/>
      </w:pPr>
      <w:r>
        <w:separator/>
      </w:r>
    </w:p>
  </w:endnote>
  <w:endnote w:type="continuationSeparator" w:id="0">
    <w:p w:rsidR="002070C6" w:rsidRDefault="002070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2B" w:rsidRDefault="00BC47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2B" w:rsidRDefault="00BC472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2B" w:rsidRDefault="00BC47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C6" w:rsidRDefault="002070C6">
      <w:pPr>
        <w:spacing w:before="0"/>
      </w:pPr>
      <w:r>
        <w:separator/>
      </w:r>
    </w:p>
  </w:footnote>
  <w:footnote w:type="continuationSeparator" w:id="0">
    <w:p w:rsidR="002070C6" w:rsidRDefault="002070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2B" w:rsidRDefault="00BC47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6F" w:rsidRDefault="002070C6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6F" w:rsidRDefault="002070C6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2E6F" w:rsidRDefault="002070C6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r>
      <w:rPr>
        <w:color w:val="000000"/>
      </w:rPr>
      <w:t>L</w:t>
    </w:r>
    <w:r>
      <w:t>ondrina</w:t>
    </w:r>
    <w:r>
      <w:rPr>
        <w:color w:val="000000"/>
      </w:rPr>
      <w:t xml:space="preserve">, </w:t>
    </w:r>
    <w:r w:rsidR="00BC472B">
      <w:t xml:space="preserve">27 de </w:t>
    </w:r>
    <w:r w:rsidR="00BC472B">
      <w:t>novembro</w:t>
    </w:r>
    <w:bookmarkStart w:id="0" w:name="_GoBack"/>
    <w:bookmarkEnd w:id="0"/>
    <w:r>
      <w:rPr>
        <w:color w:val="000000"/>
      </w:rPr>
      <w:t>.</w:t>
    </w:r>
  </w:p>
  <w:p w:rsidR="00992E6F" w:rsidRDefault="002070C6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2E6F" w:rsidRDefault="002070C6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6F"/>
    <w:rsid w:val="002070C6"/>
    <w:rsid w:val="00971200"/>
    <w:rsid w:val="00992E6F"/>
    <w:rsid w:val="00B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8F99D1C-412D-46EA-88A5-067FA7C6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C472B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BC472B"/>
  </w:style>
  <w:style w:type="paragraph" w:styleId="Rodap">
    <w:name w:val="footer"/>
    <w:basedOn w:val="Normal"/>
    <w:link w:val="RodapChar"/>
    <w:uiPriority w:val="99"/>
    <w:unhideWhenUsed/>
    <w:rsid w:val="00BC472B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BC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cp:lastPrinted>2020-11-26T23:24:00Z</cp:lastPrinted>
  <dcterms:created xsi:type="dcterms:W3CDTF">2020-11-26T23:24:00Z</dcterms:created>
  <dcterms:modified xsi:type="dcterms:W3CDTF">2020-11-26T23:24:00Z</dcterms:modified>
</cp:coreProperties>
</file>