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764" w:rsidRDefault="00210D5F">
      <w:pPr>
        <w:spacing w:before="120"/>
        <w:ind w:left="-425" w:right="-716" w:firstLine="42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MATEMÁTICA - RESOLUÇÃO DE PROBLEMAS</w:t>
      </w:r>
    </w:p>
    <w:p w:rsidR="004C2764" w:rsidRDefault="00210D5F">
      <w:pPr>
        <w:numPr>
          <w:ilvl w:val="0"/>
          <w:numId w:val="1"/>
        </w:numPr>
        <w:spacing w:before="120"/>
        <w:ind w:right="-716"/>
        <w:rPr>
          <w:sz w:val="28"/>
          <w:szCs w:val="28"/>
        </w:rPr>
      </w:pPr>
      <w:r>
        <w:rPr>
          <w:sz w:val="28"/>
          <w:szCs w:val="28"/>
        </w:rPr>
        <w:t>ESSA ATIVIDADE SERÁ FEITA</w:t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ONLINE.</w:t>
      </w:r>
    </w:p>
    <w:p w:rsidR="004C2764" w:rsidRDefault="004C2764">
      <w:pPr>
        <w:spacing w:before="120"/>
        <w:ind w:left="720" w:right="-716"/>
        <w:rPr>
          <w:sz w:val="28"/>
          <w:szCs w:val="28"/>
        </w:rPr>
      </w:pPr>
    </w:p>
    <w:p w:rsidR="004C2764" w:rsidRDefault="00210D5F">
      <w:pPr>
        <w:spacing w:before="240"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) Ao conferir os cálculos feitos em uma nota fiscal, o contador de uma empresa de computadores derramou tinta sobre ela, conforme mostra a imagem: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4038600</wp:posOffset>
            </wp:positionH>
            <wp:positionV relativeFrom="paragraph">
              <wp:posOffset>800100</wp:posOffset>
            </wp:positionV>
            <wp:extent cx="2162175" cy="2886075"/>
            <wp:effectExtent l="0" t="0" r="0" b="0"/>
            <wp:wrapSquare wrapText="bothSides" distT="114300" distB="114300" distL="114300" distR="11430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2886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C2764" w:rsidRDefault="00210D5F">
      <w:pPr>
        <w:spacing w:before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Qual é o preço do freezer cobrado na nota fiscal?</w:t>
      </w:r>
    </w:p>
    <w:p w:rsidR="004C2764" w:rsidRDefault="00210D5F">
      <w:pPr>
        <w:spacing w:before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a) 629,50 reais.</w:t>
      </w:r>
    </w:p>
    <w:p w:rsidR="004C2764" w:rsidRDefault="00210D5F">
      <w:pPr>
        <w:spacing w:before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b) 729,50 reais.</w:t>
      </w:r>
    </w:p>
    <w:p w:rsidR="004C2764" w:rsidRDefault="00210D5F">
      <w:pPr>
        <w:spacing w:before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c) 829,50 reais.</w:t>
      </w:r>
    </w:p>
    <w:p w:rsidR="004C2764" w:rsidRDefault="00210D5F">
      <w:pPr>
        <w:spacing w:before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d) 929,50 reais.</w:t>
      </w:r>
    </w:p>
    <w:p w:rsidR="004C2764" w:rsidRDefault="00210D5F">
      <w:pPr>
        <w:spacing w:before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e) Nenhuma das alternativas anteriores.</w:t>
      </w:r>
    </w:p>
    <w:p w:rsidR="004C2764" w:rsidRDefault="00210D5F">
      <w:pPr>
        <w:spacing w:before="24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Apresente a resolução completa.</w:t>
      </w:r>
    </w:p>
    <w:p w:rsidR="004C2764" w:rsidRDefault="004C2764">
      <w:pPr>
        <w:spacing w:before="240" w:line="360" w:lineRule="auto"/>
        <w:jc w:val="both"/>
        <w:rPr>
          <w:b/>
          <w:sz w:val="28"/>
          <w:szCs w:val="28"/>
        </w:rPr>
      </w:pPr>
    </w:p>
    <w:tbl>
      <w:tblPr>
        <w:tblStyle w:val="a"/>
        <w:tblW w:w="963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4C2764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2764" w:rsidRDefault="004C2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4C2764" w:rsidRDefault="004C2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4C2764" w:rsidRDefault="004C2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4C2764" w:rsidRDefault="004C2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4C2764" w:rsidRDefault="004C2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4C2764" w:rsidRDefault="004C2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4C2764" w:rsidRDefault="004C2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4C2764" w:rsidRDefault="004C2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4C2764" w:rsidRDefault="004C2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4C2764" w:rsidRDefault="004C2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</w:tr>
    </w:tbl>
    <w:p w:rsidR="004C2764" w:rsidRDefault="004C2764">
      <w:pPr>
        <w:spacing w:before="240" w:line="360" w:lineRule="auto"/>
        <w:jc w:val="both"/>
        <w:rPr>
          <w:b/>
          <w:sz w:val="28"/>
          <w:szCs w:val="28"/>
        </w:rPr>
      </w:pPr>
    </w:p>
    <w:p w:rsidR="004C2764" w:rsidRDefault="00210D5F">
      <w:pPr>
        <w:spacing w:before="240" w:after="240"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2</w:t>
      </w:r>
      <w:proofErr w:type="gramEnd"/>
      <w:r>
        <w:rPr>
          <w:sz w:val="28"/>
          <w:szCs w:val="28"/>
        </w:rPr>
        <w:t>) Observe a figura abaixo.</w:t>
      </w:r>
    </w:p>
    <w:p w:rsidR="004C2764" w:rsidRDefault="00210D5F">
      <w:pPr>
        <w:spacing w:before="240" w:after="240"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114300" distB="114300" distL="114300" distR="114300">
            <wp:extent cx="5762625" cy="1981200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1981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C2764" w:rsidRDefault="00210D5F">
      <w:pPr>
        <w:spacing w:before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figura representa o mapa de uma estrada. Nesse mapa, cada cm corresponde a 250 km de estrada. Quantos quilômetros o carro percorrerá até chegar ao posto de gasolina? </w:t>
      </w:r>
    </w:p>
    <w:p w:rsidR="004C2764" w:rsidRDefault="004C2764">
      <w:pPr>
        <w:spacing w:before="120"/>
        <w:ind w:left="720" w:right="-716"/>
        <w:rPr>
          <w:sz w:val="28"/>
          <w:szCs w:val="28"/>
        </w:rPr>
      </w:pPr>
    </w:p>
    <w:tbl>
      <w:tblPr>
        <w:tblStyle w:val="a0"/>
        <w:tblW w:w="8918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18"/>
      </w:tblGrid>
      <w:tr w:rsidR="004C2764">
        <w:tc>
          <w:tcPr>
            <w:tcW w:w="8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2764" w:rsidRDefault="004C2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  <w:p w:rsidR="004C2764" w:rsidRDefault="004C2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  <w:p w:rsidR="004C2764" w:rsidRDefault="004C2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  <w:p w:rsidR="004C2764" w:rsidRDefault="004C2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  <w:p w:rsidR="004C2764" w:rsidRDefault="004C2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  <w:p w:rsidR="004C2764" w:rsidRDefault="004C2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  <w:p w:rsidR="004C2764" w:rsidRDefault="004C2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  <w:p w:rsidR="004C2764" w:rsidRDefault="004C2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  <w:p w:rsidR="004C2764" w:rsidRDefault="004C2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  <w:p w:rsidR="004C2764" w:rsidRDefault="004C2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  <w:p w:rsidR="004C2764" w:rsidRDefault="004C2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  <w:p w:rsidR="004C2764" w:rsidRDefault="004C2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  <w:p w:rsidR="004C2764" w:rsidRDefault="004C2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  <w:p w:rsidR="004C2764" w:rsidRDefault="004C2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  <w:p w:rsidR="004C2764" w:rsidRDefault="004C2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  <w:p w:rsidR="004C2764" w:rsidRDefault="004C2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  <w:p w:rsidR="004C2764" w:rsidRDefault="004C2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  <w:p w:rsidR="004C2764" w:rsidRDefault="004C2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  <w:p w:rsidR="004C2764" w:rsidRDefault="004C2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</w:tbl>
    <w:p w:rsidR="004C2764" w:rsidRDefault="004C2764">
      <w:pPr>
        <w:spacing w:before="120"/>
        <w:ind w:left="720" w:right="-716"/>
        <w:rPr>
          <w:sz w:val="28"/>
          <w:szCs w:val="28"/>
        </w:rPr>
      </w:pPr>
    </w:p>
    <w:sectPr w:rsidR="004C2764">
      <w:headerReference w:type="default" r:id="rId10"/>
      <w:headerReference w:type="first" r:id="rId11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D5F" w:rsidRDefault="00210D5F">
      <w:pPr>
        <w:spacing w:before="0"/>
      </w:pPr>
      <w:r>
        <w:separator/>
      </w:r>
    </w:p>
  </w:endnote>
  <w:endnote w:type="continuationSeparator" w:id="0">
    <w:p w:rsidR="00210D5F" w:rsidRDefault="00210D5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D5F" w:rsidRDefault="00210D5F">
      <w:pPr>
        <w:spacing w:before="0"/>
      </w:pPr>
      <w:r>
        <w:separator/>
      </w:r>
    </w:p>
  </w:footnote>
  <w:footnote w:type="continuationSeparator" w:id="0">
    <w:p w:rsidR="00210D5F" w:rsidRDefault="00210D5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764" w:rsidRDefault="00210D5F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764" w:rsidRDefault="00210D5F">
    <w:pPr>
      <w:tabs>
        <w:tab w:val="left" w:pos="7371"/>
      </w:tabs>
      <w:spacing w:before="57" w:line="360" w:lineRule="auto"/>
      <w:ind w:left="1797"/>
    </w:pPr>
    <w:r>
      <w:rPr>
        <w:color w:val="000000"/>
      </w:rPr>
      <w:t>I</w:t>
    </w:r>
    <w:r>
      <w:t>nstituto</w:t>
    </w:r>
    <w:r>
      <w:rPr>
        <w:color w:val="000000"/>
      </w:rPr>
      <w:t xml:space="preserve"> </w:t>
    </w:r>
    <w:r>
      <w:t>de</w:t>
    </w:r>
    <w:r>
      <w:rPr>
        <w:color w:val="000000"/>
      </w:rPr>
      <w:t xml:space="preserve"> E</w:t>
    </w:r>
    <w:r>
      <w:t>ducação</w:t>
    </w:r>
    <w:r>
      <w:rPr>
        <w:color w:val="000000"/>
      </w:rPr>
      <w:t xml:space="preserve"> I</w:t>
    </w:r>
    <w:r>
      <w:t xml:space="preserve">nfantil e </w:t>
    </w:r>
    <w:r>
      <w:rPr>
        <w:color w:val="000000"/>
      </w:rPr>
      <w:t>J</w:t>
    </w:r>
    <w:r>
      <w:t>uvenil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56410" cy="677545"/>
          <wp:effectExtent l="0" t="0" r="0" b="0"/>
          <wp:wrapSquare wrapText="bothSides" distT="0" distB="0" distL="0" distR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775" b="53507"/>
                  <a:stretch>
                    <a:fillRect/>
                  </a:stretch>
                </pic:blipFill>
                <pic:spPr>
                  <a:xfrm>
                    <a:off x="0" y="0"/>
                    <a:ext cx="1756410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4137660</wp:posOffset>
          </wp:positionH>
          <wp:positionV relativeFrom="paragraph">
            <wp:posOffset>-313054</wp:posOffset>
          </wp:positionV>
          <wp:extent cx="2701290" cy="639445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4282" b="56122"/>
                  <a:stretch>
                    <a:fillRect/>
                  </a:stretch>
                </pic:blipFill>
                <pic:spPr>
                  <a:xfrm>
                    <a:off x="0" y="0"/>
                    <a:ext cx="2701290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C2764" w:rsidRDefault="00210D5F">
    <w:pPr>
      <w:spacing w:before="57" w:line="360" w:lineRule="auto"/>
      <w:ind w:left="1797"/>
    </w:pPr>
    <w:r>
      <w:t>Primavera</w:t>
    </w:r>
    <w:r>
      <w:rPr>
        <w:color w:val="000000"/>
      </w:rPr>
      <w:t>, 20</w:t>
    </w:r>
    <w:r>
      <w:t>20</w:t>
    </w:r>
    <w:r>
      <w:rPr>
        <w:color w:val="000000"/>
      </w:rPr>
      <w:t>. L</w:t>
    </w:r>
    <w:r>
      <w:t>ondrina</w:t>
    </w:r>
    <w:r>
      <w:rPr>
        <w:color w:val="000000"/>
      </w:rPr>
      <w:t xml:space="preserve">, </w:t>
    </w:r>
    <w:r>
      <w:t>27 de novembro.</w:t>
    </w:r>
  </w:p>
  <w:p w:rsidR="004C2764" w:rsidRDefault="00210D5F">
    <w:pPr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>N</w:t>
    </w:r>
    <w:r>
      <w:t>ome</w:t>
    </w:r>
    <w:r>
      <w:rPr>
        <w:color w:val="000000"/>
      </w:rPr>
      <w:t>: ___________________________________________________________</w:t>
    </w:r>
  </w:p>
  <w:p w:rsidR="004C2764" w:rsidRDefault="00210D5F">
    <w:pPr>
      <w:tabs>
        <w:tab w:val="left" w:pos="7655"/>
      </w:tabs>
      <w:spacing w:before="57" w:line="360" w:lineRule="auto"/>
      <w:ind w:left="1797"/>
    </w:pPr>
    <w:r>
      <w:rPr>
        <w:color w:val="000000"/>
      </w:rPr>
      <w:t>T</w:t>
    </w:r>
    <w:r>
      <w:t>urma</w:t>
    </w:r>
    <w:r>
      <w:rPr>
        <w:color w:val="000000"/>
      </w:rPr>
      <w:t>:</w:t>
    </w:r>
    <w:r>
      <w:t xml:space="preserve">     </w:t>
    </w:r>
    <w:proofErr w:type="gramStart"/>
    <w:r>
      <w:t>4</w:t>
    </w:r>
    <w:proofErr w:type="gramEnd"/>
    <w:r>
      <w:t xml:space="preserve"> °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020E0"/>
    <w:multiLevelType w:val="multilevel"/>
    <w:tmpl w:val="F8C07A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C2764"/>
    <w:rsid w:val="00210D5F"/>
    <w:rsid w:val="004C2764"/>
    <w:rsid w:val="00C5640C"/>
    <w:rsid w:val="00F4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5640C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64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5640C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64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2020-11-24T10:44:00Z</cp:lastPrinted>
  <dcterms:created xsi:type="dcterms:W3CDTF">2020-11-24T10:44:00Z</dcterms:created>
  <dcterms:modified xsi:type="dcterms:W3CDTF">2020-11-24T10:45:00Z</dcterms:modified>
</cp:coreProperties>
</file>