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50" w:rsidRDefault="00FA6DB7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MATEMÁTICA - LABIRINTO DA MULTIPLICAÇÃO</w:t>
      </w:r>
    </w:p>
    <w:p w:rsidR="00981750" w:rsidRDefault="00981750">
      <w:pPr>
        <w:spacing w:before="120"/>
        <w:ind w:left="-425" w:right="-716" w:firstLine="420"/>
        <w:jc w:val="center"/>
        <w:rPr>
          <w:b/>
          <w:sz w:val="28"/>
          <w:szCs w:val="28"/>
        </w:rPr>
      </w:pPr>
    </w:p>
    <w:p w:rsidR="00981750" w:rsidRDefault="00FA6DB7" w:rsidP="00E8423F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Hoje, participaremos de um jogo chamado labirinto da multiplicação.</w:t>
      </w:r>
      <w:bookmarkStart w:id="0" w:name="_GoBack"/>
      <w:bookmarkEnd w:id="0"/>
    </w:p>
    <w:p w:rsidR="00981750" w:rsidRDefault="00FA6DB7" w:rsidP="00E8423F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Você deverá pintar somente os números referentes a tabuada escolhida.</w:t>
      </w:r>
    </w:p>
    <w:p w:rsidR="00981750" w:rsidRDefault="00FA6DB7" w:rsidP="00E8423F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O link do jogo está disponível abaixo.</w:t>
      </w:r>
    </w:p>
    <w:p w:rsidR="00981750" w:rsidRDefault="008543F3" w:rsidP="00E8423F">
      <w:pPr>
        <w:spacing w:before="0"/>
        <w:jc w:val="both"/>
        <w:rPr>
          <w:sz w:val="28"/>
          <w:szCs w:val="28"/>
        </w:rPr>
      </w:pPr>
      <w:hyperlink r:id="rId7">
        <w:r w:rsidR="00FA6DB7">
          <w:rPr>
            <w:color w:val="1155CC"/>
            <w:sz w:val="28"/>
            <w:szCs w:val="28"/>
            <w:u w:val="single"/>
          </w:rPr>
          <w:t>https://www.digipuzzle.net/minigames/mathmaze/mathmaze.htm?language=portuguese&amp;linkback=../../pt/jogoseducativos/matematica-multiplicacao/index.htm</w:t>
        </w:r>
      </w:hyperlink>
    </w:p>
    <w:p w:rsidR="00981750" w:rsidRDefault="00FA6DB7" w:rsidP="00E8423F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Após o jogo, você deverá pintar os números referente a tabuada indicada.</w:t>
      </w:r>
    </w:p>
    <w:p w:rsidR="00981750" w:rsidRDefault="00981750">
      <w:pPr>
        <w:spacing w:before="120"/>
        <w:ind w:left="720" w:right="-716"/>
        <w:rPr>
          <w:sz w:val="28"/>
          <w:szCs w:val="28"/>
        </w:rPr>
      </w:pPr>
    </w:p>
    <w:p w:rsidR="00981750" w:rsidRDefault="00FA6DB7">
      <w:pPr>
        <w:spacing w:before="120"/>
        <w:ind w:left="720" w:right="-7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TABUADA DO 6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590550</wp:posOffset>
            </wp:positionV>
            <wp:extent cx="6361748" cy="4894577"/>
            <wp:effectExtent l="0" t="0" r="0" b="0"/>
            <wp:wrapTopAndBottom distT="114300" distB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22612" t="10005" r="15982" b="5782"/>
                    <a:stretch>
                      <a:fillRect/>
                    </a:stretch>
                  </pic:blipFill>
                  <pic:spPr>
                    <a:xfrm>
                      <a:off x="0" y="0"/>
                      <a:ext cx="6361748" cy="4894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81750" w:rsidRDefault="00981750">
      <w:pPr>
        <w:spacing w:before="120"/>
        <w:ind w:left="720" w:right="-716"/>
        <w:jc w:val="center"/>
        <w:rPr>
          <w:b/>
          <w:sz w:val="28"/>
          <w:szCs w:val="28"/>
        </w:rPr>
      </w:pPr>
    </w:p>
    <w:p w:rsidR="00981750" w:rsidRDefault="00981750">
      <w:pPr>
        <w:spacing w:before="120"/>
        <w:ind w:left="720" w:right="-716"/>
        <w:jc w:val="center"/>
        <w:rPr>
          <w:b/>
          <w:sz w:val="28"/>
          <w:szCs w:val="28"/>
        </w:rPr>
      </w:pPr>
    </w:p>
    <w:p w:rsidR="00981750" w:rsidRDefault="00120592" w:rsidP="00E96BDD">
      <w:pPr>
        <w:spacing w:before="0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517525</wp:posOffset>
            </wp:positionV>
            <wp:extent cx="6193790" cy="47815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08" r="10355"/>
                    <a:stretch/>
                  </pic:blipFill>
                  <pic:spPr bwMode="auto">
                    <a:xfrm>
                      <a:off x="0" y="0"/>
                      <a:ext cx="6193790" cy="478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TABUADA DO 7</w:t>
      </w:r>
    </w:p>
    <w:p w:rsidR="00981750" w:rsidRDefault="00981750">
      <w:pPr>
        <w:spacing w:before="120"/>
        <w:ind w:left="720" w:right="-716"/>
        <w:jc w:val="center"/>
        <w:rPr>
          <w:b/>
          <w:sz w:val="28"/>
          <w:szCs w:val="28"/>
        </w:rPr>
      </w:pPr>
    </w:p>
    <w:p w:rsidR="0012543E" w:rsidRDefault="0012543E" w:rsidP="00A77EA4">
      <w:pPr>
        <w:spacing w:before="0"/>
        <w:ind w:firstLine="720"/>
        <w:jc w:val="both"/>
        <w:rPr>
          <w:sz w:val="28"/>
          <w:szCs w:val="28"/>
        </w:rPr>
      </w:pPr>
    </w:p>
    <w:p w:rsidR="00981750" w:rsidRPr="00535873" w:rsidRDefault="00535873" w:rsidP="00A77EA4">
      <w:pPr>
        <w:spacing w:before="0"/>
        <w:ind w:firstLine="720"/>
        <w:jc w:val="both"/>
        <w:rPr>
          <w:sz w:val="28"/>
          <w:szCs w:val="28"/>
        </w:rPr>
      </w:pPr>
      <w:r w:rsidRPr="00535873">
        <w:rPr>
          <w:sz w:val="28"/>
          <w:szCs w:val="28"/>
        </w:rPr>
        <w:t>Agora que você já percorreu o labirinto,</w:t>
      </w:r>
      <w:r>
        <w:rPr>
          <w:sz w:val="28"/>
          <w:szCs w:val="28"/>
        </w:rPr>
        <w:t xml:space="preserve"> elabore uma tabela para a tabuada do 6 e do 7 e</w:t>
      </w:r>
      <w:r w:rsidRPr="00535873">
        <w:rPr>
          <w:sz w:val="28"/>
          <w:szCs w:val="28"/>
        </w:rPr>
        <w:t xml:space="preserve"> escreva abaixo os resultados que você pintou e a multiplicação referente a ela. Veja o exemplo: </w:t>
      </w:r>
    </w:p>
    <w:p w:rsidR="00535873" w:rsidRPr="00535873" w:rsidRDefault="00535873" w:rsidP="00535873">
      <w:pPr>
        <w:spacing w:before="0"/>
        <w:jc w:val="both"/>
        <w:rPr>
          <w:sz w:val="28"/>
          <w:szCs w:val="28"/>
        </w:rPr>
      </w:pPr>
    </w:p>
    <w:p w:rsidR="00535873" w:rsidRPr="00535873" w:rsidRDefault="00535873" w:rsidP="00535873">
      <w:pPr>
        <w:spacing w:before="0"/>
        <w:jc w:val="both"/>
        <w:rPr>
          <w:sz w:val="28"/>
          <w:szCs w:val="28"/>
        </w:rPr>
      </w:pPr>
      <w:r w:rsidRPr="00535873">
        <w:rPr>
          <w:sz w:val="28"/>
          <w:szCs w:val="28"/>
        </w:rPr>
        <w:t>6 = 6X1</w:t>
      </w:r>
    </w:p>
    <w:sectPr w:rsidR="00535873" w:rsidRPr="00535873">
      <w:headerReference w:type="default" r:id="rId10"/>
      <w:headerReference w:type="first" r:id="rId11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3F3" w:rsidRDefault="008543F3">
      <w:pPr>
        <w:spacing w:before="0"/>
      </w:pPr>
      <w:r>
        <w:separator/>
      </w:r>
    </w:p>
  </w:endnote>
  <w:endnote w:type="continuationSeparator" w:id="0">
    <w:p w:rsidR="008543F3" w:rsidRDefault="008543F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3F3" w:rsidRDefault="008543F3">
      <w:pPr>
        <w:spacing w:before="0"/>
      </w:pPr>
      <w:r>
        <w:separator/>
      </w:r>
    </w:p>
  </w:footnote>
  <w:footnote w:type="continuationSeparator" w:id="0">
    <w:p w:rsidR="008543F3" w:rsidRDefault="008543F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750" w:rsidRDefault="00FA6DB7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750" w:rsidRDefault="00FA6DB7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81750" w:rsidRDefault="00FA6DB7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BC2427">
      <w:t>27</w:t>
    </w:r>
    <w:r>
      <w:t xml:space="preserve"> de novembro.</w:t>
    </w:r>
  </w:p>
  <w:p w:rsidR="00981750" w:rsidRDefault="00FA6DB7">
    <w:pPr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981750" w:rsidRDefault="00FA6DB7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 w:rsidR="00BC2427">
      <w:t xml:space="preserve">     5</w:t>
    </w:r>
    <w:r>
      <w:t xml:space="preserve"> 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C64EE"/>
    <w:multiLevelType w:val="multilevel"/>
    <w:tmpl w:val="AD5AEC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50"/>
    <w:rsid w:val="00120592"/>
    <w:rsid w:val="0012543E"/>
    <w:rsid w:val="00535873"/>
    <w:rsid w:val="00544108"/>
    <w:rsid w:val="008543F3"/>
    <w:rsid w:val="00922DEC"/>
    <w:rsid w:val="00981750"/>
    <w:rsid w:val="009933CA"/>
    <w:rsid w:val="00A77EA4"/>
    <w:rsid w:val="00B134C7"/>
    <w:rsid w:val="00BC2427"/>
    <w:rsid w:val="00CA2681"/>
    <w:rsid w:val="00E8423F"/>
    <w:rsid w:val="00E96BDD"/>
    <w:rsid w:val="00FA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3F952-1B4C-4E15-B73A-240C847F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BC2427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BC2427"/>
  </w:style>
  <w:style w:type="paragraph" w:styleId="Rodap">
    <w:name w:val="footer"/>
    <w:basedOn w:val="Normal"/>
    <w:link w:val="RodapChar"/>
    <w:uiPriority w:val="99"/>
    <w:unhideWhenUsed/>
    <w:rsid w:val="00BC2427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BC2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igipuzzle.net/minigames/mathmaze/mathmaze.htm?language=portuguese&amp;linkback=../../pt/jogoseducativos/matematica-multiplicacao/index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Pâmela Faria</cp:lastModifiedBy>
  <cp:revision>8</cp:revision>
  <cp:lastPrinted>2020-11-16T11:52:00Z</cp:lastPrinted>
  <dcterms:created xsi:type="dcterms:W3CDTF">2020-11-21T14:05:00Z</dcterms:created>
  <dcterms:modified xsi:type="dcterms:W3CDTF">2020-11-23T22:32:00Z</dcterms:modified>
</cp:coreProperties>
</file>