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2" w:rsidRDefault="00C62524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ARTES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E PORTUGUÊS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4B52" w:rsidRDefault="00C62524">
      <w:pPr>
        <w:pStyle w:val="normal0"/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354B52" w:rsidRDefault="00C62524">
      <w:pPr>
        <w:pStyle w:val="normal0"/>
        <w:spacing w:before="120"/>
        <w:ind w:left="720"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PINHEIRO DE NATAL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QUANDO O MENINO JESUS NASCEU, TODAS AS PESSOAS FICARAM ALEGRES.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CRIANÇAS, HOMENS E MULHERES VINHAM VÊ-LO TRAZENDO PRESENTES, POBRES E RICOS.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PERTO DO ESTÁBULO ONDE DORMIA O MENINO JESUS, NUM BERÇO DE PALHA, HAVIA AS TRÊS ÁRVORES: UMA PALMEIRA, UMA OLIVEIRA E UM PINHEIRO.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VENDO AQUELA GENTE QUE IA E VOLTAVA, PASSANDO EMBAIXO DOS SEUS GALHOS, AS TRÊS ÁRVORES QUISERAM TAMBÉM DAR ALGUMA COISA AO M</w:t>
      </w:r>
      <w:r>
        <w:rPr>
          <w:sz w:val="28"/>
          <w:szCs w:val="28"/>
        </w:rPr>
        <w:t>ENINO JESUS.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- EU VOU DAR MINHA PALMA MAIOR, A MAIS BELA, PARA QUE ELA ABANE DOCEMENTE O BEBÊ - DISSE A PALMEIRA.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-EU VOU APERTAR MINHAS OLIVAS E ELAS SERVIRÃO PARA AMACIAR SEUS PEZINHOS - DISSE A PALMEIRA.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- E EU? QUE POSSO DAR? - PERGUNTOU O PINHEIRIN</w:t>
      </w:r>
      <w:r>
        <w:rPr>
          <w:sz w:val="28"/>
          <w:szCs w:val="28"/>
        </w:rPr>
        <w:t>HO.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- VOCÊ - RESPONDERAM AS OUTRAS.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- VOCÊ NÃO TEM NADA PARA DAR. SUAS AGULHAS PONTUDAS PODERIAM PICAR O MENINO JESUS. O POBRE PINHEIRO SENTIU-SE MUITO INFELIZ E RESPONDEU TRISTEMENTE.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- É MESMO, VOCÊS TÊM RAZÃO; NÃO TENHO NADA PARA OFERECER.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UM ANJO Q</w:t>
      </w:r>
      <w:r>
        <w:rPr>
          <w:sz w:val="28"/>
          <w:szCs w:val="28"/>
        </w:rPr>
        <w:t>UE ESTAVA ALI PERTO ESCUTOU A CONVERSA E TEVE DÓ DO PINHEIRO, TÃO HUMILDE, TÃO TRISTE, QUE NADA PODIA FAZER PORQUE NADA POSSUÍA.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LÁ NO CÉU, AS ESTRELINHAS COMEÇARAM A BRILHAR. O LINDO ANJINHO OLHOU PARA O CÉU E CHAMOU-AS. NO MESMO INSTANTE ELAS DESCERAM, </w:t>
      </w:r>
      <w:r>
        <w:rPr>
          <w:sz w:val="28"/>
          <w:szCs w:val="28"/>
        </w:rPr>
        <w:t xml:space="preserve">COM BOA VONTADE, E FORAM SE COLOCAR SOBRE </w:t>
      </w:r>
      <w:proofErr w:type="gramStart"/>
      <w:r>
        <w:rPr>
          <w:sz w:val="28"/>
          <w:szCs w:val="28"/>
        </w:rPr>
        <w:t>OS RAMOS</w:t>
      </w:r>
      <w:proofErr w:type="gramEnd"/>
      <w:r>
        <w:rPr>
          <w:sz w:val="28"/>
          <w:szCs w:val="28"/>
        </w:rPr>
        <w:t xml:space="preserve"> DO MODESTO PINHEIRO QUE FICOU TODO ILUMINADO.</w:t>
      </w:r>
    </w:p>
    <w:p w:rsidR="00354B52" w:rsidRDefault="00C62524">
      <w:pPr>
        <w:pStyle w:val="normal0"/>
        <w:spacing w:before="120"/>
        <w:ind w:left="720"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LÁ NO BERCINHO, DENTRO DO ESTÁBULO, OS OLHOS DO MENINO BRILHARAM AO VER AQUELA ÁRVORE TÃO LINDA. É POR ISSO QUE AS PESSOAS, ATÉ HOJE, ENFEITAM COM LUZES O PINH</w:t>
      </w:r>
      <w:r>
        <w:rPr>
          <w:sz w:val="28"/>
          <w:szCs w:val="28"/>
        </w:rPr>
        <w:t>EIRO, NA VÉSPERA DO NATAL.</w:t>
      </w:r>
    </w:p>
    <w:p w:rsidR="00354B52" w:rsidRDefault="00C62524">
      <w:pPr>
        <w:pStyle w:val="normal0"/>
        <w:spacing w:before="120"/>
        <w:ind w:right="-716"/>
        <w:jc w:val="right"/>
        <w:rPr>
          <w:sz w:val="28"/>
          <w:szCs w:val="28"/>
        </w:rPr>
      </w:pPr>
      <w:r>
        <w:rPr>
          <w:sz w:val="28"/>
          <w:szCs w:val="28"/>
        </w:rPr>
        <w:t>CORINA MARIA PEIXOTO RUIZ, DIDÁTICA DO FOLCLORE.</w:t>
      </w:r>
    </w:p>
    <w:p w:rsidR="00354B52" w:rsidRDefault="00C62524">
      <w:pPr>
        <w:pStyle w:val="normal0"/>
        <w:spacing w:before="120"/>
        <w:ind w:right="-71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54B52" w:rsidRDefault="00C62524">
      <w:pPr>
        <w:pStyle w:val="normal0"/>
        <w:spacing w:before="120"/>
        <w:ind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INTERPRETAÇÃO DE TEXTO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sz w:val="28"/>
          <w:szCs w:val="28"/>
        </w:rPr>
        <w:t xml:space="preserve"> QUAL </w:t>
      </w:r>
      <w:proofErr w:type="gramStart"/>
      <w:r>
        <w:rPr>
          <w:sz w:val="28"/>
          <w:szCs w:val="28"/>
        </w:rPr>
        <w:t>É</w:t>
      </w:r>
      <w:proofErr w:type="gramEnd"/>
      <w:r>
        <w:rPr>
          <w:sz w:val="28"/>
          <w:szCs w:val="28"/>
        </w:rPr>
        <w:t xml:space="preserve"> O TÍTULO E O AUTOR DO TEXTO?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 </w:t>
      </w:r>
      <w:r>
        <w:rPr>
          <w:sz w:val="28"/>
          <w:szCs w:val="28"/>
        </w:rPr>
        <w:t xml:space="preserve">COMO </w:t>
      </w:r>
      <w:proofErr w:type="gramStart"/>
      <w:r>
        <w:rPr>
          <w:sz w:val="28"/>
          <w:szCs w:val="28"/>
        </w:rPr>
        <w:t>FICOU</w:t>
      </w:r>
      <w:proofErr w:type="gramEnd"/>
      <w:r>
        <w:rPr>
          <w:sz w:val="28"/>
          <w:szCs w:val="28"/>
        </w:rPr>
        <w:t xml:space="preserve"> AS PESSOAS QUANDO O MENINO JESUS NASCEU?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3- O QUE A PALMEIRA E A OLIVEIRA TINHAM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PARA DAR PARA O MENINO JESUS?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4- O QUE O ANJO FEZ PARA AJUDAR O PINHEIRO?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5- O QUE ACONTECEU QUANDO O MENINO JESUS VIU O PINHEIRO TODO ILUMINADO?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6- COMO SUA FAMÍLIA COMEMORA O NATAL?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54B52" w:rsidRDefault="00C62524">
      <w:pPr>
        <w:pStyle w:val="normal0"/>
        <w:spacing w:before="120"/>
        <w:ind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ATIVIDADE DE CASA</w:t>
      </w:r>
    </w:p>
    <w:p w:rsidR="00354B52" w:rsidRDefault="00C62524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7- VOCÊ PRODUZIRÁ CARTÕEZINHOS DESEJANDO FELIZ NATAL ÀS PESSOAS DE SUA FAMÍLIA.</w:t>
      </w:r>
    </w:p>
    <w:p w:rsidR="00354B52" w:rsidRDefault="00354B52">
      <w:pPr>
        <w:pStyle w:val="normal0"/>
        <w:spacing w:before="120"/>
        <w:ind w:left="720" w:right="-716" w:firstLine="720"/>
        <w:jc w:val="both"/>
        <w:rPr>
          <w:sz w:val="28"/>
          <w:szCs w:val="28"/>
        </w:rPr>
      </w:pPr>
    </w:p>
    <w:p w:rsidR="00354B52" w:rsidRDefault="00C62524">
      <w:pPr>
        <w:pStyle w:val="normal0"/>
        <w:spacing w:before="120"/>
        <w:ind w:left="720"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4B52" w:rsidRDefault="00354B52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p w:rsidR="00354B52" w:rsidRDefault="00C6252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54B52" w:rsidSect="00354B52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24" w:rsidRDefault="00C62524" w:rsidP="00354B52">
      <w:pPr>
        <w:spacing w:before="0"/>
      </w:pPr>
      <w:r>
        <w:separator/>
      </w:r>
    </w:p>
  </w:endnote>
  <w:endnote w:type="continuationSeparator" w:id="0">
    <w:p w:rsidR="00C62524" w:rsidRDefault="00C62524" w:rsidP="00354B5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24" w:rsidRDefault="00C62524" w:rsidP="00354B52">
      <w:pPr>
        <w:spacing w:before="0"/>
      </w:pPr>
      <w:r>
        <w:separator/>
      </w:r>
    </w:p>
  </w:footnote>
  <w:footnote w:type="continuationSeparator" w:id="0">
    <w:p w:rsidR="00C62524" w:rsidRDefault="00C62524" w:rsidP="00354B5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52" w:rsidRDefault="00C62524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52" w:rsidRDefault="00C62524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4B52" w:rsidRDefault="00C62524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354B52" w:rsidRDefault="00C62524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354B52" w:rsidRDefault="00C62524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B52"/>
    <w:rsid w:val="00354B52"/>
    <w:rsid w:val="00513FE9"/>
    <w:rsid w:val="00C6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54B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4B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4B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4B5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54B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54B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54B52"/>
  </w:style>
  <w:style w:type="table" w:customStyle="1" w:styleId="TableNormal">
    <w:name w:val="Table Normal"/>
    <w:rsid w:val="00354B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4B5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4B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F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2020-11-30T00:24:00Z</dcterms:created>
  <dcterms:modified xsi:type="dcterms:W3CDTF">2020-11-30T00:24:00Z</dcterms:modified>
</cp:coreProperties>
</file>