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F8" w:rsidRDefault="009D6CA2">
      <w:pPr>
        <w:spacing w:before="120"/>
        <w:ind w:left="245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 w:rsidR="00532FF8" w:rsidRDefault="009D6CA2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209550</wp:posOffset>
            </wp:positionV>
            <wp:extent cx="2297559" cy="3063413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559" cy="306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FF8" w:rsidRDefault="009D6CA2">
      <w:pPr>
        <w:spacing w:before="120"/>
        <w:ind w:left="294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CALENDÁRIO DO ADVENTO                                </w:t>
      </w: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9D6CA2">
      <w:pPr>
        <w:spacing w:before="120"/>
        <w:ind w:left="101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vocês darão continuidade ao Calendário do Advento. </w:t>
      </w:r>
    </w:p>
    <w:p w:rsidR="00532FF8" w:rsidRDefault="009D6CA2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Vocês já separaram os materiais, agora vamos colocar a mão na massa!</w:t>
      </w:r>
    </w:p>
    <w:p w:rsidR="00532FF8" w:rsidRDefault="009D6CA2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Primeiro você deve traçar com lápis grafite e uma régua os 24 dias que antecedem o natal. O formato você deverá definir antes de desenhar, pode ser em forma de bolso, de bandeira, de árvore ou outra maneira que você tenha pensado. </w:t>
      </w:r>
    </w:p>
    <w:p w:rsidR="00532FF8" w:rsidRDefault="009D6CA2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Depois você poderá escol</w:t>
      </w:r>
      <w:r>
        <w:rPr>
          <w:sz w:val="28"/>
          <w:szCs w:val="28"/>
        </w:rPr>
        <w:t>her escrever cada número ou imprimir a tabela que eu irei disponibilizar no mural da escola.</w:t>
      </w:r>
    </w:p>
    <w:p w:rsidR="00532FF8" w:rsidRDefault="00532FF8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532FF8" w:rsidRDefault="00532FF8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532FF8" w:rsidRDefault="00532FF8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532FF8" w:rsidRDefault="00532FF8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532FF8" w:rsidRDefault="009D6CA2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  <w:bookmarkStart w:id="0" w:name="_GoBack"/>
      <w:bookmarkEnd w:id="0"/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p w:rsidR="00532FF8" w:rsidRDefault="00532FF8">
      <w:pPr>
        <w:spacing w:before="120"/>
        <w:ind w:left="-425" w:right="-716" w:firstLine="420"/>
        <w:jc w:val="center"/>
      </w:pPr>
    </w:p>
    <w:sectPr w:rsidR="00532FF8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A2" w:rsidRDefault="009D6CA2">
      <w:pPr>
        <w:spacing w:before="0"/>
      </w:pPr>
      <w:r>
        <w:separator/>
      </w:r>
    </w:p>
  </w:endnote>
  <w:endnote w:type="continuationSeparator" w:id="0">
    <w:p w:rsidR="009D6CA2" w:rsidRDefault="009D6C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A2" w:rsidRDefault="009D6CA2">
      <w:pPr>
        <w:spacing w:before="0"/>
      </w:pPr>
      <w:r>
        <w:separator/>
      </w:r>
    </w:p>
  </w:footnote>
  <w:footnote w:type="continuationSeparator" w:id="0">
    <w:p w:rsidR="009D6CA2" w:rsidRDefault="009D6C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F8" w:rsidRDefault="009D6CA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F8" w:rsidRDefault="009D6CA2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2FF8" w:rsidRDefault="009D6CA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30 de novembro</w:t>
    </w:r>
    <w:r>
      <w:rPr>
        <w:color w:val="000000"/>
      </w:rPr>
      <w:t>.</w:t>
    </w:r>
  </w:p>
  <w:p w:rsidR="00532FF8" w:rsidRDefault="009D6CA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2FF8" w:rsidRDefault="009D6CA2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8"/>
    <w:rsid w:val="004A12B4"/>
    <w:rsid w:val="00532FF8"/>
    <w:rsid w:val="009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CA5D-601F-44DE-A692-6365BA9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2020-11-30T00:22:00Z</dcterms:created>
  <dcterms:modified xsi:type="dcterms:W3CDTF">2020-11-30T00:22:00Z</dcterms:modified>
</cp:coreProperties>
</file>