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71C" w:rsidRDefault="00556B0D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PORTUGUÊS - INTERPRETAÇÃO DE TEXTO - A ÁRVORE DO BETO - PARTE 1 </w:t>
      </w:r>
    </w:p>
    <w:p w:rsidR="00DB771C" w:rsidRDefault="00556B0D">
      <w:pPr>
        <w:numPr>
          <w:ilvl w:val="0"/>
          <w:numId w:val="1"/>
        </w:numPr>
        <w:spacing w:before="120"/>
        <w:ind w:right="-71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ESSA ATIVIDADE SERÁ </w:t>
      </w:r>
      <w:proofErr w:type="gramStart"/>
      <w:r>
        <w:rPr>
          <w:b/>
          <w:sz w:val="28"/>
          <w:szCs w:val="28"/>
        </w:rPr>
        <w:t>ONLINE.</w:t>
      </w:r>
      <w:proofErr w:type="gramEnd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4286250</wp:posOffset>
            </wp:positionH>
            <wp:positionV relativeFrom="paragraph">
              <wp:posOffset>276225</wp:posOffset>
            </wp:positionV>
            <wp:extent cx="1629728" cy="2646677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22768" t="18869" r="57779" b="24887"/>
                    <a:stretch>
                      <a:fillRect/>
                    </a:stretch>
                  </pic:blipFill>
                  <pic:spPr>
                    <a:xfrm>
                      <a:off x="0" y="0"/>
                      <a:ext cx="1629728" cy="2646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B771C" w:rsidRDefault="00DB771C">
      <w:pPr>
        <w:spacing w:before="120"/>
        <w:ind w:left="720" w:right="-716"/>
        <w:rPr>
          <w:b/>
          <w:sz w:val="28"/>
          <w:szCs w:val="28"/>
        </w:rPr>
      </w:pP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Lá na minha rua tem um menino chamado Beto.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O Beto é amigo de todo mundo.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Não é amigo só dos meninos, não.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Ele é amigo do dono da padaria, seu Júlio… Toda manhã o Beto entrega o pão na nossa rua.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É amigo do sapateiro, seu Bertoldo… Ele até está aprendendo a consertar sapatos.</w:t>
      </w:r>
    </w:p>
    <w:p w:rsidR="00DB771C" w:rsidRDefault="00556B0D">
      <w:pPr>
        <w:spacing w:before="0"/>
        <w:ind w:left="7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É amigo do seu Nicolau, um velho engraçado, que faz pipocas para a gente. É Beto quem </w:t>
      </w:r>
      <w:r>
        <w:rPr>
          <w:sz w:val="26"/>
          <w:szCs w:val="26"/>
        </w:rPr>
        <w:t>faz as compras para ele.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O Beto tinha muita vontade de ter uma árvore de Natal. Era o sonho dele. Uma árvore grande, como a da casa do Caloca. Mas o pai do Beto não podia comprar. Todo ano ele prometia, mas todo ano acontecia alguma coisa e ele nunca podia</w:t>
      </w:r>
      <w:r>
        <w:rPr>
          <w:sz w:val="26"/>
          <w:szCs w:val="26"/>
        </w:rPr>
        <w:t xml:space="preserve"> dar a árvore para o Beto.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Um dia, o Beto teve uma ideia.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Lá na nossa rua tem um terreno vazio, um terreno baldio. O Beto resolveu plantar uma árvore lá e esperar até que ela crescesse.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Limpou um pedaço do terreno… Arranjou um pouco de adubo com seu Alexan</w:t>
      </w:r>
      <w:r>
        <w:rPr>
          <w:sz w:val="26"/>
          <w:szCs w:val="26"/>
        </w:rPr>
        <w:t xml:space="preserve">dre, o jardineiro… Comprou uma muda pequenininha de </w:t>
      </w:r>
      <w:proofErr w:type="gramStart"/>
      <w:r>
        <w:rPr>
          <w:sz w:val="26"/>
          <w:szCs w:val="26"/>
        </w:rPr>
        <w:t>pinheiro…</w:t>
      </w:r>
      <w:proofErr w:type="gramEnd"/>
      <w:r>
        <w:rPr>
          <w:sz w:val="26"/>
          <w:szCs w:val="26"/>
        </w:rPr>
        <w:t>E plantou no terreno.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Todos os dias, o Beto regava a mudinha dele. Revolvia a terra em volta, tirava os galhinhos secos. Vigiava para não subir formiga. Cuidava da plantinha como se fosse uma gen</w:t>
      </w:r>
      <w:r>
        <w:rPr>
          <w:sz w:val="26"/>
          <w:szCs w:val="26"/>
        </w:rPr>
        <w:t>tinha. E a plantinha foi crescendo, forte e bonita.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Eu não sei quanto tempo o Beto cuidou daquela planta. Foi muito </w:t>
      </w:r>
      <w:proofErr w:type="gramStart"/>
      <w:r>
        <w:rPr>
          <w:sz w:val="26"/>
          <w:szCs w:val="26"/>
        </w:rPr>
        <w:t>tempo…</w:t>
      </w:r>
      <w:proofErr w:type="gramEnd"/>
      <w:r>
        <w:rPr>
          <w:sz w:val="26"/>
          <w:szCs w:val="26"/>
        </w:rPr>
        <w:t>Até que a árvore do Beto ficou grande, cheia de galhos, uma beleza! Prontinha para virar árvore de Natal.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Na véspera do Natal, o Beto </w:t>
      </w:r>
      <w:r>
        <w:rPr>
          <w:sz w:val="26"/>
          <w:szCs w:val="26"/>
        </w:rPr>
        <w:t>pediu para o seu Nicolau ajudar. Ele ia levar a árvore para casa.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Seu Nicolau veio, com um serrote e uma lata.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Para que este serrote, seu Nicolau? - Beto perguntou.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Ué, é para serrar a árvore, você não quer pôr a árvore na lata, pra levar pra casa?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A</w:t>
      </w:r>
      <w:r>
        <w:rPr>
          <w:sz w:val="26"/>
          <w:szCs w:val="26"/>
        </w:rPr>
        <w:t>h, mas assim vai matar a árvore!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Bem, é assim que todo mundo faz. Serra o tronco da árvore e enterra numa lata.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Ah, mas isso eu não quero. Minha árvore deu tanto </w:t>
      </w:r>
      <w:proofErr w:type="gramStart"/>
      <w:r>
        <w:rPr>
          <w:sz w:val="26"/>
          <w:szCs w:val="26"/>
        </w:rPr>
        <w:t>trabalho…</w:t>
      </w:r>
      <w:proofErr w:type="gramEnd"/>
      <w:r>
        <w:rPr>
          <w:sz w:val="26"/>
          <w:szCs w:val="26"/>
        </w:rPr>
        <w:t>Eu gosto muito dela. Não quero matar, Deus me livre…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Bom, a gente pode desenterrar com cuidado, serrar as raízes…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Ah, não, seu Nicolau, piorou! Serrar as raízes? Parece até que eu vou serrar as pernas dela…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Mas, então, não tem jeito, Beto.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Beto estava com os olhos cheios de lágrimas.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É, então, não te</w:t>
      </w:r>
      <w:r>
        <w:rPr>
          <w:sz w:val="26"/>
          <w:szCs w:val="26"/>
        </w:rPr>
        <w:t>m jeito. Eu é que não vou matar a minha árvore.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E o Beto foi pra casa, muito triste.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A mãe do Beto ficou com pena dele. Fez bolo de chocolate, que ele gostava. Fez cocada, fez rabanada…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O pai de Beto fez um papagaio lindo para ele.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Os irmãos não sabiam o q</w:t>
      </w:r>
      <w:r>
        <w:rPr>
          <w:sz w:val="26"/>
          <w:szCs w:val="26"/>
        </w:rPr>
        <w:t>ue fazer para ele ficar contente.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O Beto estava muito desapontado. Mas cortar a sua árvore? Nem pensar!</w:t>
      </w:r>
    </w:p>
    <w:p w:rsidR="00DB771C" w:rsidRDefault="00556B0D">
      <w:pPr>
        <w:spacing w:before="0"/>
        <w:ind w:left="7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Aí o Beto começou a reparar que havia um movimento diferente lá na rua. O pessoal todo passava, pra lá e pra cá, apressado, com embrulhos. Seu Nicolau, </w:t>
      </w:r>
      <w:r>
        <w:rPr>
          <w:sz w:val="26"/>
          <w:szCs w:val="26"/>
        </w:rPr>
        <w:t>seu Bertoldo, seu Júlio, os meninos…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Beto chamava os meninos: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Vamos jogar bolinha, Maneco?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Agora eu não </w:t>
      </w:r>
      <w:proofErr w:type="gramStart"/>
      <w:r>
        <w:rPr>
          <w:sz w:val="26"/>
          <w:szCs w:val="26"/>
        </w:rPr>
        <w:t>posso,</w:t>
      </w:r>
      <w:proofErr w:type="gramEnd"/>
      <w:r>
        <w:rPr>
          <w:sz w:val="26"/>
          <w:szCs w:val="26"/>
        </w:rPr>
        <w:t xml:space="preserve"> Beto. Estou ocupado.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Vamos empinar papagaio, Caloca?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Agora não, Beto, amanhã, tá?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Beto não entendia nada…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Quando já era de noite, a mãe d</w:t>
      </w:r>
      <w:r>
        <w:rPr>
          <w:sz w:val="26"/>
          <w:szCs w:val="26"/>
        </w:rPr>
        <w:t>o Beto chamou: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Vá tomar banho, meu filho. Está na hora da festa.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A mãe do Beto estava toda arrumada, como quem ia sair.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Nós vamos </w:t>
      </w:r>
      <w:proofErr w:type="gramStart"/>
      <w:r>
        <w:rPr>
          <w:sz w:val="26"/>
          <w:szCs w:val="26"/>
        </w:rPr>
        <w:t>sair,</w:t>
      </w:r>
      <w:proofErr w:type="gramEnd"/>
      <w:r>
        <w:rPr>
          <w:sz w:val="26"/>
          <w:szCs w:val="26"/>
        </w:rPr>
        <w:t xml:space="preserve"> mãe?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Vamos sim, Beto. Vá se arrumar, ande.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O pai de Beto estava impaciente: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Vamos embora. Só estão esperando a gente…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Onde, papai? Aonde nós vamos?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É logo ali, Beto, nós vamos à sua festa…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A festa do Beto era no velho terreno baldio. E Beto foi. E, quando chegou lá, sentiu que era uma verdadeira festa de Natal!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O terreno estava limpo. Todos os seus amigos estavam lá: seu Júlio, dona Neném, os </w:t>
      </w:r>
      <w:proofErr w:type="gramStart"/>
      <w:r>
        <w:rPr>
          <w:sz w:val="26"/>
          <w:szCs w:val="26"/>
        </w:rPr>
        <w:t>meninos…</w:t>
      </w:r>
      <w:proofErr w:type="gramEnd"/>
      <w:r>
        <w:rPr>
          <w:sz w:val="26"/>
          <w:szCs w:val="26"/>
        </w:rPr>
        <w:t>Havia luzes; estava tudo enfeitado.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E, no centro do terreno, estava a sua árvore. Grande, brilhante, exatamente como ele tinha sonhado. Cheia de luzes, de bolas colo</w:t>
      </w:r>
      <w:r>
        <w:rPr>
          <w:sz w:val="26"/>
          <w:szCs w:val="26"/>
        </w:rPr>
        <w:t>ridas, de guirlandas prateadas. A sua árvore, o seu pinheiro, com os galhos compridos, pesados de presentes.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E todos os seus amigos tinham trazido de casa comidas gostosas.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Tinham arrumado uma mesa bem grandona.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Todos tinham vindo passar a noite de Natal c</w:t>
      </w:r>
      <w:r>
        <w:rPr>
          <w:sz w:val="26"/>
          <w:szCs w:val="26"/>
        </w:rPr>
        <w:t>om o Beto.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Todos queriam estar juntos. E uns diziam para os outros: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Feliz Natal! Feliz Natal!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E o Beto pensava, comovido e feliz:</w:t>
      </w:r>
    </w:p>
    <w:p w:rsidR="00DB771C" w:rsidRDefault="00556B0D">
      <w:pPr>
        <w:spacing w:before="0" w:after="240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>- Pra quem tem tantos amigos, todo dia é dia de Natal…</w:t>
      </w:r>
    </w:p>
    <w:p w:rsidR="00DB771C" w:rsidRDefault="00556B0D">
      <w:p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Ruth Rocha </w:t>
      </w:r>
    </w:p>
    <w:p w:rsidR="00DB771C" w:rsidRDefault="00DB771C">
      <w:pPr>
        <w:spacing w:before="240" w:after="240"/>
        <w:rPr>
          <w:b/>
          <w:sz w:val="28"/>
          <w:szCs w:val="28"/>
        </w:rPr>
      </w:pPr>
    </w:p>
    <w:p w:rsidR="00DB771C" w:rsidRDefault="00DB771C">
      <w:pPr>
        <w:spacing w:before="240" w:after="240"/>
        <w:rPr>
          <w:b/>
          <w:sz w:val="28"/>
          <w:szCs w:val="28"/>
        </w:rPr>
      </w:pPr>
    </w:p>
    <w:p w:rsidR="00DB771C" w:rsidRDefault="00556B0D">
      <w:pPr>
        <w:spacing w:before="240" w:after="240" w:line="360" w:lineRule="auto"/>
        <w:ind w:left="360"/>
        <w:jc w:val="both"/>
        <w:rPr>
          <w:color w:val="0D0D0D"/>
          <w:sz w:val="28"/>
          <w:szCs w:val="28"/>
        </w:rPr>
      </w:pPr>
      <w:r>
        <w:rPr>
          <w:b/>
          <w:color w:val="0D0D0D"/>
          <w:sz w:val="28"/>
          <w:szCs w:val="28"/>
        </w:rPr>
        <w:t>1</w:t>
      </w:r>
      <w:r>
        <w:rPr>
          <w:color w:val="0D0D0D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4"/>
          <w:szCs w:val="14"/>
        </w:rPr>
        <w:tab/>
      </w:r>
      <w:r>
        <w:rPr>
          <w:color w:val="0D0D0D"/>
          <w:sz w:val="28"/>
          <w:szCs w:val="28"/>
        </w:rPr>
        <w:t>Descreva o personagem principal da história com riq</w:t>
      </w:r>
      <w:r>
        <w:rPr>
          <w:color w:val="0D0D0D"/>
          <w:sz w:val="28"/>
          <w:szCs w:val="28"/>
        </w:rPr>
        <w:t>ueza de detalhes.</w:t>
      </w:r>
    </w:p>
    <w:p w:rsidR="00DB771C" w:rsidRDefault="00556B0D">
      <w:pPr>
        <w:spacing w:before="240" w:after="240" w:line="360" w:lineRule="auto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DB771C" w:rsidRDefault="00556B0D">
      <w:pPr>
        <w:spacing w:before="240" w:after="240" w:line="360" w:lineRule="auto"/>
        <w:ind w:left="360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D0D0D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4"/>
          <w:szCs w:val="14"/>
        </w:rPr>
        <w:tab/>
      </w:r>
      <w:r>
        <w:rPr>
          <w:color w:val="0D0D0D"/>
          <w:sz w:val="28"/>
          <w:szCs w:val="28"/>
        </w:rPr>
        <w:t xml:space="preserve">Qual era o sonho de Beto? </w:t>
      </w:r>
      <w:r>
        <w:rPr>
          <w:color w:val="0D0D0D"/>
          <w:sz w:val="28"/>
          <w:szCs w:val="28"/>
        </w:rPr>
        <w:t>A princípio, ele conseguiu realizá-lo? Por quê?</w:t>
      </w:r>
    </w:p>
    <w:p w:rsidR="00DB771C" w:rsidRDefault="00556B0D">
      <w:pPr>
        <w:spacing w:before="240" w:after="240" w:line="360" w:lineRule="auto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DB771C" w:rsidRDefault="00556B0D">
      <w:pPr>
        <w:spacing w:before="240" w:after="240" w:line="360" w:lineRule="auto"/>
        <w:ind w:left="360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D0D0D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4"/>
          <w:szCs w:val="14"/>
        </w:rPr>
        <w:tab/>
      </w:r>
      <w:r>
        <w:rPr>
          <w:color w:val="0D0D0D"/>
          <w:sz w:val="28"/>
          <w:szCs w:val="28"/>
        </w:rPr>
        <w:t>Qual árvore Beto plantou no terreno vazio? Descreva os cuidados que Beto tinha com ela.</w:t>
      </w:r>
    </w:p>
    <w:p w:rsidR="00DB771C" w:rsidRDefault="00556B0D">
      <w:pPr>
        <w:spacing w:before="240" w:after="240" w:line="360" w:lineRule="auto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____________________________________________________________________________________________________________________________________________________________________</w:t>
      </w:r>
      <w:r>
        <w:rPr>
          <w:color w:val="0D0D0D"/>
          <w:sz w:val="28"/>
          <w:szCs w:val="28"/>
        </w:rPr>
        <w:t>___________________________________________</w:t>
      </w:r>
    </w:p>
    <w:p w:rsidR="00DB771C" w:rsidRDefault="00556B0D">
      <w:pPr>
        <w:spacing w:before="240" w:after="240" w:line="360" w:lineRule="auto"/>
        <w:ind w:left="360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D0D0D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4"/>
          <w:szCs w:val="14"/>
        </w:rPr>
        <w:tab/>
      </w:r>
      <w:r>
        <w:rPr>
          <w:color w:val="0D0D0D"/>
          <w:sz w:val="28"/>
          <w:szCs w:val="28"/>
        </w:rPr>
        <w:t>Qual foi o problema encontrado por Beto na véspera de Natal? Explique.</w:t>
      </w:r>
    </w:p>
    <w:p w:rsidR="00DB771C" w:rsidRDefault="00556B0D">
      <w:pPr>
        <w:spacing w:before="240" w:after="240" w:line="360" w:lineRule="auto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_________________________________________________________________________________________________________________________________________</w:t>
      </w:r>
      <w:r>
        <w:rPr>
          <w:color w:val="0D0D0D"/>
          <w:sz w:val="28"/>
          <w:szCs w:val="28"/>
        </w:rPr>
        <w:t>______________________________________________________________________</w:t>
      </w:r>
    </w:p>
    <w:p w:rsidR="00DB771C" w:rsidRDefault="00556B0D">
      <w:pPr>
        <w:spacing w:before="240" w:after="240" w:line="360" w:lineRule="auto"/>
        <w:ind w:left="360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D0D0D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4"/>
          <w:szCs w:val="14"/>
        </w:rPr>
        <w:tab/>
      </w:r>
      <w:r>
        <w:rPr>
          <w:color w:val="0D0D0D"/>
          <w:sz w:val="28"/>
          <w:szCs w:val="28"/>
        </w:rPr>
        <w:t>Como o problema foi solucionado?</w:t>
      </w:r>
    </w:p>
    <w:p w:rsidR="00DB771C" w:rsidRDefault="00556B0D" w:rsidP="00A13894">
      <w:pPr>
        <w:spacing w:before="240" w:after="240" w:line="360" w:lineRule="auto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>____________________________________________________________________________________________________________________________________________________</w:t>
      </w:r>
      <w:r>
        <w:rPr>
          <w:color w:val="0D0D0D"/>
          <w:sz w:val="28"/>
          <w:szCs w:val="28"/>
        </w:rPr>
        <w:t>___________________________________________________________</w:t>
      </w:r>
      <w:bookmarkStart w:id="0" w:name="_GoBack"/>
      <w:bookmarkEnd w:id="0"/>
    </w:p>
    <w:sectPr w:rsidR="00DB771C">
      <w:headerReference w:type="default" r:id="rId9"/>
      <w:headerReference w:type="first" r:id="rId10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B0D" w:rsidRDefault="00556B0D">
      <w:pPr>
        <w:spacing w:before="0"/>
      </w:pPr>
      <w:r>
        <w:separator/>
      </w:r>
    </w:p>
  </w:endnote>
  <w:endnote w:type="continuationSeparator" w:id="0">
    <w:p w:rsidR="00556B0D" w:rsidRDefault="00556B0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B0D" w:rsidRDefault="00556B0D">
      <w:pPr>
        <w:spacing w:before="0"/>
      </w:pPr>
      <w:r>
        <w:separator/>
      </w:r>
    </w:p>
  </w:footnote>
  <w:footnote w:type="continuationSeparator" w:id="0">
    <w:p w:rsidR="00556B0D" w:rsidRDefault="00556B0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71C" w:rsidRDefault="00556B0D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71C" w:rsidRDefault="00556B0D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B771C" w:rsidRDefault="00556B0D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 xml:space="preserve">30 de </w:t>
    </w:r>
    <w:proofErr w:type="gramStart"/>
    <w:r>
      <w:t>novembro</w:t>
    </w:r>
    <w:proofErr w:type="gramEnd"/>
  </w:p>
  <w:p w:rsidR="00DB771C" w:rsidRDefault="00556B0D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DB771C" w:rsidRDefault="00556B0D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E185F"/>
    <w:multiLevelType w:val="multilevel"/>
    <w:tmpl w:val="2E9EC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B771C"/>
    <w:rsid w:val="00556B0D"/>
    <w:rsid w:val="00A13894"/>
    <w:rsid w:val="00A24837"/>
    <w:rsid w:val="00DB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868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2020-11-27T10:11:00Z</cp:lastPrinted>
  <dcterms:created xsi:type="dcterms:W3CDTF">2020-11-27T10:11:00Z</dcterms:created>
  <dcterms:modified xsi:type="dcterms:W3CDTF">2020-11-27T10:11:00Z</dcterms:modified>
</cp:coreProperties>
</file>