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5D" w:rsidRDefault="0065589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GEOGRAFIA - A INDÚSTRIA - UMA ATIVIDADE ECONÔMICA - PARTE 1</w:t>
      </w:r>
    </w:p>
    <w:p w:rsidR="00506A5D" w:rsidRDefault="00506A5D">
      <w:pPr>
        <w:spacing w:before="120"/>
        <w:ind w:left="-425" w:right="-716" w:firstLine="420"/>
        <w:rPr>
          <w:b/>
          <w:sz w:val="28"/>
          <w:szCs w:val="28"/>
        </w:rPr>
      </w:pPr>
    </w:p>
    <w:p w:rsidR="00506A5D" w:rsidRDefault="00655898">
      <w:pPr>
        <w:spacing w:before="240"/>
        <w:ind w:left="21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 roupa que você </w:t>
      </w:r>
      <w:proofErr w:type="gramStart"/>
      <w:r>
        <w:rPr>
          <w:sz w:val="28"/>
          <w:szCs w:val="28"/>
        </w:rPr>
        <w:t>usa,</w:t>
      </w:r>
      <w:proofErr w:type="gramEnd"/>
      <w:r>
        <w:rPr>
          <w:sz w:val="28"/>
          <w:szCs w:val="28"/>
        </w:rPr>
        <w:t xml:space="preserve"> o tênis que você calça, seus objetos escolares, o lanche que você come são produzidos</w:t>
      </w:r>
      <w:r>
        <w:rPr>
          <w:sz w:val="28"/>
          <w:szCs w:val="28"/>
        </w:rPr>
        <w:t xml:space="preserve"> de diferentes modos e com diferentes materiais. Você imagina de onde vem o material para fabricar tudo isso? Onde esses produtos são fabricados? Como chegam até você?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2914650" cy="18764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Veja, por exemplo, para que são utilizados alguns materiais: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• madeira: para fazer o lá</w:t>
      </w:r>
      <w:r>
        <w:rPr>
          <w:sz w:val="28"/>
          <w:szCs w:val="28"/>
        </w:rPr>
        <w:t>pis, sua carteira, etc.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• algodão: para fazer o tecido do seu uniforme escolar.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• árvore: para fabricar papel (a partir da celulose).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• O látex da seringueira: para fazer a borracha.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• Couro e derivados do petróleo (como o plástico): para fazer calçados.</w:t>
      </w:r>
    </w:p>
    <w:p w:rsidR="00506A5D" w:rsidRDefault="00655898">
      <w:pPr>
        <w:spacing w:before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lguns produtos obtidos pelo trabalho na agricultura, na pecuária e no extrativismo não são consumidos diretamente pelas pessoas, mas podem ser aproveitados para fazer novos produtos. Eles são chamados de matéria-prima.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A transformação da matéria-p</w:t>
      </w:r>
      <w:r>
        <w:rPr>
          <w:sz w:val="28"/>
          <w:szCs w:val="28"/>
        </w:rPr>
        <w:t>rima pode ser feita de modo artesanal ou pelas indústrias de transformação.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Existem vários tipos de indústria de transformação: 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alimentícia: tipo de atividade industrial que produz alimentos para consumo das pessoas.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farmacêutica: tipo de ati</w:t>
      </w:r>
      <w:r>
        <w:rPr>
          <w:sz w:val="28"/>
          <w:szCs w:val="28"/>
        </w:rPr>
        <w:t>vidade industrial que produz medicamentos, isto é, diferentes tipos de remédio.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de bebidas;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de brinquedos;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de móveis;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gráfica: tipo de atividade industrial que produz livros, jornais, revistas, folhetos, impressos em geral.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têxtil: tipo de ativid</w:t>
      </w:r>
      <w:r>
        <w:rPr>
          <w:sz w:val="28"/>
          <w:szCs w:val="28"/>
        </w:rPr>
        <w:t>ade industrial que produz fios, tecidos, roupas, peças de cama e mesa, entre outros artigos têxteis.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automobilística: tipo de atividade industrial que produz veículos.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• eletrodomésticos: tipo de atividade industrial que produz aparelhos elétricos como t</w:t>
      </w:r>
      <w:r>
        <w:rPr>
          <w:sz w:val="28"/>
          <w:szCs w:val="28"/>
        </w:rPr>
        <w:t>elevisores, geladeiras, ferros de passar roupa, liquidificadores, máquinas em geral (de lavar roupa, lavar louça) para uso residencial, entre outros.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Muitas atividades agrícolas e industriais estão hoje reunidas formando a </w:t>
      </w:r>
      <w:proofErr w:type="gramStart"/>
      <w:r>
        <w:rPr>
          <w:sz w:val="28"/>
          <w:szCs w:val="28"/>
        </w:rPr>
        <w:t>agroindústria.</w:t>
      </w:r>
      <w:proofErr w:type="gramEnd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3995745</wp:posOffset>
            </wp:positionH>
            <wp:positionV relativeFrom="paragraph">
              <wp:posOffset>514350</wp:posOffset>
            </wp:positionV>
            <wp:extent cx="2124075" cy="14192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6A5D" w:rsidRDefault="00655898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Como funciona a agroindústria?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O café, por exemplo, é um produto agrícola. Os grãos de café são colhidos secos e passam, em seguida, por um beneficiamento, isto é, uma melhoria no grão que pode ser realizada na própria fazenda onde é cultivado.</w:t>
      </w:r>
    </w:p>
    <w:p w:rsidR="00506A5D" w:rsidRDefault="006558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Os grãos são utilizados para se obter o café torrado e moído. Depois dessa etapa, o produto é embalado e levado para a comercialização, isto é, a venda ao consumidor.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Então, a agroindústria é uma cadeia de atividades que reúne as etapas de</w:t>
      </w:r>
      <w:r>
        <w:rPr>
          <w:sz w:val="28"/>
          <w:szCs w:val="28"/>
        </w:rPr>
        <w:t xml:space="preserve"> se conseguir a matéria-prima de boa qualidade, o beneficiamento, o armazenamento, a obtenção do produto final, a embalagem do produto, a comercialização e a distribuição. </w:t>
      </w:r>
      <w:proofErr w:type="gramStart"/>
      <w:r>
        <w:rPr>
          <w:sz w:val="28"/>
          <w:szCs w:val="28"/>
        </w:rPr>
        <w:t>É muito comum todas essas etapas</w:t>
      </w:r>
      <w:proofErr w:type="gramEnd"/>
      <w:r>
        <w:rPr>
          <w:sz w:val="28"/>
          <w:szCs w:val="28"/>
        </w:rPr>
        <w:t xml:space="preserve"> serem feitas por uma única empresa, administrada po</w:t>
      </w:r>
      <w:r>
        <w:rPr>
          <w:sz w:val="28"/>
          <w:szCs w:val="28"/>
        </w:rPr>
        <w:t>r uma pessoa ou um grupo de pessoas, que podem formar uma cooperativa.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Existem diferentes tipos de agroindústrias: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• agroindústrias de alimentos, como sucos, óleo comestível, açúcar, grãos beneficiados e outros.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agroindústrias energéticas, como </w:t>
      </w:r>
      <w:r>
        <w:rPr>
          <w:sz w:val="28"/>
          <w:szCs w:val="28"/>
        </w:rPr>
        <w:t>as destilarias de álcool.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• agroindústrias de produtos como borracha, óleos essenciais, frutas em compotas e outros.</w:t>
      </w:r>
    </w:p>
    <w:p w:rsidR="00506A5D" w:rsidRDefault="0065589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• agroindústrias de produtos não alimentícios como lã, fibras, pele, couro e outros.</w:t>
      </w:r>
    </w:p>
    <w:p w:rsidR="00506A5D" w:rsidRDefault="00655898">
      <w:pPr>
        <w:spacing w:before="0"/>
        <w:ind w:left="780" w:hanging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O que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é matéria-prima?</w:t>
      </w:r>
    </w:p>
    <w:p w:rsidR="00506A5D" w:rsidRDefault="00655898">
      <w:pPr>
        <w:spacing w:before="0" w:line="276" w:lineRule="auto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</w:t>
      </w:r>
    </w:p>
    <w:p w:rsidR="00506A5D" w:rsidRDefault="00506A5D">
      <w:pPr>
        <w:spacing w:before="0"/>
        <w:ind w:left="780" w:hanging="360"/>
        <w:jc w:val="both"/>
        <w:rPr>
          <w:sz w:val="26"/>
          <w:szCs w:val="26"/>
        </w:rPr>
      </w:pPr>
    </w:p>
    <w:p w:rsidR="00506A5D" w:rsidRDefault="00655898">
      <w:pPr>
        <w:spacing w:before="0"/>
        <w:ind w:left="7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14"/>
          <w:szCs w:val="14"/>
        </w:rPr>
        <w:t xml:space="preserve">    </w:t>
      </w:r>
      <w:r>
        <w:rPr>
          <w:sz w:val="26"/>
          <w:szCs w:val="26"/>
        </w:rPr>
        <w:t>Cite a matéria-prima principal utilizada para fazer:</w:t>
      </w:r>
    </w:p>
    <w:p w:rsidR="00506A5D" w:rsidRDefault="00506A5D">
      <w:pPr>
        <w:spacing w:before="0"/>
        <w:rPr>
          <w:sz w:val="26"/>
          <w:szCs w:val="26"/>
        </w:rPr>
      </w:pPr>
    </w:p>
    <w:p w:rsidR="00506A5D" w:rsidRDefault="00655898">
      <w:pPr>
        <w:spacing w:before="0"/>
        <w:rPr>
          <w:sz w:val="26"/>
          <w:szCs w:val="26"/>
        </w:rPr>
      </w:pPr>
      <w:proofErr w:type="gramStart"/>
      <w:r>
        <w:rPr>
          <w:sz w:val="26"/>
          <w:szCs w:val="26"/>
        </w:rPr>
        <w:t>a.</w:t>
      </w:r>
      <w:proofErr w:type="gramEnd"/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Sua mochila: _________________________________________________________</w:t>
      </w:r>
    </w:p>
    <w:p w:rsidR="00506A5D" w:rsidRDefault="00655898">
      <w:pPr>
        <w:spacing w:before="0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6A5D" w:rsidRDefault="00655898">
      <w:pPr>
        <w:spacing w:before="0"/>
        <w:rPr>
          <w:sz w:val="26"/>
          <w:szCs w:val="26"/>
        </w:rPr>
      </w:pPr>
      <w:proofErr w:type="gramStart"/>
      <w:r>
        <w:rPr>
          <w:sz w:val="26"/>
          <w:szCs w:val="26"/>
        </w:rPr>
        <w:t>b.</w:t>
      </w:r>
      <w:proofErr w:type="gramEnd"/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Seus livros e cadernos: _________________________________________________</w:t>
      </w:r>
    </w:p>
    <w:p w:rsidR="00506A5D" w:rsidRDefault="00655898">
      <w:pPr>
        <w:spacing w:before="240"/>
        <w:rPr>
          <w:sz w:val="28"/>
          <w:szCs w:val="28"/>
        </w:rPr>
      </w:pPr>
      <w:r>
        <w:rPr>
          <w:sz w:val="26"/>
          <w:szCs w:val="26"/>
        </w:rPr>
        <w:t xml:space="preserve"> C.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Seu lápis: ____________________________________________________________</w:t>
      </w:r>
    </w:p>
    <w:p w:rsidR="00506A5D" w:rsidRDefault="0065589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A5D" w:rsidRDefault="00655898">
      <w:pPr>
        <w:spacing w:before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    Explique o que é uma indústria.</w:t>
      </w:r>
    </w:p>
    <w:p w:rsidR="00506A5D" w:rsidRDefault="00655898">
      <w:pPr>
        <w:spacing w:before="0"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506A5D" w:rsidRDefault="00655898">
      <w:pPr>
        <w:spacing w:before="0"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A5D" w:rsidRDefault="00655898">
      <w:pPr>
        <w:spacing w:before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    Liste os diferentes tipos de indústrias existentes.</w:t>
      </w:r>
    </w:p>
    <w:p w:rsidR="00506A5D" w:rsidRDefault="00655898">
      <w:pPr>
        <w:spacing w:before="0" w:line="276" w:lineRule="auto"/>
        <w:ind w:left="60"/>
        <w:jc w:val="both"/>
        <w:rPr>
          <w:b/>
          <w:sz w:val="26"/>
          <w:szCs w:val="2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</w:p>
    <w:p w:rsidR="00506A5D" w:rsidRDefault="00506A5D">
      <w:pPr>
        <w:spacing w:before="120"/>
        <w:ind w:left="-425" w:right="-716" w:firstLine="420"/>
        <w:rPr>
          <w:b/>
          <w:sz w:val="28"/>
          <w:szCs w:val="28"/>
        </w:rPr>
      </w:pPr>
    </w:p>
    <w:p w:rsidR="00506A5D" w:rsidRDefault="00655898">
      <w:pPr>
        <w:spacing w:before="0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14"/>
          <w:szCs w:val="14"/>
        </w:rPr>
        <w:t xml:space="preserve">  </w:t>
      </w:r>
      <w:r>
        <w:rPr>
          <w:sz w:val="26"/>
          <w:szCs w:val="26"/>
        </w:rPr>
        <w:t>O que é a agroindústria?</w:t>
      </w:r>
    </w:p>
    <w:p w:rsidR="00506A5D" w:rsidRDefault="00506A5D">
      <w:pPr>
        <w:spacing w:before="0"/>
        <w:ind w:left="720" w:hanging="360"/>
        <w:jc w:val="both"/>
        <w:rPr>
          <w:sz w:val="26"/>
          <w:szCs w:val="26"/>
        </w:rPr>
      </w:pPr>
    </w:p>
    <w:p w:rsidR="00506A5D" w:rsidRDefault="00655898">
      <w:pPr>
        <w:spacing w:before="0" w:line="276" w:lineRule="auto"/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506A5D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98" w:rsidRDefault="00655898">
      <w:pPr>
        <w:spacing w:before="0"/>
      </w:pPr>
      <w:r>
        <w:separator/>
      </w:r>
    </w:p>
  </w:endnote>
  <w:endnote w:type="continuationSeparator" w:id="0">
    <w:p w:rsidR="00655898" w:rsidRDefault="006558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98" w:rsidRDefault="00655898">
      <w:pPr>
        <w:spacing w:before="0"/>
      </w:pPr>
      <w:r>
        <w:separator/>
      </w:r>
    </w:p>
  </w:footnote>
  <w:footnote w:type="continuationSeparator" w:id="0">
    <w:p w:rsidR="00655898" w:rsidRDefault="006558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D" w:rsidRDefault="0065589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D" w:rsidRDefault="0065589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</w:t>
    </w:r>
    <w:r>
      <w:t>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6A5D" w:rsidRDefault="0065589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03 de </w:t>
    </w:r>
    <w:proofErr w:type="gramStart"/>
    <w:r>
      <w:t>dezembro</w:t>
    </w:r>
    <w:proofErr w:type="gramEnd"/>
  </w:p>
  <w:p w:rsidR="00506A5D" w:rsidRDefault="0065589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06A5D" w:rsidRDefault="0065589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A5D"/>
    <w:rsid w:val="00506A5D"/>
    <w:rsid w:val="005B4529"/>
    <w:rsid w:val="006055BF"/>
    <w:rsid w:val="006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2020-12-01T10:13:00Z</cp:lastPrinted>
  <dcterms:created xsi:type="dcterms:W3CDTF">2020-12-01T10:13:00Z</dcterms:created>
  <dcterms:modified xsi:type="dcterms:W3CDTF">2020-12-01T10:13:00Z</dcterms:modified>
</cp:coreProperties>
</file>