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68" w:rsidRDefault="006F1D3B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Matemática</w:t>
      </w:r>
    </w:p>
    <w:p w:rsidR="00CF7A68" w:rsidRDefault="00CF7A68">
      <w:pPr>
        <w:spacing w:before="120"/>
        <w:ind w:left="720" w:right="-716"/>
        <w:jc w:val="both"/>
        <w:rPr>
          <w:sz w:val="28"/>
          <w:szCs w:val="28"/>
        </w:rPr>
      </w:pPr>
    </w:p>
    <w:p w:rsidR="00CF7A68" w:rsidRDefault="006F1D3B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Na página seguinte há uma tabuada interativa. Você deverá recortar todas as imagens de ½ óculos e colar cada sentença com o resultado correspondente. Pinte e cole nesta folha.</w:t>
      </w:r>
    </w:p>
    <w:p w:rsidR="00CF7A68" w:rsidRDefault="00CF7A68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CF7A68" w:rsidRDefault="006F1D3B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6F1D3B">
      <w:pPr>
        <w:spacing w:before="120"/>
        <w:ind w:left="-425" w:right="-716" w:firstLine="420"/>
        <w:jc w:val="center"/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3648075</wp:posOffset>
            </wp:positionH>
            <wp:positionV relativeFrom="paragraph">
              <wp:posOffset>352280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CF7A68">
      <w:pPr>
        <w:spacing w:before="120"/>
        <w:ind w:left="-425" w:right="-716" w:firstLine="420"/>
        <w:jc w:val="center"/>
      </w:pPr>
    </w:p>
    <w:p w:rsidR="00CF7A68" w:rsidRDefault="006F1D3B">
      <w:pPr>
        <w:spacing w:before="120"/>
        <w:ind w:left="-425" w:right="-716" w:firstLine="420"/>
        <w:jc w:val="center"/>
      </w:pPr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-143827</wp:posOffset>
            </wp:positionH>
            <wp:positionV relativeFrom="paragraph">
              <wp:posOffset>114300</wp:posOffset>
            </wp:positionV>
            <wp:extent cx="6497003" cy="8396593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7003" cy="83965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F7A68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3B" w:rsidRDefault="006F1D3B">
      <w:pPr>
        <w:spacing w:before="0"/>
      </w:pPr>
      <w:r>
        <w:separator/>
      </w:r>
    </w:p>
  </w:endnote>
  <w:endnote w:type="continuationSeparator" w:id="0">
    <w:p w:rsidR="006F1D3B" w:rsidRDefault="006F1D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3B" w:rsidRDefault="006F1D3B">
      <w:pPr>
        <w:spacing w:before="0"/>
      </w:pPr>
      <w:r>
        <w:separator/>
      </w:r>
    </w:p>
  </w:footnote>
  <w:footnote w:type="continuationSeparator" w:id="0">
    <w:p w:rsidR="006F1D3B" w:rsidRDefault="006F1D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68" w:rsidRDefault="006F1D3B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68" w:rsidRDefault="006F1D3B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F7A68" w:rsidRDefault="006F1D3B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04 de</w:t>
    </w:r>
    <w:r>
      <w:rPr>
        <w:color w:val="000000"/>
      </w:rPr>
      <w:t xml:space="preserve"> </w:t>
    </w:r>
    <w:r>
      <w:t>dezembro</w:t>
    </w:r>
    <w:r>
      <w:rPr>
        <w:color w:val="000000"/>
      </w:rPr>
      <w:t>.</w:t>
    </w:r>
  </w:p>
  <w:p w:rsidR="00CF7A68" w:rsidRDefault="006F1D3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F7A68" w:rsidRDefault="006F1D3B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F3AC1"/>
    <w:multiLevelType w:val="multilevel"/>
    <w:tmpl w:val="67049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68"/>
    <w:rsid w:val="006F1D3B"/>
    <w:rsid w:val="00CF7A68"/>
    <w:rsid w:val="00D4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79D84-6E69-4E06-8685-C0175799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2020-12-03T20:25:00Z</dcterms:created>
  <dcterms:modified xsi:type="dcterms:W3CDTF">2020-12-03T20:25:00Z</dcterms:modified>
</cp:coreProperties>
</file>