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6EF" w:rsidRDefault="00650FA9">
      <w:pPr>
        <w:spacing w:before="120"/>
        <w:ind w:left="-425" w:right="-716" w:firstLine="420"/>
        <w:jc w:val="center"/>
        <w:rPr>
          <w:b/>
          <w:color w:val="171717"/>
          <w:sz w:val="28"/>
          <w:szCs w:val="28"/>
        </w:rPr>
      </w:pPr>
      <w:r>
        <w:rPr>
          <w:b/>
          <w:sz w:val="28"/>
          <w:szCs w:val="28"/>
        </w:rPr>
        <w:t xml:space="preserve">PORTUGUÊS - </w:t>
      </w:r>
      <w:r>
        <w:rPr>
          <w:b/>
          <w:color w:val="171717"/>
          <w:sz w:val="28"/>
          <w:szCs w:val="28"/>
        </w:rPr>
        <w:t>ESPECIAL DE NATAL - GUIRLANDA</w:t>
      </w:r>
    </w:p>
    <w:p w:rsidR="004C76EF" w:rsidRDefault="00650FA9">
      <w:pPr>
        <w:numPr>
          <w:ilvl w:val="0"/>
          <w:numId w:val="1"/>
        </w:numPr>
        <w:spacing w:before="120"/>
        <w:ind w:right="-716"/>
        <w:rPr>
          <w:b/>
          <w:color w:val="171717"/>
          <w:sz w:val="28"/>
          <w:szCs w:val="28"/>
        </w:rPr>
      </w:pPr>
      <w:r>
        <w:rPr>
          <w:b/>
          <w:color w:val="171717"/>
          <w:sz w:val="28"/>
          <w:szCs w:val="28"/>
        </w:rPr>
        <w:t xml:space="preserve">ESSA ATIVIDADE SERÁ FEITA </w:t>
      </w:r>
      <w:proofErr w:type="gramStart"/>
      <w:r>
        <w:rPr>
          <w:b/>
          <w:color w:val="171717"/>
          <w:sz w:val="28"/>
          <w:szCs w:val="28"/>
        </w:rPr>
        <w:t>ONLINE.</w:t>
      </w:r>
      <w:proofErr w:type="gramEnd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4533900</wp:posOffset>
            </wp:positionH>
            <wp:positionV relativeFrom="paragraph">
              <wp:posOffset>304800</wp:posOffset>
            </wp:positionV>
            <wp:extent cx="2103606" cy="1828800"/>
            <wp:effectExtent l="0" t="0" r="0" b="0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17013" t="19977" r="48664" b="26826"/>
                    <a:stretch>
                      <a:fillRect/>
                    </a:stretch>
                  </pic:blipFill>
                  <pic:spPr>
                    <a:xfrm>
                      <a:off x="0" y="0"/>
                      <a:ext cx="2103606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C76EF" w:rsidRDefault="004C76EF">
      <w:pPr>
        <w:shd w:val="clear" w:color="auto" w:fill="FFFFFF"/>
        <w:spacing w:before="0" w:after="240"/>
        <w:jc w:val="center"/>
        <w:rPr>
          <w:b/>
          <w:color w:val="171717"/>
          <w:sz w:val="28"/>
          <w:szCs w:val="28"/>
        </w:rPr>
      </w:pPr>
    </w:p>
    <w:p w:rsidR="004C76EF" w:rsidRDefault="00650FA9">
      <w:pPr>
        <w:shd w:val="clear" w:color="auto" w:fill="FFFFFF"/>
        <w:spacing w:before="0" w:after="240"/>
        <w:jc w:val="center"/>
        <w:rPr>
          <w:b/>
          <w:color w:val="171717"/>
          <w:sz w:val="28"/>
          <w:szCs w:val="28"/>
        </w:rPr>
      </w:pPr>
      <w:r>
        <w:rPr>
          <w:b/>
          <w:color w:val="171717"/>
          <w:sz w:val="38"/>
          <w:szCs w:val="38"/>
        </w:rPr>
        <w:t>Guirlanda</w:t>
      </w:r>
    </w:p>
    <w:p w:rsidR="004C76EF" w:rsidRDefault="00650FA9">
      <w:pPr>
        <w:shd w:val="clear" w:color="auto" w:fill="FFFFFF"/>
        <w:spacing w:before="0" w:after="240" w:line="276" w:lineRule="auto"/>
        <w:ind w:firstLine="700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>A guirlanda é utilizada como enfeite de porta durante o período natalino, ela é feita de galhos secos, folhagens, flores e pedrarias.</w:t>
      </w:r>
    </w:p>
    <w:p w:rsidR="004C76EF" w:rsidRDefault="00650FA9">
      <w:pPr>
        <w:shd w:val="clear" w:color="auto" w:fill="FFFFFF"/>
        <w:spacing w:before="0" w:after="240" w:line="276" w:lineRule="auto"/>
        <w:ind w:firstLine="700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>As guirlandas são círculos de galhos secos, entrelaçados de folhagens, flores, pedrarias, usadas para decorar as portas das casas no período do natal.</w:t>
      </w:r>
    </w:p>
    <w:p w:rsidR="004C76EF" w:rsidRDefault="00650FA9">
      <w:pPr>
        <w:shd w:val="clear" w:color="auto" w:fill="FFFFFF"/>
        <w:spacing w:before="0" w:after="240" w:line="276" w:lineRule="auto"/>
        <w:ind w:firstLine="720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 xml:space="preserve">Podem aparecer com diversos adornos, como fitas, frutas, ciprestes, bolas, </w:t>
      </w:r>
      <w:proofErr w:type="gramStart"/>
      <w:r>
        <w:rPr>
          <w:color w:val="171717"/>
          <w:sz w:val="28"/>
          <w:szCs w:val="28"/>
        </w:rPr>
        <w:t>ramos</w:t>
      </w:r>
      <w:proofErr w:type="gramEnd"/>
      <w:r>
        <w:rPr>
          <w:color w:val="171717"/>
          <w:sz w:val="28"/>
          <w:szCs w:val="28"/>
        </w:rPr>
        <w:t xml:space="preserve"> de pinheiro, etc.</w:t>
      </w:r>
    </w:p>
    <w:tbl>
      <w:tblPr>
        <w:tblStyle w:val="a"/>
        <w:tblW w:w="9637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37"/>
      </w:tblGrid>
      <w:tr w:rsidR="004C76EF">
        <w:trPr>
          <w:trHeight w:val="1895"/>
        </w:trPr>
        <w:tc>
          <w:tcPr>
            <w:tcW w:w="9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6EF" w:rsidRDefault="00650FA9">
            <w:pPr>
              <w:spacing w:before="0" w:after="240" w:line="441" w:lineRule="auto"/>
              <w:jc w:val="both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>Descreva a guirlanda e seus usos.</w:t>
            </w:r>
          </w:p>
          <w:p w:rsidR="004C76EF" w:rsidRDefault="00650FA9">
            <w:pPr>
              <w:spacing w:before="0" w:after="240" w:line="441" w:lineRule="auto"/>
              <w:jc w:val="both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4C76EF" w:rsidRDefault="00650FA9">
      <w:pPr>
        <w:shd w:val="clear" w:color="auto" w:fill="FFFFFF"/>
        <w:spacing w:before="0" w:after="240" w:line="441" w:lineRule="auto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 xml:space="preserve"> </w:t>
      </w:r>
      <w:r>
        <w:rPr>
          <w:color w:val="171717"/>
          <w:sz w:val="28"/>
          <w:szCs w:val="28"/>
        </w:rPr>
        <w:tab/>
        <w:t>A tradição de se usar as guirlandas surgiu em Roma, pois os romanos acreditam que presentear com um ramo de planta traz saúde, motivo pelo qual passaram a enrolar os mesmos em coroas, para desejar que todas as pessoas de uma mesma família tivessem saúde.</w:t>
      </w:r>
    </w:p>
    <w:tbl>
      <w:tblPr>
        <w:tblStyle w:val="a0"/>
        <w:tblW w:w="9637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37"/>
      </w:tblGrid>
      <w:tr w:rsidR="004C76EF">
        <w:trPr>
          <w:trHeight w:val="1895"/>
        </w:trPr>
        <w:tc>
          <w:tcPr>
            <w:tcW w:w="9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6EF" w:rsidRDefault="00650FA9">
            <w:pPr>
              <w:spacing w:before="0" w:after="240" w:line="441" w:lineRule="auto"/>
              <w:jc w:val="both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lastRenderedPageBreak/>
              <w:t>Escreva como surgiu a tradição da guirlanda.</w:t>
            </w:r>
          </w:p>
          <w:p w:rsidR="004C76EF" w:rsidRDefault="00650FA9">
            <w:pPr>
              <w:spacing w:before="0" w:after="240" w:line="441" w:lineRule="auto"/>
              <w:jc w:val="both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4C76EF" w:rsidRDefault="00650FA9">
      <w:pPr>
        <w:shd w:val="clear" w:color="auto" w:fill="FFFFFF"/>
        <w:spacing w:before="0" w:after="240" w:line="441" w:lineRule="auto"/>
        <w:ind w:firstLine="700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 xml:space="preserve"> </w:t>
      </w:r>
    </w:p>
    <w:p w:rsidR="004C76EF" w:rsidRDefault="00650FA9">
      <w:pPr>
        <w:shd w:val="clear" w:color="auto" w:fill="FFFFFF"/>
        <w:spacing w:before="0" w:after="240" w:line="441" w:lineRule="auto"/>
        <w:ind w:firstLine="700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>A época do solstício de inverno significava as várias etapas da história da salvação, a luz profética que iluminava as trevas até a chegada do Sol.</w:t>
      </w:r>
    </w:p>
    <w:p w:rsidR="004C76EF" w:rsidRDefault="00650FA9">
      <w:pPr>
        <w:shd w:val="clear" w:color="auto" w:fill="FFFFFF"/>
        <w:spacing w:before="0" w:after="240" w:line="441" w:lineRule="auto"/>
        <w:ind w:firstLine="700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>Alguns elementos tornam a coroa como um símbolo cheio de significados. Seu formato em círculo significa a perfeição, sem começo e sem fim, mas rico em harmonia. O universo tem a forma circular e nele encontramos o ciclo do tempo, do ano.</w:t>
      </w:r>
    </w:p>
    <w:tbl>
      <w:tblPr>
        <w:tblStyle w:val="a1"/>
        <w:tblW w:w="9637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37"/>
      </w:tblGrid>
      <w:tr w:rsidR="004C76EF">
        <w:trPr>
          <w:trHeight w:val="1895"/>
        </w:trPr>
        <w:tc>
          <w:tcPr>
            <w:tcW w:w="9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6EF" w:rsidRDefault="00650FA9">
            <w:pPr>
              <w:spacing w:before="0" w:after="240" w:line="441" w:lineRule="auto"/>
              <w:jc w:val="both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 xml:space="preserve">Explique o significado </w:t>
            </w:r>
            <w:proofErr w:type="gramStart"/>
            <w:r>
              <w:rPr>
                <w:color w:val="171717"/>
                <w:sz w:val="28"/>
                <w:szCs w:val="28"/>
              </w:rPr>
              <w:t>do formato circular</w:t>
            </w:r>
            <w:proofErr w:type="gramEnd"/>
            <w:r>
              <w:rPr>
                <w:color w:val="171717"/>
                <w:sz w:val="28"/>
                <w:szCs w:val="28"/>
              </w:rPr>
              <w:t xml:space="preserve"> da guirlanda.</w:t>
            </w:r>
          </w:p>
          <w:p w:rsidR="004C76EF" w:rsidRDefault="00650FA9" w:rsidP="009E29D7">
            <w:pPr>
              <w:spacing w:before="0" w:after="240" w:line="441" w:lineRule="auto"/>
              <w:jc w:val="both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9E29D7">
              <w:rPr>
                <w:color w:val="171717"/>
                <w:sz w:val="28"/>
                <w:szCs w:val="28"/>
              </w:rPr>
              <w:t>____________________________</w:t>
            </w:r>
          </w:p>
        </w:tc>
      </w:tr>
    </w:tbl>
    <w:p w:rsidR="004C76EF" w:rsidRDefault="00650FA9">
      <w:pPr>
        <w:shd w:val="clear" w:color="auto" w:fill="FFFFFF"/>
        <w:spacing w:before="0" w:after="240" w:line="441" w:lineRule="auto"/>
        <w:ind w:firstLine="700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 xml:space="preserve"> </w:t>
      </w:r>
    </w:p>
    <w:p w:rsidR="004C76EF" w:rsidRDefault="00650FA9">
      <w:pPr>
        <w:shd w:val="clear" w:color="auto" w:fill="FFFFFF"/>
        <w:spacing w:before="0" w:after="240" w:line="441" w:lineRule="auto"/>
        <w:ind w:firstLine="700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>Já o verde, dos ramos que são enrolados na coroa, traz esperança, pois a chuva faz brotar aquilo que parece estar morto, anunciando vida nova.</w:t>
      </w:r>
    </w:p>
    <w:tbl>
      <w:tblPr>
        <w:tblStyle w:val="a2"/>
        <w:tblW w:w="9637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37"/>
      </w:tblGrid>
      <w:tr w:rsidR="004C76EF">
        <w:trPr>
          <w:trHeight w:val="1895"/>
        </w:trPr>
        <w:tc>
          <w:tcPr>
            <w:tcW w:w="9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76EF" w:rsidRDefault="00650FA9">
            <w:pPr>
              <w:spacing w:before="0" w:after="240" w:line="441" w:lineRule="auto"/>
              <w:jc w:val="both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 xml:space="preserve"> O que significa o verde dos ramos que enfeitam a guirlanda?</w:t>
            </w:r>
          </w:p>
          <w:p w:rsidR="004C76EF" w:rsidRDefault="00650FA9">
            <w:pPr>
              <w:spacing w:before="0" w:after="240" w:line="441" w:lineRule="auto"/>
              <w:jc w:val="both"/>
              <w:rPr>
                <w:color w:val="171717"/>
                <w:sz w:val="28"/>
                <w:szCs w:val="28"/>
              </w:rPr>
            </w:pPr>
            <w:r>
              <w:rPr>
                <w:color w:val="171717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4C76EF" w:rsidRDefault="00650FA9" w:rsidP="009E29D7">
      <w:pPr>
        <w:shd w:val="clear" w:color="auto" w:fill="FFFFFF"/>
        <w:spacing w:before="0" w:after="240" w:line="441" w:lineRule="auto"/>
        <w:ind w:firstLine="700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 xml:space="preserve"> </w:t>
      </w:r>
      <w:r w:rsidR="009E29D7"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BD9AF2B" wp14:editId="3921B8B2">
            <wp:simplePos x="0" y="0"/>
            <wp:positionH relativeFrom="column">
              <wp:posOffset>3591560</wp:posOffset>
            </wp:positionH>
            <wp:positionV relativeFrom="paragraph">
              <wp:posOffset>664845</wp:posOffset>
            </wp:positionV>
            <wp:extent cx="2808605" cy="2962910"/>
            <wp:effectExtent l="0" t="0" r="0" b="889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21213" t="19981" r="50442" b="26820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962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171717"/>
          <w:sz w:val="28"/>
          <w:szCs w:val="28"/>
        </w:rPr>
        <w:t>Na Alemanha, por volta do século XIX, os colonos comemoravam a chegada do natal acendendo grandes fogueiras. Aos poucos o costume foi sendo difundido, sendo levado para dentro das casas, porém em miniatura, onde criaram a guirlanda.</w:t>
      </w:r>
      <w:bookmarkStart w:id="0" w:name="_GoBack"/>
      <w:bookmarkEnd w:id="0"/>
    </w:p>
    <w:sectPr w:rsidR="004C76EF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4D3" w:rsidRDefault="002314D3">
      <w:pPr>
        <w:spacing w:before="0"/>
      </w:pPr>
      <w:r>
        <w:separator/>
      </w:r>
    </w:p>
  </w:endnote>
  <w:endnote w:type="continuationSeparator" w:id="0">
    <w:p w:rsidR="002314D3" w:rsidRDefault="002314D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4D3" w:rsidRDefault="002314D3">
      <w:pPr>
        <w:spacing w:before="0"/>
      </w:pPr>
      <w:r>
        <w:separator/>
      </w:r>
    </w:p>
  </w:footnote>
  <w:footnote w:type="continuationSeparator" w:id="0">
    <w:p w:rsidR="002314D3" w:rsidRDefault="002314D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6EF" w:rsidRDefault="00650FA9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6EF" w:rsidRDefault="00650FA9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1F8DAA7D" wp14:editId="18D2360F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53709D36" wp14:editId="224C1090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C76EF" w:rsidRDefault="00650FA9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 xml:space="preserve">04 de </w:t>
    </w:r>
    <w:proofErr w:type="gramStart"/>
    <w:r>
      <w:t>dezembro</w:t>
    </w:r>
    <w:proofErr w:type="gramEnd"/>
  </w:p>
  <w:p w:rsidR="004C76EF" w:rsidRDefault="00650FA9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4C76EF" w:rsidRDefault="00650FA9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</w:t>
    </w:r>
    <w:proofErr w:type="gramStart"/>
    <w:r>
      <w:t>4</w:t>
    </w:r>
    <w:proofErr w:type="gramEnd"/>
    <w:r>
      <w:t xml:space="preserve"> 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E6F2B"/>
    <w:multiLevelType w:val="multilevel"/>
    <w:tmpl w:val="28C8E3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C76EF"/>
    <w:rsid w:val="002314D3"/>
    <w:rsid w:val="0025698F"/>
    <w:rsid w:val="004C76EF"/>
    <w:rsid w:val="00555786"/>
    <w:rsid w:val="00586DA3"/>
    <w:rsid w:val="00623212"/>
    <w:rsid w:val="00650FA9"/>
    <w:rsid w:val="009E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464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2020-12-03T14:11:00Z</cp:lastPrinted>
  <dcterms:created xsi:type="dcterms:W3CDTF">2020-12-01T10:15:00Z</dcterms:created>
  <dcterms:modified xsi:type="dcterms:W3CDTF">2020-12-03T14:11:00Z</dcterms:modified>
</cp:coreProperties>
</file>