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7B" w:rsidRDefault="00083AA6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ARTES   E PORTUGUÊS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707B" w:rsidRDefault="00083AA6">
      <w:pPr>
        <w:pStyle w:val="normal0"/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69707B" w:rsidRDefault="00083AA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Literatura feita pela professora: “ O PEQUENO RAIO DE SOL”.</w:t>
      </w:r>
    </w:p>
    <w:p w:rsidR="0069707B" w:rsidRDefault="00083AA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INTERPRETAÇÃO ORAL E ANÁLISE FONOLÓGICA.</w:t>
      </w:r>
    </w:p>
    <w:p w:rsidR="0069707B" w:rsidRDefault="0069707B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hyperlink r:id="rId7">
        <w:r w:rsidR="00083AA6">
          <w:rPr>
            <w:color w:val="1155CC"/>
            <w:sz w:val="28"/>
            <w:szCs w:val="28"/>
            <w:u w:val="single"/>
          </w:rPr>
          <w:t>http://comoeducarseusfilhos.com.br/blog/wp-content/uploads/2016/09/William-J.-Bennett-O-livro-das-virtudes-para</w:t>
        </w:r>
        <w:r w:rsidR="00083AA6">
          <w:rPr>
            <w:color w:val="1155CC"/>
            <w:sz w:val="28"/>
            <w:szCs w:val="28"/>
            <w:u w:val="single"/>
          </w:rPr>
          <w:t>-Crian%C3%A7as.pdf</w:t>
        </w:r>
      </w:hyperlink>
    </w:p>
    <w:p w:rsidR="0069707B" w:rsidRDefault="00083AA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1- QUANTOS PERSONAGENS TEM ESSA HISTÓRIA?</w:t>
      </w:r>
    </w:p>
    <w:p w:rsidR="0069707B" w:rsidRDefault="00083AA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2- COMO ERA A CASA DE ELZA?</w:t>
      </w:r>
    </w:p>
    <w:p w:rsidR="0069707B" w:rsidRDefault="00083AA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3- COMO ERA A AVÓ DE ELZA?</w:t>
      </w:r>
    </w:p>
    <w:p w:rsidR="0069707B" w:rsidRDefault="00083AA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4- O QUE NUNCA ACONTECIA NO QUARTO DA AVÓ DE ELZA?</w:t>
      </w:r>
    </w:p>
    <w:p w:rsidR="0069707B" w:rsidRDefault="00083AA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5- QUAL FOI A SOLUÇÃO QUE ELZA TEVE PARA LEVAR OS RAIOS DE SOL PARA O QUARTO DA AVÓ?</w:t>
      </w:r>
    </w:p>
    <w:p w:rsidR="0069707B" w:rsidRDefault="00083AA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6- C</w:t>
      </w:r>
      <w:r>
        <w:rPr>
          <w:sz w:val="28"/>
          <w:szCs w:val="28"/>
        </w:rPr>
        <w:t>OMO A AVÓ RECEBIA ESSES RAIOS DE SOL?</w:t>
      </w:r>
    </w:p>
    <w:p w:rsidR="0069707B" w:rsidRDefault="0069707B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p w:rsidR="0069707B" w:rsidRDefault="00083AA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NA ATIVIDADE DE ARTES IREMOS RECONHECER ALGUMAS QUALIDADES DOS FAMILIARES QUE MORAM CONOSCO E ESCREVER EM CARTÕES PARA ENFEITAR A NOSSA CASA.</w:t>
      </w:r>
    </w:p>
    <w:p w:rsidR="0069707B" w:rsidRDefault="00083AA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MATERIAIS: SULFITE, PAPÉIS COLORIDOS, CANETINHA, RÉGUA, GLITTER, LÁPIS DE C</w:t>
      </w:r>
      <w:r>
        <w:rPr>
          <w:sz w:val="28"/>
          <w:szCs w:val="28"/>
        </w:rPr>
        <w:t>OR.</w:t>
      </w:r>
    </w:p>
    <w:p w:rsidR="0069707B" w:rsidRDefault="0069707B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sectPr w:rsidR="0069707B" w:rsidSect="0069707B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A6" w:rsidRDefault="00083AA6" w:rsidP="0069707B">
      <w:pPr>
        <w:spacing w:before="0"/>
      </w:pPr>
      <w:r>
        <w:separator/>
      </w:r>
    </w:p>
  </w:endnote>
  <w:endnote w:type="continuationSeparator" w:id="0">
    <w:p w:rsidR="00083AA6" w:rsidRDefault="00083AA6" w:rsidP="0069707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A6" w:rsidRDefault="00083AA6" w:rsidP="0069707B">
      <w:pPr>
        <w:spacing w:before="0"/>
      </w:pPr>
      <w:r>
        <w:separator/>
      </w:r>
    </w:p>
  </w:footnote>
  <w:footnote w:type="continuationSeparator" w:id="0">
    <w:p w:rsidR="00083AA6" w:rsidRDefault="00083AA6" w:rsidP="0069707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7B" w:rsidRDefault="00083AA6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7B" w:rsidRDefault="00083AA6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707B" w:rsidRDefault="00083AA6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</w:p>
  <w:p w:rsidR="0069707B" w:rsidRDefault="00083AA6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69707B" w:rsidRDefault="00083AA6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07B"/>
    <w:rsid w:val="00083AA6"/>
    <w:rsid w:val="0069707B"/>
    <w:rsid w:val="00A7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970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970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970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9707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970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970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9707B"/>
  </w:style>
  <w:style w:type="table" w:customStyle="1" w:styleId="TableNormal">
    <w:name w:val="Table Normal"/>
    <w:rsid w:val="006970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9707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970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D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moeducarseusfilhos.com.br/blog/wp-content/uploads/2016/09/William-J.-Bennett-O-livro-das-virtudes-para-Crian%C3%A7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2020-12-04T11:05:00Z</dcterms:created>
  <dcterms:modified xsi:type="dcterms:W3CDTF">2020-12-04T11:05:00Z</dcterms:modified>
</cp:coreProperties>
</file>