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10" w:rsidRDefault="00CA1D6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- GEOMETRIA NATALINA</w:t>
      </w:r>
    </w:p>
    <w:p w:rsidR="00C02B10" w:rsidRDefault="00C02B10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C02B10" w:rsidRDefault="00CA1D64">
      <w:pPr>
        <w:spacing w:before="0" w:line="360" w:lineRule="auto"/>
        <w:ind w:left="88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8"/>
          <w:szCs w:val="28"/>
        </w:rPr>
        <w:t xml:space="preserve">Com o auxílio de uma régua, reproduza precisamente as imagens: </w:t>
      </w:r>
      <w:r>
        <w:rPr>
          <w:b/>
          <w:sz w:val="28"/>
          <w:szCs w:val="28"/>
        </w:rPr>
        <w:t xml:space="preserve">     </w:t>
      </w:r>
    </w:p>
    <w:p w:rsidR="00C02B10" w:rsidRDefault="00CA1D64">
      <w:pPr>
        <w:spacing w:before="0" w:line="360" w:lineRule="auto"/>
        <w:ind w:left="880" w:hanging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5867400" cy="721042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21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B10" w:rsidRDefault="00CA1D64">
      <w:pPr>
        <w:spacing w:before="0" w:line="360" w:lineRule="auto"/>
        <w:ind w:left="88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  Complete a outra parte simétrica do papai Noel e da árvore de </w:t>
      </w:r>
      <w:proofErr w:type="gramStart"/>
      <w:r>
        <w:rPr>
          <w:sz w:val="28"/>
          <w:szCs w:val="28"/>
        </w:rPr>
        <w:t>Natal.</w:t>
      </w:r>
      <w:proofErr w:type="gramEnd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333375</wp:posOffset>
            </wp:positionV>
            <wp:extent cx="2886075" cy="2790825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790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2B10" w:rsidRDefault="00CA1D64">
      <w:pPr>
        <w:spacing w:before="0" w:line="360" w:lineRule="auto"/>
        <w:ind w:left="88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3248025</wp:posOffset>
            </wp:positionH>
            <wp:positionV relativeFrom="paragraph">
              <wp:posOffset>123825</wp:posOffset>
            </wp:positionV>
            <wp:extent cx="2505075" cy="33337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p w:rsidR="00C02B10" w:rsidRDefault="00CA1D64">
      <w:pPr>
        <w:spacing w:before="0" w:line="360" w:lineRule="auto"/>
        <w:ind w:left="880" w:hanging="360"/>
        <w:jc w:val="both"/>
        <w:rPr>
          <w:sz w:val="28"/>
          <w:szCs w:val="28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>
        <w:rPr>
          <w:b/>
          <w:sz w:val="14"/>
          <w:szCs w:val="14"/>
        </w:rPr>
        <w:t xml:space="preserve"> </w:t>
      </w:r>
      <w:r>
        <w:rPr>
          <w:sz w:val="28"/>
          <w:szCs w:val="28"/>
        </w:rPr>
        <w:t>Complete com os números que estão faltando em cada quadrinho que compõem as árvores de Natal. Siga a mesma regra da pirâmide mágica, onde cada quadradinho é o total da adição dos dois quadradinhos de baixo.</w:t>
      </w:r>
    </w:p>
    <w:p w:rsidR="00C02B10" w:rsidRDefault="00CA1D64">
      <w:pPr>
        <w:spacing w:before="0" w:line="360" w:lineRule="auto"/>
        <w:ind w:left="880"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619750" cy="24669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2B10" w:rsidRDefault="00C02B10">
      <w:pPr>
        <w:spacing w:before="120"/>
        <w:ind w:left="-425" w:right="-716" w:firstLine="420"/>
        <w:rPr>
          <w:b/>
          <w:sz w:val="28"/>
          <w:szCs w:val="28"/>
        </w:rPr>
      </w:pPr>
    </w:p>
    <w:sectPr w:rsidR="00C02B10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64" w:rsidRDefault="00CA1D64">
      <w:pPr>
        <w:spacing w:before="0"/>
      </w:pPr>
      <w:r>
        <w:separator/>
      </w:r>
    </w:p>
  </w:endnote>
  <w:endnote w:type="continuationSeparator" w:id="0">
    <w:p w:rsidR="00CA1D64" w:rsidRDefault="00CA1D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64" w:rsidRDefault="00CA1D64">
      <w:pPr>
        <w:spacing w:before="0"/>
      </w:pPr>
      <w:r>
        <w:separator/>
      </w:r>
    </w:p>
  </w:footnote>
  <w:footnote w:type="continuationSeparator" w:id="0">
    <w:p w:rsidR="00CA1D64" w:rsidRDefault="00CA1D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0" w:rsidRDefault="00CA1D6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0" w:rsidRDefault="00CA1D6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2B10" w:rsidRDefault="00CA1D64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>,</w:t>
    </w:r>
    <w:proofErr w:type="gramEnd"/>
    <w:r>
      <w:t>07 de dezembro</w:t>
    </w:r>
  </w:p>
  <w:p w:rsidR="00C02B10" w:rsidRDefault="00CA1D6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C02B10" w:rsidRDefault="00CA1D6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2B10"/>
    <w:rsid w:val="00B41948"/>
    <w:rsid w:val="00C02B10"/>
    <w:rsid w:val="00CA1D64"/>
    <w:rsid w:val="00E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F6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F6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2020-12-03T13:06:00Z</cp:lastPrinted>
  <dcterms:created xsi:type="dcterms:W3CDTF">2020-12-03T13:06:00Z</dcterms:created>
  <dcterms:modified xsi:type="dcterms:W3CDTF">2020-12-03T13:06:00Z</dcterms:modified>
</cp:coreProperties>
</file>