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8F3" w:rsidRDefault="0081109E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CIÊNCIAS - OS PLANETAS</w:t>
      </w:r>
    </w:p>
    <w:p w:rsidR="009848F3" w:rsidRDefault="0081109E">
      <w:pPr>
        <w:numPr>
          <w:ilvl w:val="0"/>
          <w:numId w:val="1"/>
        </w:num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>ESSA ATIVIDADE SERÁ FEITA ONLINE.</w:t>
      </w:r>
    </w:p>
    <w:p w:rsidR="009848F3" w:rsidRDefault="009848F3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9848F3" w:rsidRDefault="0081109E">
      <w:pPr>
        <w:spacing w:before="120"/>
        <w:ind w:left="294" w:right="-716" w:firstLine="420"/>
        <w:rPr>
          <w:sz w:val="28"/>
          <w:szCs w:val="28"/>
        </w:rPr>
      </w:pPr>
      <w:r>
        <w:rPr>
          <w:sz w:val="28"/>
          <w:szCs w:val="28"/>
        </w:rPr>
        <w:t>Hoje, em nossa aula online, falaremos sobre os planetas.</w:t>
      </w:r>
    </w:p>
    <w:p w:rsidR="009848F3" w:rsidRDefault="0081109E">
      <w:pPr>
        <w:spacing w:before="300" w:after="220" w:line="420" w:lineRule="auto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 Sistema Solar corresponde a um conjunto formado pelo sol, </w:t>
      </w:r>
      <w:proofErr w:type="spellStart"/>
      <w:r>
        <w:rPr>
          <w:rFonts w:ascii="Arial" w:eastAsia="Arial" w:hAnsi="Arial" w:cs="Arial"/>
        </w:rPr>
        <w:t>asteróides</w:t>
      </w:r>
      <w:proofErr w:type="spellEnd"/>
      <w:r>
        <w:rPr>
          <w:rFonts w:ascii="Arial" w:eastAsia="Arial" w:hAnsi="Arial" w:cs="Arial"/>
        </w:rPr>
        <w:t>, satélites, meteoros, cometas e oito planetas com formas esféricas os quais descrevem órbitas elípticas.</w:t>
      </w:r>
    </w:p>
    <w:p w:rsidR="009848F3" w:rsidRDefault="0081109E">
      <w:pPr>
        <w:spacing w:before="0" w:after="220" w:line="42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Os nomes dos planetas do sistema solar em sua ordem são: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44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Mercúrio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3305175</wp:posOffset>
            </wp:positionH>
            <wp:positionV relativeFrom="paragraph">
              <wp:posOffset>204258</wp:posOffset>
            </wp:positionV>
            <wp:extent cx="2875598" cy="2209238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3079" t="10282" r="15632" b="5782"/>
                    <a:stretch>
                      <a:fillRect/>
                    </a:stretch>
                  </pic:blipFill>
                  <pic:spPr>
                    <a:xfrm>
                      <a:off x="0" y="0"/>
                      <a:ext cx="2875598" cy="220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Vênus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Terra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>arte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Júpiter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Saturno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Urano</w:t>
      </w:r>
    </w:p>
    <w:p w:rsidR="009848F3" w:rsidRDefault="0081109E">
      <w:pPr>
        <w:numPr>
          <w:ilvl w:val="0"/>
          <w:numId w:val="2"/>
        </w:numPr>
        <w:pBdr>
          <w:top w:val="none" w:sz="0" w:space="2" w:color="auto"/>
          <w:bottom w:val="none" w:sz="0" w:space="2" w:color="auto"/>
          <w:between w:val="none" w:sz="0" w:space="2" w:color="auto"/>
        </w:pBdr>
        <w:spacing w:before="0" w:after="440" w:line="390" w:lineRule="auto"/>
        <w:ind w:left="800"/>
        <w:rPr>
          <w:color w:val="000000"/>
        </w:rPr>
      </w:pPr>
      <w:r>
        <w:rPr>
          <w:rFonts w:ascii="Arial" w:eastAsia="Arial" w:hAnsi="Arial" w:cs="Arial"/>
        </w:rPr>
        <w:t>Netuno</w:t>
      </w:r>
    </w:p>
    <w:p w:rsidR="009848F3" w:rsidRDefault="0081109E">
      <w:pPr>
        <w:spacing w:before="120"/>
        <w:ind w:left="294" w:right="-716" w:firstLine="420"/>
        <w:rPr>
          <w:sz w:val="28"/>
          <w:szCs w:val="28"/>
        </w:rPr>
      </w:pPr>
      <w:r>
        <w:rPr>
          <w:sz w:val="28"/>
          <w:szCs w:val="28"/>
        </w:rPr>
        <w:t>A regra do jogo é colocar todos os planetas em seus lugares. Em seguida, você deverá criar quatro perguntas referentes aos planetas que você observou durante o jogo.</w:t>
      </w:r>
    </w:p>
    <w:p w:rsidR="009848F3" w:rsidRDefault="0081109E">
      <w:pPr>
        <w:spacing w:before="120"/>
        <w:ind w:left="294" w:right="-716" w:firstLine="420"/>
        <w:rPr>
          <w:sz w:val="28"/>
          <w:szCs w:val="28"/>
        </w:rPr>
      </w:pPr>
      <w:r>
        <w:rPr>
          <w:sz w:val="28"/>
          <w:szCs w:val="28"/>
        </w:rPr>
        <w:t>O link do jogo está disponível no link abaixo.</w:t>
      </w:r>
    </w:p>
    <w:p w:rsidR="009848F3" w:rsidRDefault="0081109E">
      <w:pPr>
        <w:spacing w:before="120"/>
        <w:ind w:left="294" w:right="-716" w:firstLine="420"/>
        <w:rPr>
          <w:sz w:val="28"/>
          <w:szCs w:val="28"/>
        </w:rPr>
      </w:pPr>
      <w:hyperlink r:id="rId9">
        <w:r>
          <w:rPr>
            <w:color w:val="1155CC"/>
            <w:sz w:val="28"/>
            <w:szCs w:val="28"/>
            <w:u w:val="single"/>
          </w:rPr>
          <w:t>https://www.digipuzzle.net/kids/space/puzzles/sorting_solar_system.htm?language=portuguese&amp;l</w:t>
        </w:r>
        <w:r>
          <w:rPr>
            <w:color w:val="1155CC"/>
            <w:sz w:val="28"/>
            <w:szCs w:val="28"/>
            <w:u w:val="single"/>
          </w:rPr>
          <w:t>inkback=../../../pt/jogoseducativos/ciencias/index.htm</w:t>
        </w:r>
      </w:hyperlink>
    </w:p>
    <w:p w:rsidR="009848F3" w:rsidRDefault="009848F3">
      <w:pPr>
        <w:spacing w:before="120"/>
        <w:ind w:left="294" w:right="-716" w:firstLine="420"/>
        <w:rPr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81109E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b/>
          <w:sz w:val="28"/>
          <w:szCs w:val="28"/>
        </w:rPr>
        <w:t>PERGUNTAS</w:t>
      </w: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tbl>
      <w:tblPr>
        <w:tblStyle w:val="a"/>
        <w:tblW w:w="10050" w:type="dxa"/>
        <w:tblInd w:w="-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8745"/>
      </w:tblGrid>
      <w:tr w:rsidR="009848F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9848F3" w:rsidRDefault="00811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9848F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9848F3" w:rsidRDefault="00811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</w:p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8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9848F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9848F3" w:rsidRDefault="00811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3</w:t>
            </w:r>
            <w:proofErr w:type="gramEnd"/>
          </w:p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8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  <w:tr w:rsidR="009848F3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  <w:p w:rsidR="009848F3" w:rsidRDefault="008110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4</w:t>
            </w:r>
            <w:proofErr w:type="gramEnd"/>
          </w:p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  <w:tc>
          <w:tcPr>
            <w:tcW w:w="8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48F3" w:rsidRDefault="009848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28"/>
                <w:szCs w:val="28"/>
              </w:rPr>
            </w:pPr>
          </w:p>
        </w:tc>
      </w:tr>
    </w:tbl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p w:rsidR="009848F3" w:rsidRDefault="009848F3">
      <w:pPr>
        <w:spacing w:before="120"/>
        <w:ind w:left="-425" w:right="-716" w:firstLine="420"/>
        <w:rPr>
          <w:b/>
          <w:sz w:val="28"/>
          <w:szCs w:val="28"/>
        </w:rPr>
      </w:pPr>
    </w:p>
    <w:sectPr w:rsidR="009848F3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09E" w:rsidRDefault="0081109E">
      <w:pPr>
        <w:spacing w:before="0"/>
      </w:pPr>
      <w:r>
        <w:separator/>
      </w:r>
    </w:p>
  </w:endnote>
  <w:endnote w:type="continuationSeparator" w:id="0">
    <w:p w:rsidR="0081109E" w:rsidRDefault="0081109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09E" w:rsidRDefault="0081109E">
      <w:pPr>
        <w:spacing w:before="0"/>
      </w:pPr>
      <w:r>
        <w:separator/>
      </w:r>
    </w:p>
  </w:footnote>
  <w:footnote w:type="continuationSeparator" w:id="0">
    <w:p w:rsidR="0081109E" w:rsidRDefault="0081109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8F3" w:rsidRDefault="0081109E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8F3" w:rsidRDefault="0081109E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848F3" w:rsidRDefault="0081109E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09 de dezembro.</w:t>
    </w:r>
  </w:p>
  <w:p w:rsidR="009848F3" w:rsidRDefault="0081109E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9848F3" w:rsidRDefault="0081109E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A3015"/>
    <w:multiLevelType w:val="multilevel"/>
    <w:tmpl w:val="9B06D0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2EE76F6"/>
    <w:multiLevelType w:val="multilevel"/>
    <w:tmpl w:val="1108A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848F3"/>
    <w:rsid w:val="0016678A"/>
    <w:rsid w:val="003440FD"/>
    <w:rsid w:val="0081109E"/>
    <w:rsid w:val="0098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gipuzzle.net/kids/space/puzzles/sorting_solar_system.htm?language=portuguese&amp;linkback=../../../pt/jogoseducativos/ciencias/index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2020-12-03T13:19:00Z</cp:lastPrinted>
  <dcterms:created xsi:type="dcterms:W3CDTF">2020-12-03T13:19:00Z</dcterms:created>
  <dcterms:modified xsi:type="dcterms:W3CDTF">2020-12-03T13:19:00Z</dcterms:modified>
</cp:coreProperties>
</file>