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FE" w:rsidRDefault="00BD28E5">
      <w:pPr>
        <w:spacing w:before="120"/>
        <w:ind w:left="2454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Bingo da tabuada                                </w:t>
      </w:r>
    </w:p>
    <w:p w:rsidR="000E33FE" w:rsidRDefault="000E33FE">
      <w:pPr>
        <w:spacing w:before="120"/>
        <w:ind w:left="2454" w:right="-716" w:firstLine="420"/>
        <w:jc w:val="center"/>
        <w:rPr>
          <w:b/>
          <w:sz w:val="28"/>
          <w:szCs w:val="28"/>
        </w:rPr>
      </w:pPr>
    </w:p>
    <w:p w:rsidR="000E33FE" w:rsidRDefault="00BD28E5">
      <w:pPr>
        <w:spacing w:before="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Hoje, jogaremos o BINGO DA MULTIPLICAÇÃO.</w:t>
      </w:r>
    </w:p>
    <w:p w:rsidR="000E33FE" w:rsidRDefault="00BD28E5">
      <w:pPr>
        <w:spacing w:before="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Será indicada pela professora a multiplicação a ser solucionada e o aluno(a) deverá responder e marcar na tabela.</w:t>
      </w:r>
    </w:p>
    <w:p w:rsidR="000E33FE" w:rsidRDefault="00BD28E5">
      <w:pPr>
        <w:spacing w:before="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Quando completar na diagonal, vertical ou horizontal faz BINGO!</w:t>
      </w:r>
    </w:p>
    <w:p w:rsidR="000E33FE" w:rsidRDefault="00BD28E5">
      <w:pPr>
        <w:spacing w:before="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Fique atento para cada multiplicação.</w:t>
      </w:r>
    </w:p>
    <w:p w:rsidR="000E33FE" w:rsidRDefault="00BD28E5">
      <w:pPr>
        <w:spacing w:before="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 link do jogo está disponível abaixo:</w:t>
      </w:r>
    </w:p>
    <w:p w:rsidR="000E33FE" w:rsidRDefault="0028340C">
      <w:pPr>
        <w:spacing w:before="0" w:after="240"/>
        <w:jc w:val="both"/>
        <w:rPr>
          <w:b/>
          <w:color w:val="1155CC"/>
          <w:sz w:val="28"/>
          <w:szCs w:val="28"/>
          <w:u w:val="single"/>
        </w:rPr>
      </w:pPr>
      <w:hyperlink r:id="rId6">
        <w:r w:rsidR="00BD28E5">
          <w:rPr>
            <w:b/>
            <w:color w:val="1155CC"/>
            <w:sz w:val="28"/>
            <w:szCs w:val="28"/>
            <w:u w:val="single"/>
          </w:rPr>
          <w:t>https://www.digipuzzle.net/minigames/wordbingo/mathbingo_multiplications.htm?language=portuguese&amp;linkback=../../pt/jogoseducativos/matematica-multiplicacao/index.htm</w:t>
        </w:r>
      </w:hyperlink>
    </w:p>
    <w:p w:rsidR="000E33FE" w:rsidRDefault="000E33FE">
      <w:pPr>
        <w:spacing w:before="120"/>
        <w:ind w:left="2454" w:right="-716" w:firstLine="420"/>
        <w:jc w:val="center"/>
        <w:rPr>
          <w:b/>
          <w:sz w:val="28"/>
          <w:szCs w:val="28"/>
        </w:rPr>
      </w:pPr>
    </w:p>
    <w:p w:rsidR="000E33FE" w:rsidRDefault="00BD28E5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504825</wp:posOffset>
            </wp:positionH>
            <wp:positionV relativeFrom="paragraph">
              <wp:posOffset>348787</wp:posOffset>
            </wp:positionV>
            <wp:extent cx="4226358" cy="3242138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6358" cy="3242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33FE" w:rsidRDefault="000E33FE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0E33FE">
      <w:pPr>
        <w:spacing w:before="120"/>
        <w:ind w:left="-425" w:right="-716" w:firstLine="420"/>
        <w:jc w:val="center"/>
      </w:pPr>
    </w:p>
    <w:p w:rsidR="000E33FE" w:rsidRDefault="00BD28E5">
      <w:pPr>
        <w:spacing w:before="120"/>
        <w:ind w:left="-425" w:right="-716" w:firstLine="420"/>
        <w:jc w:val="center"/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E3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0C" w:rsidRDefault="0028340C">
      <w:pPr>
        <w:spacing w:before="0"/>
      </w:pPr>
      <w:r>
        <w:separator/>
      </w:r>
    </w:p>
  </w:endnote>
  <w:endnote w:type="continuationSeparator" w:id="0">
    <w:p w:rsidR="0028340C" w:rsidRDefault="002834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65" w:rsidRDefault="000A19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65" w:rsidRDefault="000A19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65" w:rsidRDefault="000A19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0C" w:rsidRDefault="0028340C">
      <w:pPr>
        <w:spacing w:before="0"/>
      </w:pPr>
      <w:r>
        <w:separator/>
      </w:r>
    </w:p>
  </w:footnote>
  <w:footnote w:type="continuationSeparator" w:id="0">
    <w:p w:rsidR="0028340C" w:rsidRDefault="002834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65" w:rsidRDefault="000A19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FE" w:rsidRDefault="00BD28E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FE" w:rsidRDefault="00BD28E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33FE" w:rsidRDefault="00BD28E5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 w:rsidR="000A1965">
      <w:t>15</w:t>
    </w:r>
    <w:bookmarkStart w:id="0" w:name="_GoBack"/>
    <w:bookmarkEnd w:id="0"/>
    <w:r>
      <w:t xml:space="preserve">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0E33FE" w:rsidRDefault="00BD28E5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33FE" w:rsidRDefault="00BD28E5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FE"/>
    <w:rsid w:val="000A1965"/>
    <w:rsid w:val="000E33FE"/>
    <w:rsid w:val="0028340C"/>
    <w:rsid w:val="0055116B"/>
    <w:rsid w:val="00B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EAC25-016A-4A0A-BC67-5651901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A196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A1965"/>
  </w:style>
  <w:style w:type="paragraph" w:styleId="Rodap">
    <w:name w:val="footer"/>
    <w:basedOn w:val="Normal"/>
    <w:link w:val="RodapChar"/>
    <w:uiPriority w:val="99"/>
    <w:unhideWhenUsed/>
    <w:rsid w:val="000A196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A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igipuzzle.net/minigames/wordbingo/mathbingo_multiplications.htm?language=portuguese&amp;linkback=../../pt/jogoseducativos/matematica-multiplicacao/index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4</cp:revision>
  <cp:lastPrinted>2020-12-14T14:24:00Z</cp:lastPrinted>
  <dcterms:created xsi:type="dcterms:W3CDTF">2020-12-14T14:21:00Z</dcterms:created>
  <dcterms:modified xsi:type="dcterms:W3CDTF">2020-12-14T14:24:00Z</dcterms:modified>
</cp:coreProperties>
</file>