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9" w:rsidRDefault="0046449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MULTIPLICAÇÃO</w:t>
      </w:r>
    </w:p>
    <w:p w:rsidR="00400E59" w:rsidRDefault="00464493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400E59" w:rsidRDefault="00400E59">
      <w:pPr>
        <w:spacing w:before="120"/>
        <w:ind w:left="720" w:right="-716"/>
        <w:rPr>
          <w:b/>
          <w:sz w:val="28"/>
          <w:szCs w:val="28"/>
        </w:rPr>
      </w:pPr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Hoje, em nossa aula online, iremos fazer uma atividade de ligar os pontos seguindo a multiplicação indicada pela professora.</w:t>
      </w:r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O link do jogo está disponível abaixo.</w:t>
      </w:r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https://www.digipuzzle.net/digipuzzle/animals/puzzles/lines_multipl</w:t>
        </w:r>
        <w:r>
          <w:rPr>
            <w:color w:val="1155CC"/>
            <w:sz w:val="28"/>
            <w:szCs w:val="28"/>
            <w:u w:val="single"/>
          </w:rPr>
          <w:t>ications.htm?language=portuguese&amp;linkback=../../../pt/jogoseducativos/matematica-multiplicacao/index.htm</w:t>
        </w:r>
      </w:hyperlink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476250</wp:posOffset>
            </wp:positionH>
            <wp:positionV relativeFrom="paragraph">
              <wp:posOffset>381000</wp:posOffset>
            </wp:positionV>
            <wp:extent cx="5418773" cy="402302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2301" t="11944" r="16099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5418773" cy="4023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00E59">
      <w:pPr>
        <w:spacing w:before="120"/>
        <w:ind w:left="720" w:right="-716"/>
        <w:rPr>
          <w:sz w:val="28"/>
          <w:szCs w:val="28"/>
        </w:rPr>
      </w:pPr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 xml:space="preserve">Em seguida, escolha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tabuadas diferentes e faça no seu computador. Escreva abaixo falando como foi.</w:t>
      </w:r>
    </w:p>
    <w:p w:rsidR="00400E59" w:rsidRDefault="00464493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400E59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93" w:rsidRDefault="00464493">
      <w:pPr>
        <w:spacing w:before="0"/>
      </w:pPr>
      <w:r>
        <w:separator/>
      </w:r>
    </w:p>
  </w:endnote>
  <w:endnote w:type="continuationSeparator" w:id="0">
    <w:p w:rsidR="00464493" w:rsidRDefault="004644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93" w:rsidRDefault="00464493">
      <w:pPr>
        <w:spacing w:before="0"/>
      </w:pPr>
      <w:r>
        <w:separator/>
      </w:r>
    </w:p>
  </w:footnote>
  <w:footnote w:type="continuationSeparator" w:id="0">
    <w:p w:rsidR="00464493" w:rsidRDefault="004644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59" w:rsidRDefault="0046449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59" w:rsidRDefault="0046449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0E59" w:rsidRDefault="0046449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15 de dezembro.</w:t>
    </w:r>
  </w:p>
  <w:p w:rsidR="00400E59" w:rsidRDefault="0046449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00E59" w:rsidRDefault="0046449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F70"/>
    <w:multiLevelType w:val="multilevel"/>
    <w:tmpl w:val="7F66C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E59"/>
    <w:rsid w:val="00400E59"/>
    <w:rsid w:val="00464493"/>
    <w:rsid w:val="005B49CA"/>
    <w:rsid w:val="00B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animals/puzzles/lines_multiplications.htm?language=portuguese&amp;linkback=../../../pt/jogoseducativos/matematica-multiplicacao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2020-12-12T12:21:00Z</cp:lastPrinted>
  <dcterms:created xsi:type="dcterms:W3CDTF">2020-12-12T12:21:00Z</dcterms:created>
  <dcterms:modified xsi:type="dcterms:W3CDTF">2020-12-12T12:21:00Z</dcterms:modified>
</cp:coreProperties>
</file>