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AF5312" w:rsidRDefault="00833F46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 Inglaterra coloca em prática as ideias iluministas</w:t>
      </w:r>
      <w:r w:rsidR="00D31C35">
        <w:rPr>
          <w:rFonts w:cs="Calibri"/>
          <w:b/>
          <w:bCs/>
          <w:sz w:val="28"/>
          <w:szCs w:val="28"/>
        </w:rPr>
        <w:t xml:space="preserve"> 2</w:t>
      </w:r>
    </w:p>
    <w:p w:rsidR="00AF5312" w:rsidRPr="00833F46" w:rsidRDefault="00AF5312" w:rsidP="00D63CE3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</w:p>
    <w:p w:rsidR="00D31C35" w:rsidRPr="00D31C35" w:rsidRDefault="00D31C35" w:rsidP="00D31C35">
      <w:pPr>
        <w:spacing w:line="276" w:lineRule="auto"/>
        <w:jc w:val="both"/>
        <w:rPr>
          <w:rFonts w:cs="Calibri"/>
          <w:b/>
          <w:bCs/>
          <w:color w:val="FF0000"/>
          <w:sz w:val="26"/>
          <w:szCs w:val="26"/>
        </w:rPr>
      </w:pPr>
      <w:r w:rsidRPr="00D31C35">
        <w:rPr>
          <w:rFonts w:cs="Calibri"/>
          <w:b/>
          <w:bCs/>
          <w:color w:val="FF0000"/>
          <w:sz w:val="26"/>
          <w:szCs w:val="26"/>
        </w:rPr>
        <w:t>ATENÇÃO: Parte deste texto é idêntico ao trabalhado na última atividade. Ele servirá para melhor compreender o assunto desta atividade: o liberalismo econômico.</w:t>
      </w:r>
    </w:p>
    <w:p w:rsidR="00D31C35" w:rsidRDefault="00D31C35" w:rsidP="00833F46">
      <w:pPr>
        <w:spacing w:line="276" w:lineRule="auto"/>
        <w:ind w:firstLine="643"/>
        <w:jc w:val="both"/>
        <w:rPr>
          <w:rFonts w:cs="Calibri"/>
          <w:i/>
          <w:iCs/>
          <w:sz w:val="26"/>
          <w:szCs w:val="26"/>
        </w:rPr>
      </w:pPr>
    </w:p>
    <w:p w:rsidR="00AD04F9" w:rsidRPr="00833F46" w:rsidRDefault="00AD04F9" w:rsidP="00833F46">
      <w:pPr>
        <w:spacing w:line="276" w:lineRule="auto"/>
        <w:ind w:firstLine="643"/>
        <w:jc w:val="both"/>
        <w:rPr>
          <w:rFonts w:cs="Calibri"/>
          <w:i/>
          <w:iCs/>
          <w:sz w:val="26"/>
          <w:szCs w:val="26"/>
        </w:rPr>
      </w:pPr>
      <w:r w:rsidRPr="00833F46">
        <w:rPr>
          <w:rFonts w:cs="Calibri"/>
          <w:i/>
          <w:iCs/>
          <w:sz w:val="26"/>
          <w:szCs w:val="26"/>
        </w:rPr>
        <w:t xml:space="preserve">Não foi à toa que a Revolução Industrial começou na Inglaterra. Quando as primeiras indústrias começaram a surgir naquele país, </w:t>
      </w:r>
      <w:r w:rsidR="00833F46" w:rsidRPr="00833F46">
        <w:rPr>
          <w:rFonts w:cs="Calibri"/>
          <w:i/>
          <w:iCs/>
          <w:sz w:val="26"/>
          <w:szCs w:val="26"/>
        </w:rPr>
        <w:t xml:space="preserve">durante o século XVIII, </w:t>
      </w:r>
      <w:r w:rsidRPr="00833F46">
        <w:rPr>
          <w:rFonts w:cs="Calibri"/>
          <w:i/>
          <w:iCs/>
          <w:sz w:val="26"/>
          <w:szCs w:val="26"/>
        </w:rPr>
        <w:t>algumas ideias tipicamente iluministas já vinham sendo desenvolvidas e aplicadas na sociedade há muito tempo.</w:t>
      </w:r>
    </w:p>
    <w:p w:rsidR="00833F46" w:rsidRDefault="00833F46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454533" w:rsidRPr="00833F46" w:rsidRDefault="00833F46" w:rsidP="00AD04F9">
      <w:pPr>
        <w:spacing w:line="276" w:lineRule="auto"/>
        <w:ind w:firstLine="643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As revoluções inglesas do século XVII</w:t>
      </w:r>
    </w:p>
    <w:p w:rsidR="00454533" w:rsidRDefault="00454533" w:rsidP="00AD04F9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Ao longo do século XVII, a Inglaterra passou por uma série de agitações políticas e revoluções que culminaram no fim do sistema absolutista de governo. A </w:t>
      </w:r>
      <w:r w:rsidRPr="00833F46">
        <w:rPr>
          <w:rFonts w:cs="Calibri"/>
          <w:b/>
          <w:bCs/>
          <w:sz w:val="26"/>
          <w:szCs w:val="26"/>
        </w:rPr>
        <w:t>burguesia</w:t>
      </w:r>
      <w:r>
        <w:rPr>
          <w:rFonts w:cs="Calibri"/>
          <w:sz w:val="26"/>
          <w:szCs w:val="26"/>
        </w:rPr>
        <w:t>, classe social formada pelos comerciantes mais ricos e pelos primeiros industriais, passaram a questionar a justificativa que o rei dava para seu poder como tendo origem divina; assim, começaram a lutar por mais poderes políticos.</w:t>
      </w:r>
    </w:p>
    <w:p w:rsidR="00454533" w:rsidRDefault="00454533" w:rsidP="00AD04F9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Após quase um século de conflitos, com muitas idas e vindas, a Inglaterra finalmente definiu seu sistema de governo, pacificando as partes em conflito. Através da </w:t>
      </w:r>
      <w:r>
        <w:rPr>
          <w:rFonts w:cs="Calibri"/>
          <w:b/>
          <w:bCs/>
          <w:sz w:val="26"/>
          <w:szCs w:val="26"/>
        </w:rPr>
        <w:t>Revolução Gloriosa (1688-1689)</w:t>
      </w:r>
      <w:r>
        <w:rPr>
          <w:rFonts w:cs="Calibri"/>
          <w:sz w:val="26"/>
          <w:szCs w:val="26"/>
        </w:rPr>
        <w:t xml:space="preserve"> o rei Guilherme III assinou a </w:t>
      </w:r>
      <w:r>
        <w:rPr>
          <w:rFonts w:cs="Calibri"/>
          <w:b/>
          <w:bCs/>
          <w:sz w:val="26"/>
          <w:szCs w:val="26"/>
        </w:rPr>
        <w:t>Declaração de Direitos</w:t>
      </w:r>
      <w:r>
        <w:rPr>
          <w:rFonts w:cs="Calibri"/>
          <w:sz w:val="26"/>
          <w:szCs w:val="26"/>
        </w:rPr>
        <w:t xml:space="preserve">, onde aceitava que a Inglaterra deixasse de ter um governo absolutista e passasse a ser uma </w:t>
      </w:r>
      <w:r w:rsidRPr="00833F46">
        <w:rPr>
          <w:rFonts w:cs="Calibri"/>
          <w:b/>
          <w:bCs/>
          <w:sz w:val="26"/>
          <w:szCs w:val="26"/>
        </w:rPr>
        <w:t>Monarquia parlamentar</w:t>
      </w:r>
      <w:r>
        <w:rPr>
          <w:rFonts w:cs="Calibri"/>
          <w:sz w:val="26"/>
          <w:szCs w:val="26"/>
        </w:rPr>
        <w:t xml:space="preserve">. Isto significava que o governo de fato seria exercido por um </w:t>
      </w:r>
      <w:r>
        <w:rPr>
          <w:rFonts w:cs="Calibri"/>
          <w:b/>
          <w:bCs/>
          <w:sz w:val="26"/>
          <w:szCs w:val="26"/>
        </w:rPr>
        <w:t>Parlamento</w:t>
      </w:r>
      <w:r>
        <w:rPr>
          <w:rFonts w:cs="Calibri"/>
          <w:sz w:val="26"/>
          <w:szCs w:val="26"/>
        </w:rPr>
        <w:t>, formado por representantes eleitos da burguesia, e o rei deixaria de ter poderes absolutos, apesar de continuar reinando.</w:t>
      </w:r>
    </w:p>
    <w:p w:rsidR="00E17828" w:rsidRPr="00AD04F9" w:rsidRDefault="00454533" w:rsidP="00833F46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Desta forma, a Inglaterra começou a colocar em prática alguns dos ideais iluministas, como a liberdade política e econômica. </w:t>
      </w:r>
      <w:r w:rsidR="00833F46">
        <w:rPr>
          <w:rFonts w:cs="Calibri"/>
          <w:sz w:val="26"/>
          <w:szCs w:val="26"/>
        </w:rPr>
        <w:t>O Parlamento começou a fiscalizar as contas e as finanças públicas, e as liberdades individuais e religiosas foram garantidas.</w:t>
      </w:r>
    </w:p>
    <w:p w:rsidR="00AD04F9" w:rsidRPr="00AD04F9" w:rsidRDefault="00AD04F9" w:rsidP="00AF5312">
      <w:pPr>
        <w:spacing w:line="276" w:lineRule="auto"/>
        <w:jc w:val="both"/>
        <w:rPr>
          <w:rFonts w:cs="Calibri"/>
          <w:sz w:val="26"/>
          <w:szCs w:val="26"/>
        </w:rPr>
      </w:pPr>
    </w:p>
    <w:p w:rsidR="00D31C35" w:rsidRPr="00EB124F" w:rsidRDefault="00833F46" w:rsidP="00EB124F">
      <w:pPr>
        <w:spacing w:line="276" w:lineRule="auto"/>
        <w:ind w:firstLine="643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Liberalismo econômico</w:t>
      </w:r>
    </w:p>
    <w:p w:rsidR="00D31C35" w:rsidRDefault="00D31C35" w:rsidP="00833F46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Antes das revoluções inglesas, quando o sistema político da Inglaterra era uma monarquia absolutista, a economia se baseava no </w:t>
      </w:r>
      <w:r>
        <w:rPr>
          <w:rFonts w:cs="Calibri"/>
          <w:b/>
          <w:bCs/>
          <w:sz w:val="26"/>
          <w:szCs w:val="26"/>
        </w:rPr>
        <w:t>mercantilismo.</w:t>
      </w:r>
      <w:r>
        <w:rPr>
          <w:rFonts w:cs="Calibri"/>
          <w:sz w:val="26"/>
          <w:szCs w:val="26"/>
        </w:rPr>
        <w:t xml:space="preserve"> Isso significava que o Estado (ou seja, o rei) era o único responsável por definir de que forma o país iria obter suas riquezas. Assim, segundo os princípios do mercantilismo, o Estado controlava diretamente a economia</w:t>
      </w:r>
      <w:r w:rsidR="00C4568B">
        <w:rPr>
          <w:rFonts w:cs="Calibri"/>
          <w:sz w:val="26"/>
          <w:szCs w:val="26"/>
        </w:rPr>
        <w:t xml:space="preserve"> através das seguintes medidas:</w:t>
      </w:r>
    </w:p>
    <w:p w:rsidR="00C4568B" w:rsidRDefault="00C4568B" w:rsidP="00C4568B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sz w:val="26"/>
          <w:szCs w:val="26"/>
        </w:rPr>
      </w:pPr>
      <w:r w:rsidRPr="00C4568B">
        <w:rPr>
          <w:rFonts w:cs="Calibri"/>
          <w:b/>
          <w:bCs/>
          <w:sz w:val="26"/>
          <w:szCs w:val="26"/>
        </w:rPr>
        <w:t>Metalismo</w:t>
      </w:r>
      <w:r>
        <w:rPr>
          <w:rFonts w:cs="Calibri"/>
          <w:sz w:val="26"/>
          <w:szCs w:val="26"/>
        </w:rPr>
        <w:t>: busca de um acúmulo cada vez maior de metais preciosos (ouro e prata) dentro do país;</w:t>
      </w:r>
    </w:p>
    <w:p w:rsidR="00C4568B" w:rsidRDefault="00C4568B" w:rsidP="00C4568B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sz w:val="26"/>
          <w:szCs w:val="26"/>
        </w:rPr>
      </w:pPr>
      <w:r w:rsidRPr="00C4568B">
        <w:rPr>
          <w:rFonts w:cs="Calibri"/>
          <w:b/>
          <w:bCs/>
          <w:sz w:val="26"/>
          <w:szCs w:val="26"/>
        </w:rPr>
        <w:t>Balança comercial favorável</w:t>
      </w:r>
      <w:r>
        <w:rPr>
          <w:rFonts w:cs="Calibri"/>
          <w:sz w:val="26"/>
          <w:szCs w:val="26"/>
        </w:rPr>
        <w:t xml:space="preserve">: estimular que o dinheiro ganho com exportações (vendas para o exterior) </w:t>
      </w:r>
      <w:r w:rsidR="00320425">
        <w:rPr>
          <w:rFonts w:cs="Calibri"/>
          <w:sz w:val="26"/>
          <w:szCs w:val="26"/>
        </w:rPr>
        <w:t>seja</w:t>
      </w:r>
      <w:r>
        <w:rPr>
          <w:rFonts w:cs="Calibri"/>
          <w:sz w:val="26"/>
          <w:szCs w:val="26"/>
        </w:rPr>
        <w:t xml:space="preserve"> maior do que os gastos com importações (compras do exterior);</w:t>
      </w:r>
    </w:p>
    <w:p w:rsidR="00C4568B" w:rsidRDefault="00C4568B" w:rsidP="00C4568B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Protecionismo</w:t>
      </w:r>
      <w:r w:rsidRPr="00C4568B">
        <w:rPr>
          <w:rFonts w:cs="Calibri"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o governo cobrava altas taxas e impostos de produtos estrangeiros, deixando-os mais caros e levando o consumidor a comprar produtos nacionais;</w:t>
      </w:r>
    </w:p>
    <w:p w:rsidR="00C4568B" w:rsidRDefault="00C4568B" w:rsidP="00C4568B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lastRenderedPageBreak/>
        <w:t xml:space="preserve">Pacto colonial: </w:t>
      </w:r>
      <w:r>
        <w:rPr>
          <w:rFonts w:cs="Calibri"/>
          <w:sz w:val="26"/>
          <w:szCs w:val="26"/>
        </w:rPr>
        <w:t>acordo onde uma metrópole teria exclusividade no comércio com sua colônia;</w:t>
      </w:r>
    </w:p>
    <w:p w:rsidR="00EB124F" w:rsidRDefault="00C4568B" w:rsidP="00EB124F">
      <w:pPr>
        <w:spacing w:line="276" w:lineRule="auto"/>
        <w:ind w:firstLine="643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Com a implantação da monarquia constitucional após as revoluções inglesas, a burguesia aumentou seu poder político</w:t>
      </w:r>
      <w:r w:rsidR="00EB124F">
        <w:rPr>
          <w:rFonts w:cs="Calibri"/>
          <w:sz w:val="26"/>
          <w:szCs w:val="26"/>
        </w:rPr>
        <w:t xml:space="preserve">, passando a propor o fim da interferência do Estado na economia. Dessa forma, esta classe social ficaria livre para desenvolver o comércio e a indústria de acordo com a forma que lhe renderia mais lucros, sem se preocupar com a regulamentação do Estado. </w:t>
      </w:r>
      <w:r w:rsidR="00EB124F">
        <w:rPr>
          <w:rFonts w:cs="Calibri"/>
          <w:sz w:val="26"/>
          <w:szCs w:val="26"/>
        </w:rPr>
        <w:t xml:space="preserve">Assim, </w:t>
      </w:r>
      <w:r w:rsidR="00EB124F">
        <w:rPr>
          <w:rFonts w:cs="Calibri"/>
          <w:sz w:val="26"/>
          <w:szCs w:val="26"/>
        </w:rPr>
        <w:t xml:space="preserve">desenvolveu-se a doutrina do </w:t>
      </w:r>
      <w:r w:rsidR="00EB124F">
        <w:rPr>
          <w:rFonts w:cs="Calibri"/>
          <w:b/>
          <w:bCs/>
          <w:sz w:val="26"/>
          <w:szCs w:val="26"/>
        </w:rPr>
        <w:t>liberalismo econômico.</w:t>
      </w:r>
    </w:p>
    <w:p w:rsidR="00EB124F" w:rsidRDefault="00EB124F" w:rsidP="00EB124F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Os teóricos do liberalismo econômico defendiam que a economia funcionava de acordo com suas próprias leis, semelhantes às leis da natureza, como, por exemplo, a lei da “oferta e procura”. Também defendiam que fossem abolidas todas as restrições ao comércio entre países.</w:t>
      </w:r>
    </w:p>
    <w:p w:rsidR="00EB124F" w:rsidRPr="00320425" w:rsidRDefault="00EB124F" w:rsidP="00EB124F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Um dos mais célebres pensadores do liberalismo econômico foi o escocês </w:t>
      </w:r>
      <w:r>
        <w:rPr>
          <w:rFonts w:cs="Calibri"/>
          <w:b/>
          <w:bCs/>
          <w:sz w:val="26"/>
          <w:szCs w:val="26"/>
        </w:rPr>
        <w:t>Adam Smith (1723-</w:t>
      </w:r>
      <w:r w:rsidRPr="00320425">
        <w:rPr>
          <w:rFonts w:cs="Calibri"/>
          <w:b/>
          <w:bCs/>
          <w:sz w:val="26"/>
          <w:szCs w:val="26"/>
        </w:rPr>
        <w:t>1790)</w:t>
      </w:r>
      <w:r w:rsidRPr="00320425">
        <w:rPr>
          <w:rFonts w:cs="Calibri"/>
          <w:sz w:val="26"/>
          <w:szCs w:val="26"/>
        </w:rPr>
        <w:t>. Smith afirmava que era</w:t>
      </w:r>
      <w:r w:rsidR="00320425" w:rsidRPr="00320425">
        <w:rPr>
          <w:rFonts w:cs="Calibri"/>
          <w:sz w:val="26"/>
          <w:szCs w:val="26"/>
        </w:rPr>
        <w:t xml:space="preserve"> apenas</w:t>
      </w:r>
      <w:r w:rsidRPr="00320425">
        <w:rPr>
          <w:rFonts w:cs="Calibri"/>
          <w:sz w:val="26"/>
          <w:szCs w:val="26"/>
        </w:rPr>
        <w:t xml:space="preserve"> o trabalho livre, sem interferências, que gerava toda a riqueza na economia, e defendia que a justiça e a harmonia social só seriam alcançadas se fossem garantidos a livre concorrência, o livre-comércio e a divisão do trabalho.</w:t>
      </w:r>
    </w:p>
    <w:p w:rsidR="00EB124F" w:rsidRPr="00320425" w:rsidRDefault="00EB124F" w:rsidP="00EB124F">
      <w:pPr>
        <w:spacing w:line="276" w:lineRule="auto"/>
        <w:jc w:val="both"/>
        <w:rPr>
          <w:rFonts w:cs="Calibri"/>
          <w:sz w:val="26"/>
          <w:szCs w:val="26"/>
        </w:rPr>
      </w:pPr>
    </w:p>
    <w:p w:rsidR="00EB124F" w:rsidRPr="00320425" w:rsidRDefault="00EB124F" w:rsidP="00EB124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320425">
        <w:rPr>
          <w:rFonts w:cs="Calibri"/>
          <w:b/>
          <w:bCs/>
          <w:sz w:val="26"/>
          <w:szCs w:val="26"/>
        </w:rPr>
        <w:t xml:space="preserve">1. </w:t>
      </w:r>
      <w:r w:rsidR="00320425" w:rsidRPr="00320425">
        <w:rPr>
          <w:rFonts w:cs="Calibri"/>
          <w:b/>
          <w:bCs/>
          <w:sz w:val="26"/>
          <w:szCs w:val="26"/>
        </w:rPr>
        <w:t>Pesquise e explique, com suas próprias palavras, os seguintes termos:</w:t>
      </w:r>
    </w:p>
    <w:p w:rsidR="00320425" w:rsidRPr="00320425" w:rsidRDefault="00320425" w:rsidP="00EB124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320425">
        <w:rPr>
          <w:rFonts w:cs="Calibri"/>
          <w:b/>
          <w:bCs/>
          <w:sz w:val="26"/>
          <w:szCs w:val="26"/>
        </w:rPr>
        <w:t>(também anote, para cada um, a FONTE de sua pesquisa – ou seja, o lugar de onde você tirou a informação)</w:t>
      </w:r>
    </w:p>
    <w:p w:rsidR="00320425" w:rsidRPr="00320425" w:rsidRDefault="00320425" w:rsidP="00EB124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20425" w:rsidRPr="00320425" w:rsidRDefault="00320425" w:rsidP="00EB124F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24A88" wp14:editId="70222C74">
                <wp:simplePos x="0" y="0"/>
                <wp:positionH relativeFrom="column">
                  <wp:posOffset>0</wp:posOffset>
                </wp:positionH>
                <wp:positionV relativeFrom="paragraph">
                  <wp:posOffset>287256</wp:posOffset>
                </wp:positionV>
                <wp:extent cx="6715125" cy="1404620"/>
                <wp:effectExtent l="0" t="0" r="28575" b="22860"/>
                <wp:wrapTopAndBottom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25" w:rsidRPr="00F873BC" w:rsidRDefault="00320425" w:rsidP="003204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24A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2.6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xuKAIAAEwEAAAOAAAAZHJzL2Uyb0RvYy54bWysVNtu2zAMfR+wfxD0vjgOkrQ14hRdugwD&#10;ugvQ7gNoWY6FyaImKbGzrx8lp1nQDXsY5gdBFKmjw0PSq9uh0+wgnVdoSp5PppxJI7BWZlfyr0/b&#10;N9ec+QCmBo1GlvwoPb9dv3616m0hZ9iirqVjBGJ80duStyHYIsu8aGUHfoJWGnI26DoIZLpdVjvo&#10;Cb3T2Ww6XWY9uto6FNJ7Or0fnXyd8JtGivC5abwMTJecuIW0urRWcc3WKyh2DmyrxIkG/AOLDpSh&#10;R89Q9xCA7Z36DapTwqHHJkwEdhk2jRIy5UDZ5NMX2Ty2YGXKhcTx9iyT/3+w4tPhi2OqptrlnBno&#10;qEYbUAOwWrInOQRksyhSb31BsY+WosPwFge6kBL29gHFN88MblowO3nnHPathJpI5vFmdnF1xPER&#10;pOo/Yk2PwT5gAhoa10UFSRNG6FSs47lAxIMJOlxe5Yt8tuBMkC+fT+fLWSphBsXzdet8eC+xY3FT&#10;ckcdkODh8OBDpAPFc0h8zaNW9VZpnQy3qzbasQNQt2zTlzJ4EaYN60t+syAif4eYpu9PEJ0K1PZa&#10;dSW/PgdBEXV7Z+rUlAGUHvdEWZuTkFG7UcUwVMOpMBXWR5LU4djeNI60adH94Kyn1i65/74HJznT&#10;HwyV5Safz+MsJGO+uCINmbv0VJceMIKgSh44G7ebkOYnpW7vqHxblYSNdR6ZnLhSyya9T+MVZ+LS&#10;TlG/fgLrnwAAAP//AwBQSwMEFAAGAAgAAAAhADH0aTfdAAAACAEAAA8AAABkcnMvZG93bnJldi54&#10;bWxMj8FOwzAQRO9I/IO1SFwq6hDqUIVsKqjUE6eGcnfjbRIRr0Pstunf457ocTSjmTfFarK9ONHo&#10;O8cIz/MEBHHtTMcNwu5r87QE4YNmo3vHhHAhD6vy/q7QuXFn3tKpCo2IJexzjdCGMORS+rolq/3c&#10;DcTRO7jR6hDl2Egz6nMst71MkySTVnccF1o90Lql+qc6WoTst3qZfX6bGW8vm4+xtsqsdwrx8WF6&#10;fwMRaAr/YbjiR3QoI9PeHdl40SPEIwFhoVIQVzdRrwrEHiHNsgXIspC3B8o/AAAA//8DAFBLAQIt&#10;ABQABgAIAAAAIQC2gziS/gAAAOEBAAATAAAAAAAAAAAAAAAAAAAAAABbQ29udGVudF9UeXBlc10u&#10;eG1sUEsBAi0AFAAGAAgAAAAhADj9If/WAAAAlAEAAAsAAAAAAAAAAAAAAAAALwEAAF9yZWxzLy5y&#10;ZWxzUEsBAi0AFAAGAAgAAAAhAMml7G4oAgAATAQAAA4AAAAAAAAAAAAAAAAALgIAAGRycy9lMm9E&#10;b2MueG1sUEsBAi0AFAAGAAgAAAAhADH0aTfdAAAACAEAAA8AAAAAAAAAAAAAAAAAggQAAGRycy9k&#10;b3ducmV2LnhtbFBLBQYAAAAABAAEAPMAAACMBQAAAAA=&#10;">
                <v:textbox style="mso-fit-shape-to-text:t">
                  <w:txbxContent>
                    <w:p w:rsidR="00320425" w:rsidRPr="00F873BC" w:rsidRDefault="00320425" w:rsidP="00320425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20425">
        <w:rPr>
          <w:rFonts w:cs="Calibri"/>
          <w:b/>
          <w:bCs/>
          <w:sz w:val="26"/>
          <w:szCs w:val="26"/>
        </w:rPr>
        <w:t>a) Lei da oferta e procura:</w:t>
      </w:r>
    </w:p>
    <w:p w:rsidR="00AD04F9" w:rsidRPr="00320425" w:rsidRDefault="00AD04F9" w:rsidP="00833F46">
      <w:pPr>
        <w:spacing w:line="276" w:lineRule="auto"/>
        <w:jc w:val="both"/>
        <w:rPr>
          <w:rFonts w:cs="Calibri"/>
          <w:sz w:val="26"/>
          <w:szCs w:val="26"/>
        </w:rPr>
      </w:pP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24A88" wp14:editId="70222C74">
                <wp:simplePos x="0" y="0"/>
                <wp:positionH relativeFrom="column">
                  <wp:posOffset>0</wp:posOffset>
                </wp:positionH>
                <wp:positionV relativeFrom="paragraph">
                  <wp:posOffset>308522</wp:posOffset>
                </wp:positionV>
                <wp:extent cx="6715125" cy="1404620"/>
                <wp:effectExtent l="0" t="0" r="28575" b="2286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25" w:rsidRPr="00F873BC" w:rsidRDefault="00320425" w:rsidP="003204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24A88" id="_x0000_s1027" type="#_x0000_t202" style="position:absolute;left:0;text-align:left;margin-left:0;margin-top:24.3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DeKQIAAFIEAAAOAAAAZHJzL2Uyb0RvYy54bWysVMFu2zAMvQ/YPwi6L46NJG2NOkWXLsOA&#10;rhvQ7gMYWY6FyaImKbGzrx8lp2nQDTsM80EQRerp8ZH09c3QabaXzis0Fc8nU86kEVgrs634t6f1&#10;u0vOfABTg0YjK36Qnt8s37657m0pC2xR19IxAjG+7G3F2xBsmWVetLIDP0ErDTkbdB0EMt02qx30&#10;hN7prJhOF1mPrrYOhfSeTu9GJ18m/KaRInxpGi8D0xUnbiGtLq2buGbLayi3DmyrxJEG/AOLDpSh&#10;R09QdxCA7Zz6DapTwqHHJkwEdhk2jRIy5UDZ5NNX2Ty2YGXKhcTx9iST/3+w4mH/1TFVV7zgzEBH&#10;JVqBGoDVkj3JISAroka99SWFPloKDsN7HKjWKV9v71F898zgqgWzlbfOYd9KqIljHm9mZ1dHHB9B&#10;Nv1nrOkx2AVMQEPjuiggScIInWp1ONWHeDBBh4uLfJ4Xc84E+fLZdLYoUgUzKJ+vW+fDR4kdi5uK&#10;O2qABA/7ex8iHSifQ+JrHrWq10rrZLjtZqUd2wM1yzp9KYNXYdqwvuJXcyLyd4hp+v4E0alAXa9V&#10;V/HLUxCUUbcPpk49GUDpcU+UtTkKGbUbVQzDZkh1SypHkTdYH0hZh2OT01DSpkX3k7OeGrzi/scO&#10;nORMfzJUnat8NosTkYzZ/IKkZO7cszn3gBEEVfHA2bhdhTRFSQF7S1Vcq6TvC5MjZWrcJPtxyOJk&#10;nNsp6uVXsPwFAAD//wMAUEsDBBQABgAIAAAAIQD7HYhG3QAAAAgBAAAPAAAAZHJzL2Rvd25yZXYu&#10;eG1sTI/BTsMwEETvlfgHa5G4VNShNCGEbCqo1BOnhnJ34yWJiNfBdtv073FPcBzNaOZNuZ7MIE7k&#10;fG8Z4WGRgCBurO65Rdh/bO9zED4o1mqwTAgX8rCubmalKrQ9845OdWhFLGFfKIQuhLGQ0jcdGeUX&#10;diSO3pd1RoUoXSu1U+dYbga5TJJMGtVzXOjUSJuOmu/6aBCyn/px/v6p57y7bN9cY1K92aeId7fT&#10;6wuIQFP4C8MVP6JDFZkO9sjaiwEhHgkIqzwDcXWT9CkFcUBYZs85yKqU/w9UvwAAAP//AwBQSwEC&#10;LQAUAAYACAAAACEAtoM4kv4AAADhAQAAEwAAAAAAAAAAAAAAAAAAAAAAW0NvbnRlbnRfVHlwZXNd&#10;LnhtbFBLAQItABQABgAIAAAAIQA4/SH/1gAAAJQBAAALAAAAAAAAAAAAAAAAAC8BAABfcmVscy8u&#10;cmVsc1BLAQItABQABgAIAAAAIQCTpKDeKQIAAFIEAAAOAAAAAAAAAAAAAAAAAC4CAABkcnMvZTJv&#10;RG9jLnhtbFBLAQItABQABgAIAAAAIQD7HYhG3QAAAAgBAAAPAAAAAAAAAAAAAAAAAIMEAABkcnMv&#10;ZG93bnJldi54bWxQSwUGAAAAAAQABADzAAAAjQUAAAAA&#10;">
                <v:textbox style="mso-fit-shape-to-text:t">
                  <w:txbxContent>
                    <w:p w:rsidR="00320425" w:rsidRPr="00F873BC" w:rsidRDefault="00320425" w:rsidP="00320425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20425">
        <w:rPr>
          <w:rFonts w:cs="Calibri"/>
          <w:b/>
          <w:bCs/>
          <w:sz w:val="26"/>
          <w:szCs w:val="26"/>
        </w:rPr>
        <w:t>b) Livre concorrência: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F24A88" wp14:editId="70222C74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715125" cy="1404620"/>
                <wp:effectExtent l="0" t="0" r="28575" b="22860"/>
                <wp:wrapTopAndBottom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25" w:rsidRPr="00F873BC" w:rsidRDefault="00320425" w:rsidP="003204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24A88" id="_x0000_s1028" type="#_x0000_t202" style="position:absolute;left:0;text-align:left;margin-left:0;margin-top:22.6pt;width:5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3tKgIAAFIEAAAOAAAAZHJzL2Uyb0RvYy54bWysVMtu2zAQvBfoPxC815Jc20kEy0Hq1EWB&#10;9AEk/YA1RVlEKS5L0pbSr8+SclwjLXooqgPBx3I4O7Or5fXQaXaQzis0FS8mOWfSCKyV2VX828Pm&#10;zSVnPoCpQaORFX+Unl+vXr9a9raUU2xR19IxAjG+7G3F2xBsmWVetLIDP0ErDR026DoItHS7rHbQ&#10;E3qns2meL7IeXW0dCuk97d6Oh3yV8JtGivClabwMTFecuIU0ujRu45itllDuHNhWiSMN+AcWHShD&#10;j56gbiEA2zv1G1SnhEOPTZgI7DJsGiVkyoGyKfIX2dy3YGXKhcTx9iST/3+w4vPhq2Oqrvhbzgx0&#10;ZNEa1ACsluxBDgHZNGrUW19S6L2l4DC8w4G8Tvl6e4fiu2cG1y2YnbxxDvtWQk0ci3gzO7s64vgI&#10;su0/YU2PwT5gAhoa10UBSRJG6OTV48kf4sEEbS4uinkxnXMm6KyY5bPFNDmYQfl83TofPkjsWJxU&#10;3FEBJHg43PkQ6UD5HBJf86hVvVFap4XbbdfasQNQsWzSlzJ4EaYN6yt+NScif4fI0/cniE4Fqnqt&#10;uopfnoKgjLq9N3WqyQBKj3OirM1RyKjdqGIYtkPy7eTPFutHUtbhWOTUlDRp0f3krKcCr7j/sQcn&#10;OdMfDblzVcxmsSPSYja/ICmZOz/Znp+AEQRV8cDZOF2H1EVJAXtDLm5U0jfaPTI5UqbCTbIfmyx2&#10;xvk6Rf36FayeAAAA//8DAFBLAwQUAAYACAAAACEAMfRpN90AAAAIAQAADwAAAGRycy9kb3ducmV2&#10;LnhtbEyPwU7DMBBE70j8g7VIXCrqEOpQhWwqqNQTp4Zyd+NtEhGvQ+y26d/jnuhxNKOZN8Vqsr04&#10;0eg7xwjP8wQEce1Mxw3C7mvztAThg2aje8eEcCEPq/L+rtC5cWfe0qkKjYgl7HON0IYw5FL6uiWr&#10;/dwNxNE7uNHqEOXYSDPqcyy3vUyTJJNWdxwXWj3QuqX6pzpahOy3epl9fpsZby+bj7G2yqx3CvHx&#10;YXp/AxFoCv9huOJHdCgj094d2XjRI8QjAWGhUhBXN1GvCsQeIc2yBciykLcHyj8AAAD//wMAUEsB&#10;Ai0AFAAGAAgAAAAhALaDOJL+AAAA4QEAABMAAAAAAAAAAAAAAAAAAAAAAFtDb250ZW50X1R5cGVz&#10;XS54bWxQSwECLQAUAAYACAAAACEAOP0h/9YAAACUAQAACwAAAAAAAAAAAAAAAAAvAQAAX3JlbHMv&#10;LnJlbHNQSwECLQAUAAYACAAAACEAk+k97SoCAABSBAAADgAAAAAAAAAAAAAAAAAuAgAAZHJzL2Uy&#10;b0RvYy54bWxQSwECLQAUAAYACAAAACEAMfRpN90AAAAIAQAADwAAAAAAAAAAAAAAAACEBAAAZHJz&#10;L2Rvd25yZXYueG1sUEsFBgAAAAAEAAQA8wAAAI4FAAAAAA==&#10;">
                <v:textbox style="mso-fit-shape-to-text:t">
                  <w:txbxContent>
                    <w:p w:rsidR="00320425" w:rsidRPr="00F873BC" w:rsidRDefault="00320425" w:rsidP="00320425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20425">
        <w:rPr>
          <w:rFonts w:cs="Calibri"/>
          <w:b/>
          <w:bCs/>
          <w:sz w:val="26"/>
          <w:szCs w:val="26"/>
        </w:rPr>
        <w:t>c) Livre-comércio: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24A88" wp14:editId="70222C74">
                <wp:simplePos x="0" y="0"/>
                <wp:positionH relativeFrom="column">
                  <wp:posOffset>0</wp:posOffset>
                </wp:positionH>
                <wp:positionV relativeFrom="paragraph">
                  <wp:posOffset>266464</wp:posOffset>
                </wp:positionV>
                <wp:extent cx="6715125" cy="1404620"/>
                <wp:effectExtent l="0" t="0" r="28575" b="22860"/>
                <wp:wrapTopAndBottom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25" w:rsidRPr="00F873BC" w:rsidRDefault="00320425" w:rsidP="003204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24A88" id="_x0000_s1029" type="#_x0000_t202" style="position:absolute;left:0;text-align:left;margin-left:0;margin-top:21pt;width:52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6pKwIAAFIEAAAOAAAAZHJzL2Uyb0RvYy54bWysVMtu2zAQvBfoPxC817Jc20kEy0Hq1EWB&#10;9AEk/YA1RVlEKS5L0pbcr8+Ssl0jLXooqgPBx3I4O7OrxW3faraXzis0Jc9HY86kEVgpsy35t6f1&#10;m2vOfABTgUYjS36Qnt8uX79adLaQE2xQV9IxAjG+6GzJmxBskWVeNLIFP0IrDR3W6FoItHTbrHLQ&#10;EXqrs8l4PM86dJV1KKT3tHs/HPJlwq9rKcKXuvYyMF1y4hbS6NK4iWO2XECxdWAbJY404B9YtKAM&#10;PXqGuocAbOfUb1CtEg491mEksM2wrpWQKQfKJh+/yOaxAStTLiSOt2eZ/P+DFZ/3Xx1TVcmnnBlo&#10;yaIVqB5YJdmT7AOySdSos76g0EdLwaF/hz15nfL19gHFd88MrhowW3nnHHaNhIo45vFmdnF1wPER&#10;ZNN9wooeg13ABNTXro0CkiSM0Mmrw9kf4sEEbc6v8lk+mXEm6CyfjqfzSXIwg+J03TofPkhsWZyU&#10;3FEBJHjYP/gQ6UBxComvedSqWiut08JtNyvt2B6oWNbpSxm8CNOGdSW/mRGRv0OM0/cniFYFqnqt&#10;2pJfn4OgiLq9N1WqyQBKD3OirM1RyKjdoGLoN33y7e3Jnw1WB1LW4VDk1JQ0adD95KyjAi+5/7ED&#10;JznTHw25c5NPp7Ej0mI6uyIpmbs82VyegBEEVfLA2TBdhdRFSQF7Ry6uVdI32j0wOVKmwk2yH5ss&#10;dsblOkX9+hUsnwEAAP//AwBQSwMEFAAGAAgAAAAhAKbmkXPdAAAACAEAAA8AAABkcnMvZG93bnJl&#10;di54bWxMj8FOwzAQRO9I/IO1SFwq6pCSUIVsKqjUE6eGcnfjbRIRr4Pttunf457oabSa1cybcjWZ&#10;QZzI+d4ywvM8AUHcWN1zi7D72jwtQfigWKvBMiFcyMOqur8rVaHtmbd0qkMrYgj7QiF0IYyFlL7p&#10;yCg/tyNx9A7WGRXi6VqpnTrHcDPINElyaVTPsaFTI607an7qo0HIf+vF7PNbz3h72Xy4xmR6vcsQ&#10;Hx+m9zcQgabw/wxX/IgOVWTa2yNrLwaEOCQgvKRRr26SvWYg9ghpvkhBVqW8HVD9AQAA//8DAFBL&#10;AQItABQABgAIAAAAIQC2gziS/gAAAOEBAAATAAAAAAAAAAAAAAAAAAAAAABbQ29udGVudF9UeXBl&#10;c10ueG1sUEsBAi0AFAAGAAgAAAAhADj9If/WAAAAlAEAAAsAAAAAAAAAAAAAAAAALwEAAF9yZWxz&#10;Ly5yZWxzUEsBAi0AFAAGAAgAAAAhAAetXqkrAgAAUgQAAA4AAAAAAAAAAAAAAAAALgIAAGRycy9l&#10;Mm9Eb2MueG1sUEsBAi0AFAAGAAgAAAAhAKbmkXPdAAAACAEAAA8AAAAAAAAAAAAAAAAAhQQAAGRy&#10;cy9kb3ducmV2LnhtbFBLBQYAAAAABAAEAPMAAACPBQAAAAA=&#10;">
                <v:textbox style="mso-fit-shape-to-text:t">
                  <w:txbxContent>
                    <w:p w:rsidR="00320425" w:rsidRPr="00F873BC" w:rsidRDefault="00320425" w:rsidP="00320425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20425">
        <w:rPr>
          <w:rFonts w:cs="Calibri"/>
          <w:b/>
          <w:bCs/>
          <w:sz w:val="26"/>
          <w:szCs w:val="26"/>
        </w:rPr>
        <w:t>d) Divisão do trabalho: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F24A88" wp14:editId="70222C74">
                <wp:simplePos x="0" y="0"/>
                <wp:positionH relativeFrom="column">
                  <wp:posOffset>0</wp:posOffset>
                </wp:positionH>
                <wp:positionV relativeFrom="paragraph">
                  <wp:posOffset>329786</wp:posOffset>
                </wp:positionV>
                <wp:extent cx="6715125" cy="1404620"/>
                <wp:effectExtent l="0" t="0" r="28575" b="22860"/>
                <wp:wrapTopAndBottom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25" w:rsidRPr="00F873BC" w:rsidRDefault="00320425" w:rsidP="003204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24A88" id="_x0000_s1030" type="#_x0000_t202" style="position:absolute;left:0;text-align:left;margin-left:0;margin-top:25.95pt;width:52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1KgIAAFIEAAAOAAAAZHJzL2Uyb0RvYy54bWysVMtu2zAQvBfoPxC815IM20mEyEHq1EWB&#10;9AEk/YA1RVlEKS5L0pbcr++Ssl0jLXooqgPBx3I4O7Or27uh02wvnVdoKl5Mcs6kEVgrs6341+f1&#10;m2vOfABTg0YjK36Qnt8tX7+67W0pp9iirqVjBGJ82duKtyHYMsu8aGUHfoJWGjps0HUQaOm2We2g&#10;J/ROZ9M8X2Q9uto6FNJ72n0YD/ky4TeNFOFz03gZmK44cQtpdGncxDFb3kK5dWBbJY404B9YdKAM&#10;PXqGeoAAbOfUb1CdEg49NmEisMuwaZSQKQfKpshfZPPUgpUpFxLH27NM/v/Bik/7L46puuJzzgx0&#10;ZNEK1ACsluxZDgHZNGrUW19S6JOl4DC8xYG8Tvl6+4jim2cGVy2Yrbx3DvtWQk0ci3gzu7g64vgI&#10;suk/Yk2PwS5gAhoa10UBSRJG6OTV4ewP8WCCNhdXxbyYElFBZ8Usny2mycEMytN163x4L7FjcVJx&#10;RwWQ4GH/6EOkA+UpJL7mUat6rbROC7fdrLRje6BiWacvZfAiTBvWV/xmTkT+DpGn708QnQpU9Vp1&#10;Fb8+B0EZdXtn6lSTAZQe50RZm6OQUbtRxTBshuTb7OTPBusDKetwLHJqSpq06H5w1lOBV9x/34GT&#10;nOkPhty5KWaz2BFpMZtfkZTMXZ5sLk/ACIKqeOBsnK5C6qKkgL0nF9cq6RvtHpkcKVPhJtmPTRY7&#10;43Kdon79CpY/AQAA//8DAFBLAwQUAAYACAAAACEAWWorCd0AAAAIAQAADwAAAGRycy9kb3ducmV2&#10;LnhtbEyPwW7CMBBE75X6D9ZW6gUVJyBDSbNBLRKnnkjp3cRLEjVep7GB8Pc1p3IczWjmTb4ebSfO&#10;NPjWMUI6TUAQV860XCPsv7YvryB80Gx055gQruRhXTw+5Doz7sI7OpehFrGEfaYRmhD6TEpfNWS1&#10;n7qeOHpHN1gdohxqaQZ9ieW2k7MkWUirW44Lje5p01D1U54swuK3nE8+v82Ed9ftx1BZZTZ7hfj8&#10;NL6/gQg0hv8w3PAjOhSR6eBObLzoEOKRgKDSFYibm6ilAnFAmC3nKcgil/cHij8AAAD//wMAUEsB&#10;Ai0AFAAGAAgAAAAhALaDOJL+AAAA4QEAABMAAAAAAAAAAAAAAAAAAAAAAFtDb250ZW50X1R5cGVz&#10;XS54bWxQSwECLQAUAAYACAAAACEAOP0h/9YAAACUAQAACwAAAAAAAAAAAAAAAAAvAQAAX3JlbHMv&#10;LnJlbHNQSwECLQAUAAYACAAAACEAzTOb9SoCAABSBAAADgAAAAAAAAAAAAAAAAAuAgAAZHJzL2Uy&#10;b0RvYy54bWxQSwECLQAUAAYACAAAACEAWWorCd0AAAAIAQAADwAAAAAAAAAAAAAAAACEBAAAZHJz&#10;L2Rvd25yZXYueG1sUEsFBgAAAAAEAAQA8wAAAI4FAAAAAA==&#10;">
                <v:textbox style="mso-fit-shape-to-text:t">
                  <w:txbxContent>
                    <w:p w:rsidR="00320425" w:rsidRPr="00F873BC" w:rsidRDefault="00320425" w:rsidP="00320425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20425">
        <w:rPr>
          <w:rFonts w:cs="Calibri"/>
          <w:b/>
          <w:bCs/>
          <w:sz w:val="26"/>
          <w:szCs w:val="26"/>
        </w:rPr>
        <w:t>2. Quais princípios do mercantilismo ainda são utilizados hoje em dia? Cite exemplos.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F24A88" wp14:editId="70222C74">
                <wp:simplePos x="0" y="0"/>
                <wp:positionH relativeFrom="column">
                  <wp:posOffset>0</wp:posOffset>
                </wp:positionH>
                <wp:positionV relativeFrom="paragraph">
                  <wp:posOffset>508310</wp:posOffset>
                </wp:positionV>
                <wp:extent cx="6715125" cy="1404620"/>
                <wp:effectExtent l="0" t="0" r="28575" b="22860"/>
                <wp:wrapTopAndBottom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25" w:rsidRPr="00F873BC" w:rsidRDefault="00320425" w:rsidP="003204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24A88" id="_x0000_s1031" type="#_x0000_t202" style="position:absolute;left:0;text-align:left;margin-left:0;margin-top:40pt;width:52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OKgIAAFIEAAAOAAAAZHJzL2Uyb0RvYy54bWysVMtu2zAQvBfoPxC815IM20mEyEHq1EWB&#10;9AEk/YA1RVlEKS5L0pbcr++Ssl0jLXooqgPBx3I4O7Or27uh02wvnVdoKl5Mcs6kEVgrs6341+f1&#10;m2vOfABTg0YjK36Qnt8tX7+67W0pp9iirqVjBGJ82duKtyHYMsu8aGUHfoJWGjps0HUQaOm2We2g&#10;J/ROZ9M8X2Q9uto6FNJ72n0YD/ky4TeNFOFz03gZmK44cQtpdGncxDFb3kK5dWBbJY404B9YdKAM&#10;PXqGeoAAbOfUb1CdEg49NmEisMuwaZSQKQfKpshfZPPUgpUpFxLH27NM/v/Bik/7L46puuILzgx0&#10;ZNEK1ACsluxZDgHZNGrUW19S6JOl4DC8xYG8Tvl6+4jim2cGVy2Yrbx3DvtWQk0ci3gzu7g64vgI&#10;suk/Yk2PwS5gAhoa10UBSRJG6OTV4ewP8WCCNhdXxbyYzjkTdFbM8tlimhzMoDxdt86H9xI7FicV&#10;d1QACR72jz5EOlCeQuJrHrWq10rrtHDbzUo7tgcqlnX6UgYvwrRhfcVv5kTk7xB5+v4E0alAVa9V&#10;V/HrcxCUUbd3pk41GUDpcU6UtTkKGbUbVQzDZki+zU/+bLA+kLIOxyKnpqRJi+4HZz0VeMX99x04&#10;yZn+YMidm2I2ix2RFrP5FUnJ3OXJ5vIEjCCoigfOxukqpC5KCth7cnGtkr7R7pHJkTIVbpL92GSx&#10;My7XKerXr2D5EwAA//8DAFBLAwQUAAYACAAAACEAXiSqb9wAAAAIAQAADwAAAGRycy9kb3ducmV2&#10;LnhtbEyPwW7CMBBE75X6D9ZW6gUVG1AoCtmgFolTT6T0buIliRqvU9tA+PuaU3sarWY186bYjLYX&#10;F/Khc4wwmyoQxLUzHTcIh8/dywpEiJqN7h0Two0CbMrHh0Lnxl15T5cqNiKFcMg1QhvjkEsZ6pas&#10;DlM3ECfv5LzVMZ2+kcbrawq3vZwrtZRWd5waWj3QtqX6uzpbhOVPtZh8fJkJ72+7d1/bzGwPGeLz&#10;0/i2BhFpjH/PcMdP6FAmpqM7swmiR0hDIsJKJb27KnvNQBwRFmo2B1kW8v+A8hcAAP//AwBQSwEC&#10;LQAUAAYACAAAACEAtoM4kv4AAADhAQAAEwAAAAAAAAAAAAAAAAAAAAAAW0NvbnRlbnRfVHlwZXNd&#10;LnhtbFBLAQItABQABgAIAAAAIQA4/SH/1gAAAJQBAAALAAAAAAAAAAAAAAAAAC8BAABfcmVscy8u&#10;cmVsc1BLAQItABQABgAIAAAAIQAHN2TOKgIAAFIEAAAOAAAAAAAAAAAAAAAAAC4CAABkcnMvZTJv&#10;RG9jLnhtbFBLAQItABQABgAIAAAAIQBeJKpv3AAAAAgBAAAPAAAAAAAAAAAAAAAAAIQEAABkcnMv&#10;ZG93bnJldi54bWxQSwUGAAAAAAQABADzAAAAjQUAAAAA&#10;">
                <v:textbox style="mso-fit-shape-to-text:t">
                  <w:txbxContent>
                    <w:p w:rsidR="00320425" w:rsidRPr="00F873BC" w:rsidRDefault="00320425" w:rsidP="00320425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20425">
        <w:rPr>
          <w:rFonts w:cs="Calibri"/>
          <w:b/>
          <w:bCs/>
          <w:sz w:val="26"/>
          <w:szCs w:val="26"/>
        </w:rPr>
        <w:t>3. Quais vantagens a ideologia do liberalismo econômico oferecia para as primeiras indústrias inglesas?</w:t>
      </w:r>
    </w:p>
    <w:p w:rsidR="00320425" w:rsidRDefault="00320425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320425">
        <w:rPr>
          <w:rFonts w:cs="Calibri"/>
          <w:b/>
          <w:bCs/>
          <w:sz w:val="40"/>
          <w:szCs w:val="40"/>
        </w:rPr>
        <w:t>DPO:</w:t>
      </w:r>
      <w:bookmarkStart w:id="0" w:name="_GoBack"/>
      <w:bookmarkEnd w:id="0"/>
    </w:p>
    <w:sectPr w:rsidR="00320425" w:rsidRPr="00320425" w:rsidSect="007D114E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61" w:rsidRDefault="00FA7C61">
      <w:r>
        <w:separator/>
      </w:r>
    </w:p>
  </w:endnote>
  <w:endnote w:type="continuationSeparator" w:id="0">
    <w:p w:rsidR="00FA7C61" w:rsidRDefault="00FA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61" w:rsidRDefault="00FA7C61">
      <w:r>
        <w:separator/>
      </w:r>
    </w:p>
  </w:footnote>
  <w:footnote w:type="continuationSeparator" w:id="0">
    <w:p w:rsidR="00FA7C61" w:rsidRDefault="00FA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2</w:t>
    </w:r>
    <w:r w:rsidR="00D31C35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março.</w:t>
    </w:r>
  </w:p>
  <w:p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204E93"/>
    <w:rsid w:val="00320425"/>
    <w:rsid w:val="00454533"/>
    <w:rsid w:val="007D114E"/>
    <w:rsid w:val="007E5C5F"/>
    <w:rsid w:val="008231AF"/>
    <w:rsid w:val="00833F46"/>
    <w:rsid w:val="009755B5"/>
    <w:rsid w:val="00AD04F9"/>
    <w:rsid w:val="00AF5312"/>
    <w:rsid w:val="00C4568B"/>
    <w:rsid w:val="00CE7C21"/>
    <w:rsid w:val="00D31C35"/>
    <w:rsid w:val="00D63CE3"/>
    <w:rsid w:val="00E17828"/>
    <w:rsid w:val="00E83556"/>
    <w:rsid w:val="00EB124F"/>
    <w:rsid w:val="00F85690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227F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8092-8ABC-45E0-8847-5960B9F0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226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</cp:revision>
  <cp:lastPrinted>2012-02-10T19:10:00Z</cp:lastPrinted>
  <dcterms:created xsi:type="dcterms:W3CDTF">2020-03-19T17:42:00Z</dcterms:created>
  <dcterms:modified xsi:type="dcterms:W3CDTF">2020-03-24T14:02:00Z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