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ALGÉBRICA - EQUAÇÕES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241300</wp:posOffset>
                </wp:positionH>
                <wp:positionV relativeFrom="paragraph">
                  <wp:posOffset>124460</wp:posOffset>
                </wp:positionV>
                <wp:extent cx="2197100" cy="181864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18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Observe que a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balança representada ao lado encontra-se em equilíbrio.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As caixinhas azuis possuem a mesma massa, ou seja, a mesma medida em quilogramas, e os outros objetos as massas indicadas.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pt;margin-top:9.8pt;width:172.9pt;height:143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Observe que a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balança representada ao lado encontra-se em equilíbrio.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As caixinhas azuis possuem a mesma massa, ou seja, a mesma medida em quilogramas, e os outros objetos as massas indicadas.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33750" cy="161925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 xml:space="preserve">Qual a massa de cada uma das caixinhas azuis. Você deve usar sentenças matemáticas e explicar o seu raciocínio com as suas palavras para fazer o registro do procedimento que você utilizou.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1674495</wp:posOffset>
                </wp:positionH>
                <wp:positionV relativeFrom="paragraph">
                  <wp:posOffset>118110</wp:posOffset>
                </wp:positionV>
                <wp:extent cx="104140" cy="26035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5" h="411">
                              <a:moveTo>
                                <a:pt x="41" y="0"/>
                              </a:moveTo>
                              <a:lnTo>
                                <a:pt x="41" y="307"/>
                              </a:lnTo>
                              <a:lnTo>
                                <a:pt x="0" y="307"/>
                              </a:lnTo>
                              <a:lnTo>
                                <a:pt x="82" y="410"/>
                              </a:lnTo>
                              <a:lnTo>
                                <a:pt x="164" y="307"/>
                              </a:lnTo>
                              <a:lnTo>
                                <a:pt x="123" y="307"/>
                              </a:lnTo>
                              <a:lnTo>
                                <a:pt x="123" y="0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Shape3" fillcolor="#dddddd" stroked="t" style="position:absolute;margin-left:131.85pt;margin-top:9.3pt;width:8.1pt;height:20.4pt" type="shapetype_67">
                <w10:wrap type="none"/>
                <v:fill o:detectmouseclick="t" color2="#222222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4584065</wp:posOffset>
                </wp:positionH>
                <wp:positionV relativeFrom="paragraph">
                  <wp:posOffset>118110</wp:posOffset>
                </wp:positionV>
                <wp:extent cx="104140" cy="260350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5" h="411">
                              <a:moveTo>
                                <a:pt x="41" y="0"/>
                              </a:moveTo>
                              <a:lnTo>
                                <a:pt x="41" y="307"/>
                              </a:lnTo>
                              <a:lnTo>
                                <a:pt x="0" y="307"/>
                              </a:lnTo>
                              <a:lnTo>
                                <a:pt x="82" y="410"/>
                              </a:lnTo>
                              <a:lnTo>
                                <a:pt x="164" y="307"/>
                              </a:lnTo>
                              <a:lnTo>
                                <a:pt x="123" y="307"/>
                              </a:lnTo>
                              <a:lnTo>
                                <a:pt x="123" y="0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fillcolor="#dddddd" stroked="t" style="position:absolute;margin-left:360.95pt;margin-top:9.3pt;width:8.1pt;height:20.4pt" type="shapetype_67">
                <w10:wrap type="none"/>
                <v:fill o:detectmouseclick="t" color2="#222222"/>
                <v:stroke color="#3465a4" joinstyle="round" endcap="flat"/>
              </v:shape>
            </w:pict>
          </mc:Fallback>
        </mc:AlternateContent>
      </w:r>
      <w:r>
        <w:rPr>
          <w:b w:val="false"/>
          <w:bCs w:val="false"/>
          <w:sz w:val="26"/>
          <w:szCs w:val="26"/>
        </w:rPr>
        <w:t>Sentenças matemáticas</w:t>
        <w:tab/>
        <w:tab/>
        <w:tab/>
        <w:tab/>
        <w:tab/>
        <w:t xml:space="preserve">Seu raciocínio </w:t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-22860</wp:posOffset>
                </wp:positionH>
                <wp:positionV relativeFrom="paragraph">
                  <wp:posOffset>217805</wp:posOffset>
                </wp:positionV>
                <wp:extent cx="3412490" cy="3481070"/>
                <wp:effectExtent l="0" t="0" r="0" b="0"/>
                <wp:wrapNone/>
                <wp:docPr id="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3480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dddddd" stroked="t" style="position:absolute;margin-left:-1.8pt;margin-top:17.15pt;width:268.6pt;height:274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>
          <w:b w:val="false"/>
          <w:b w:val="false"/>
          <w:bCs w:val="fals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4601210</wp:posOffset>
                </wp:positionH>
                <wp:positionV relativeFrom="paragraph">
                  <wp:posOffset>1248410</wp:posOffset>
                </wp:positionV>
                <wp:extent cx="1499235" cy="185420"/>
                <wp:effectExtent l="0" t="0" r="0" b="0"/>
                <wp:wrapNone/>
                <wp:docPr id="7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/ ___ /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362.3pt;margin-top:98.3pt;width:117.9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lang w:val="en-US"/>
                        </w:rPr>
                        <w:t>DPO: ___ / ___ /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sz w:val="26"/>
          <w:szCs w:val="26"/>
        </w:rPr>
        <w:t>______________________________</w:t>
      </w:r>
    </w:p>
    <w:p>
      <w:pPr>
        <w:pStyle w:val="Normal"/>
        <w:jc w:val="right"/>
        <w:rPr/>
      </w:pPr>
      <w:r>
        <w:rPr>
          <w:b w:val="false"/>
          <w:bCs w:val="false"/>
          <w:sz w:val="26"/>
          <w:szCs w:val="26"/>
        </w:rPr>
        <w:t>______________________________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LibreOffice/6.1.5.2$Linux_X86_64 LibreOffice_project/10$Build-2</Application>
  <Pages>1</Pages>
  <Words>127</Words>
  <Characters>1012</Characters>
  <CharactersWithSpaces>1168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2020-04-29T11:35:28Z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