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535301A0" w:rsidR="00ED3636" w:rsidRDefault="00CE78B8" w:rsidP="00ED3636">
      <w:pPr>
        <w:pStyle w:val="01Ttulo-IEIJ"/>
      </w:pPr>
      <w:r>
        <w:t>presente de dia das mães</w:t>
      </w:r>
      <w:r w:rsidR="00A232DB">
        <w:t xml:space="preserve"> </w:t>
      </w:r>
      <w:r w:rsidR="00994A17">
        <w:t>sext</w:t>
      </w:r>
      <w:r w:rsidR="001E3947">
        <w:t>a</w:t>
      </w:r>
      <w:r w:rsidR="00A50A0A">
        <w:t xml:space="preserve">-feira </w:t>
      </w:r>
      <w:r w:rsidR="005A1114">
        <w:t>7</w:t>
      </w:r>
      <w:r w:rsidR="00A50A0A">
        <w:t>º ano</w:t>
      </w:r>
    </w:p>
    <w:p w14:paraId="71ADBF75" w14:textId="77A20600" w:rsidR="0071599D" w:rsidRPr="00994A17" w:rsidRDefault="00ED66E9" w:rsidP="00377B66">
      <w:pPr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Hoje</w:t>
      </w:r>
      <w:r w:rsidR="00994A17">
        <w:rPr>
          <w:noProof/>
          <w:sz w:val="26"/>
          <w:szCs w:val="26"/>
        </w:rPr>
        <w:t xml:space="preserve">, você deverá encerrar a confecção </w:t>
      </w:r>
      <w:r>
        <w:rPr>
          <w:noProof/>
          <w:sz w:val="26"/>
          <w:szCs w:val="26"/>
        </w:rPr>
        <w:t xml:space="preserve">do </w:t>
      </w:r>
      <w:r w:rsidR="0071599D" w:rsidRPr="00377B66">
        <w:rPr>
          <w:b/>
          <w:bCs/>
          <w:sz w:val="26"/>
          <w:szCs w:val="26"/>
        </w:rPr>
        <w:t>potinho de mensagens</w:t>
      </w:r>
      <w:r w:rsidR="00994A17">
        <w:rPr>
          <w:b/>
          <w:bCs/>
          <w:sz w:val="26"/>
          <w:szCs w:val="26"/>
        </w:rPr>
        <w:t xml:space="preserve">, </w:t>
      </w:r>
      <w:r w:rsidR="00994A17">
        <w:rPr>
          <w:sz w:val="26"/>
          <w:szCs w:val="26"/>
        </w:rPr>
        <w:t>na primeira aula de informática.</w:t>
      </w:r>
    </w:p>
    <w:p w14:paraId="4041A9C6" w14:textId="5DF319B5" w:rsidR="0071599D" w:rsidRDefault="0071599D" w:rsidP="00377B66">
      <w:pPr>
        <w:pStyle w:val="02Subttulo-IEIJ"/>
      </w:pPr>
      <w:r w:rsidRPr="00377B66">
        <w:t>O que será feito</w:t>
      </w:r>
      <w:r w:rsidR="00DE5EE7">
        <w:t>:</w:t>
      </w:r>
    </w:p>
    <w:p w14:paraId="10A2669F" w14:textId="652405F1" w:rsidR="002F1AF7" w:rsidRDefault="00DE5EE7" w:rsidP="00994A17">
      <w:pPr>
        <w:pStyle w:val="03Texto-IEIJ"/>
      </w:pPr>
      <w:r>
        <w:rPr>
          <w:b/>
          <w:bCs/>
        </w:rPr>
        <w:t xml:space="preserve">NA </w:t>
      </w:r>
      <w:r w:rsidR="00ED66E9">
        <w:rPr>
          <w:b/>
          <w:bCs/>
        </w:rPr>
        <w:t xml:space="preserve">AULA DE </w:t>
      </w:r>
      <w:r w:rsidR="00994A17">
        <w:rPr>
          <w:b/>
          <w:bCs/>
        </w:rPr>
        <w:t>INFORMÁTICA (</w:t>
      </w:r>
      <w:r w:rsidR="005A1114">
        <w:rPr>
          <w:b/>
          <w:bCs/>
        </w:rPr>
        <w:t>8</w:t>
      </w:r>
      <w:bookmarkStart w:id="0" w:name="_GoBack"/>
      <w:bookmarkEnd w:id="0"/>
      <w:r w:rsidR="00994A17">
        <w:rPr>
          <w:b/>
          <w:bCs/>
        </w:rPr>
        <w:t>h20)</w:t>
      </w:r>
      <w:r w:rsidR="00ED66E9">
        <w:rPr>
          <w:b/>
          <w:bCs/>
        </w:rPr>
        <w:t>:</w:t>
      </w:r>
      <w:r w:rsidR="00994A17">
        <w:rPr>
          <w:b/>
          <w:bCs/>
        </w:rPr>
        <w:t xml:space="preserve"> </w:t>
      </w:r>
      <w:r w:rsidR="00994A17">
        <w:t>Você já teve a oportunidade de passar por todas as etapas da confecção do presente, descrita logo abaixo. Reveja cada uma delas para saber qual precisa ser finalizada ou melhorada.</w:t>
      </w:r>
    </w:p>
    <w:p w14:paraId="4E03F7F2" w14:textId="18BC2A41" w:rsidR="00994A17" w:rsidRPr="00994A17" w:rsidRDefault="00994A17" w:rsidP="00994A17">
      <w:pPr>
        <w:pStyle w:val="03Texto-IEIJ"/>
      </w:pPr>
      <w:r>
        <w:t>Importante: Cuide bem do acabamento final do presente. Verifique também, se há a necessidade de fazer mais mensagens.</w:t>
      </w:r>
    </w:p>
    <w:p w14:paraId="141DF775" w14:textId="7DE212DA" w:rsidR="0071599D" w:rsidRDefault="00ED66E9" w:rsidP="00ED66E9">
      <w:pPr>
        <w:pStyle w:val="03Texto-IEIJ"/>
      </w:pPr>
      <w:r>
        <w:t>Se precisar, p</w:t>
      </w:r>
      <w:r w:rsidR="0071599D" w:rsidRPr="00377B66">
        <w:t>eça ajuda e sugestões a s</w:t>
      </w:r>
      <w:r w:rsidR="00994A17">
        <w:t>eu</w:t>
      </w:r>
      <w:r w:rsidR="0071599D" w:rsidRPr="00377B66">
        <w:t xml:space="preserve"> professo</w:t>
      </w:r>
      <w:r w:rsidR="00DE5EE7">
        <w:t>r</w:t>
      </w:r>
      <w:r w:rsidR="0071599D" w:rsidRPr="00377B66">
        <w:t xml:space="preserve"> </w:t>
      </w:r>
      <w:r w:rsidR="0071599D" w:rsidRPr="0055600D">
        <w:t xml:space="preserve">pelo chat do </w:t>
      </w:r>
      <w:proofErr w:type="spellStart"/>
      <w:r w:rsidR="0071599D" w:rsidRPr="0055600D">
        <w:t>Hangout’s</w:t>
      </w:r>
      <w:proofErr w:type="spellEnd"/>
      <w:r w:rsidR="0071599D" w:rsidRPr="0055600D">
        <w:t xml:space="preserve"> na hora da aula.</w:t>
      </w:r>
    </w:p>
    <w:p w14:paraId="5CAAF422" w14:textId="77777777" w:rsidR="0071599D" w:rsidRPr="00377B66" w:rsidRDefault="0071599D" w:rsidP="00ED66E9">
      <w:pPr>
        <w:pStyle w:val="03Texto-IEIJ"/>
      </w:pPr>
    </w:p>
    <w:p w14:paraId="256491C6" w14:textId="77777777" w:rsidR="0071599D" w:rsidRPr="00377B66" w:rsidRDefault="0071599D" w:rsidP="00377B66">
      <w:pPr>
        <w:pStyle w:val="02Subttulo-IEIJ"/>
      </w:pPr>
      <w:r w:rsidRPr="00377B66">
        <w:t>Etapas do trabalho:</w:t>
      </w:r>
    </w:p>
    <w:p w14:paraId="1E390F1B" w14:textId="7CBA372D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calcular o número de papeizinhos (Para o mês, para o ano?). Levantamento dos tipos de frase em português e inglês: gratidão, amizade, amor, recadinhos, seleção de trechos de músicas, poemas, etc. Listá-las em um arquivo editável. </w:t>
      </w:r>
    </w:p>
    <w:p w14:paraId="0E053ECD" w14:textId="77777777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Revisar a ortografia das palavras.</w:t>
      </w:r>
    </w:p>
    <w:p w14:paraId="77805BA3" w14:textId="56951686" w:rsidR="0071599D" w:rsidRPr="00ED66E9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Medir os pap</w:t>
      </w:r>
      <w:r w:rsidR="00EA4DF9">
        <w:rPr>
          <w:sz w:val="26"/>
          <w:szCs w:val="26"/>
        </w:rPr>
        <w:t>é</w:t>
      </w:r>
      <w:r w:rsidRPr="00ED66E9">
        <w:rPr>
          <w:sz w:val="26"/>
          <w:szCs w:val="26"/>
        </w:rPr>
        <w:t>is (traçar bordas, linhas invisíveis); medir tecido (para quem vai utilizar); fitas; linha.</w:t>
      </w:r>
    </w:p>
    <w:p w14:paraId="124867BD" w14:textId="178CCB4A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- Para quem for fazer as mensagens impressas, montar as caixas de textos de forma padrão, todas do mesmo tamanho.</w:t>
      </w:r>
    </w:p>
    <w:p w14:paraId="40D9CF19" w14:textId="77777777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 xml:space="preserve">- Para quem for fazer manuscrito, escolher o papel que tem em casa e desenhar os retângulos para as mensagens. </w:t>
      </w:r>
    </w:p>
    <w:p w14:paraId="308390E4" w14:textId="42290335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Escrever as mensagens, seja manuscrito ou digitado; revisar ortografia, caligrafia, acentuação.</w:t>
      </w:r>
    </w:p>
    <w:p w14:paraId="1A6CC3F7" w14:textId="6CCA9B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Fazer o(s) rótulo(s) – título do potinho e legenda. Decorar conforme a sua criatividade.</w:t>
      </w:r>
    </w:p>
    <w:p w14:paraId="59A69B2B" w14:textId="78577146" w:rsidR="0071599D" w:rsidRPr="00994A17" w:rsidRDefault="0071599D" w:rsidP="007463D4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994A17">
        <w:rPr>
          <w:sz w:val="26"/>
          <w:szCs w:val="26"/>
        </w:rPr>
        <w:t>revisão ortográfica, acabamento (imprimir, enrolar, dobrar, amarrar com linhas ou fita, colocar no pote).</w:t>
      </w:r>
    </w:p>
    <w:sectPr w:rsidR="0071599D" w:rsidRPr="00994A1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CDD8" w14:textId="77777777" w:rsidR="00FF2A83" w:rsidRDefault="00FF2A83">
      <w:pPr>
        <w:spacing w:before="0"/>
      </w:pPr>
      <w:r>
        <w:separator/>
      </w:r>
    </w:p>
  </w:endnote>
  <w:endnote w:type="continuationSeparator" w:id="0">
    <w:p w14:paraId="545958C0" w14:textId="77777777" w:rsidR="00FF2A83" w:rsidRDefault="00FF2A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EDDCD" w14:textId="77777777" w:rsidR="00FF2A83" w:rsidRDefault="00FF2A83">
      <w:pPr>
        <w:spacing w:before="0"/>
      </w:pPr>
      <w:r>
        <w:separator/>
      </w:r>
    </w:p>
  </w:footnote>
  <w:footnote w:type="continuationSeparator" w:id="0">
    <w:p w14:paraId="619E162D" w14:textId="77777777" w:rsidR="00FF2A83" w:rsidRDefault="00FF2A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638056B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994A17">
      <w:rPr>
        <w:rStyle w:val="RefernciaSutil"/>
        <w:rFonts w:cs="Calibri"/>
        <w:smallCaps w:val="0"/>
        <w:color w:val="auto"/>
        <w:u w:val="none"/>
      </w:rPr>
      <w:t>8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D8F5F7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23358">
      <w:rPr>
        <w:rStyle w:val="RefernciaSutil"/>
        <w:rFonts w:cs="Calibri"/>
        <w:smallCaps w:val="0"/>
        <w:color w:val="auto"/>
        <w:u w:val="none"/>
      </w:rPr>
      <w:t>7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03BA14D5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994A17">
      <w:rPr>
        <w:rStyle w:val="RefernciaSutil"/>
        <w:rFonts w:cs="Calibri"/>
        <w:smallCaps w:val="0"/>
        <w:color w:val="auto"/>
        <w:u w:val="none"/>
      </w:rPr>
      <w:t>Informática (</w:t>
    </w:r>
    <w:r w:rsidR="005A1114">
      <w:rPr>
        <w:rStyle w:val="RefernciaSutil"/>
        <w:rFonts w:cs="Calibri"/>
        <w:smallCaps w:val="0"/>
        <w:color w:val="auto"/>
        <w:u w:val="none"/>
      </w:rPr>
      <w:t>8</w:t>
    </w:r>
    <w:r w:rsidR="00994A17">
      <w:rPr>
        <w:rStyle w:val="RefernciaSutil"/>
        <w:rFonts w:cs="Calibri"/>
        <w:smallCaps w:val="0"/>
        <w:color w:val="auto"/>
        <w:u w:val="none"/>
      </w:rPr>
      <w:t>h20)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67B4"/>
    <w:rsid w:val="00052107"/>
    <w:rsid w:val="0006104A"/>
    <w:rsid w:val="000F20A3"/>
    <w:rsid w:val="00107678"/>
    <w:rsid w:val="00124ECF"/>
    <w:rsid w:val="001E3947"/>
    <w:rsid w:val="001F2EED"/>
    <w:rsid w:val="002015F1"/>
    <w:rsid w:val="00206946"/>
    <w:rsid w:val="0022181C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3452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A1114"/>
    <w:rsid w:val="005D1A88"/>
    <w:rsid w:val="00614851"/>
    <w:rsid w:val="006176AA"/>
    <w:rsid w:val="0064431E"/>
    <w:rsid w:val="0065225C"/>
    <w:rsid w:val="00656898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7A3E"/>
    <w:rsid w:val="007C5BE9"/>
    <w:rsid w:val="007D23D6"/>
    <w:rsid w:val="007F48E6"/>
    <w:rsid w:val="00831045"/>
    <w:rsid w:val="00843F5B"/>
    <w:rsid w:val="00844B19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94A17"/>
    <w:rsid w:val="009C29B2"/>
    <w:rsid w:val="009E165B"/>
    <w:rsid w:val="00A006B3"/>
    <w:rsid w:val="00A232DB"/>
    <w:rsid w:val="00A457F7"/>
    <w:rsid w:val="00A50A0A"/>
    <w:rsid w:val="00A56303"/>
    <w:rsid w:val="00A66F96"/>
    <w:rsid w:val="00A815C1"/>
    <w:rsid w:val="00A85627"/>
    <w:rsid w:val="00A91FC0"/>
    <w:rsid w:val="00AD7DC2"/>
    <w:rsid w:val="00AE6D5B"/>
    <w:rsid w:val="00B159DD"/>
    <w:rsid w:val="00B37F01"/>
    <w:rsid w:val="00B77F7D"/>
    <w:rsid w:val="00B9054B"/>
    <w:rsid w:val="00BE1FDB"/>
    <w:rsid w:val="00C164D3"/>
    <w:rsid w:val="00C16519"/>
    <w:rsid w:val="00C74413"/>
    <w:rsid w:val="00C86453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3AB4"/>
    <w:rsid w:val="00DE5EE7"/>
    <w:rsid w:val="00E03487"/>
    <w:rsid w:val="00E23358"/>
    <w:rsid w:val="00E37BE8"/>
    <w:rsid w:val="00E45E3B"/>
    <w:rsid w:val="00E636A6"/>
    <w:rsid w:val="00E70F83"/>
    <w:rsid w:val="00E74988"/>
    <w:rsid w:val="00E90465"/>
    <w:rsid w:val="00EA4DF9"/>
    <w:rsid w:val="00ED3636"/>
    <w:rsid w:val="00ED66E9"/>
    <w:rsid w:val="00F12758"/>
    <w:rsid w:val="00F247AD"/>
    <w:rsid w:val="00F303E6"/>
    <w:rsid w:val="00F60171"/>
    <w:rsid w:val="00F81791"/>
    <w:rsid w:val="00FC2094"/>
    <w:rsid w:val="00FD6523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2020-05-07T16:24:00Z</cp:lastPrinted>
  <dcterms:created xsi:type="dcterms:W3CDTF">2020-05-07T16:25:00Z</dcterms:created>
  <dcterms:modified xsi:type="dcterms:W3CDTF">2020-05-07T16:25:00Z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