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99768E">
        <w:t>14</w:t>
      </w:r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99768E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>
        <w:rPr>
          <w:lang w:val="en-US"/>
        </w:rPr>
        <w:t>REVIEW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1915B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99768E" w:rsidRDefault="001567B7" w:rsidP="00A236B9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99768E">
        <w:rPr>
          <w:b/>
          <w:lang w:val="en-US"/>
        </w:rPr>
        <w:t xml:space="preserve">Study </w:t>
      </w:r>
      <w:r w:rsidR="0099768E" w:rsidRPr="0099768E">
        <w:rPr>
          <w:lang w:val="en-US"/>
        </w:rPr>
        <w:t>all Quiz exercises of your level</w:t>
      </w:r>
      <w:r w:rsidRPr="0099768E">
        <w:rPr>
          <w:lang w:val="en-US"/>
        </w:rPr>
        <w:t xml:space="preserve">. </w:t>
      </w:r>
    </w:p>
    <w:p w:rsidR="001567B7" w:rsidRPr="0099768E" w:rsidRDefault="0099768E" w:rsidP="00A236B9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99768E">
        <w:rPr>
          <w:b/>
          <w:lang w:val="en-US"/>
        </w:rPr>
        <w:t xml:space="preserve">Take notes </w:t>
      </w:r>
      <w:r w:rsidRPr="0099768E">
        <w:rPr>
          <w:lang w:val="en-US"/>
        </w:rPr>
        <w:t>of all the Grammar points of your level</w:t>
      </w:r>
      <w:r w:rsidR="001567B7" w:rsidRPr="0099768E">
        <w:rPr>
          <w:lang w:val="en-US"/>
        </w:rPr>
        <w:t>.</w:t>
      </w:r>
    </w:p>
    <w:p w:rsidR="0099768E" w:rsidRPr="00DE5D67" w:rsidRDefault="00A236B9" w:rsidP="00DE5D6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>Tal</w:t>
      </w:r>
      <w:r w:rsidR="0099768E">
        <w:rPr>
          <w:lang w:val="en-US"/>
        </w:rPr>
        <w:t>k to the class for at least 3 min about your level, presenting the topics and contents</w:t>
      </w:r>
      <w:r>
        <w:rPr>
          <w:lang w:val="en-US"/>
        </w:rPr>
        <w:t>.</w:t>
      </w:r>
    </w:p>
    <w:p w:rsidR="00A236B9" w:rsidRPr="0099768E" w:rsidRDefault="0099768E" w:rsidP="00A236B9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 w:rsidRPr="0099768E">
        <w:rPr>
          <w:lang w:val="en-US"/>
        </w:rPr>
        <w:t xml:space="preserve">Look into all </w:t>
      </w:r>
      <w:r w:rsidRPr="0099768E">
        <w:rPr>
          <w:b/>
          <w:lang w:val="en-US"/>
        </w:rPr>
        <w:t>LEARNING POINTS</w:t>
      </w:r>
      <w:r w:rsidRPr="0099768E">
        <w:rPr>
          <w:lang w:val="en-US"/>
        </w:rPr>
        <w:t xml:space="preserve"> in the extra material (sent to your e-mail) and check if you can communicate using all of them.</w:t>
      </w:r>
    </w:p>
    <w:p w:rsidR="001567B7" w:rsidRDefault="001567B7" w:rsidP="00A236B9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</w:t>
      </w:r>
    </w:p>
    <w:p w:rsid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DE5D67">
        <w:rPr>
          <w:b/>
          <w:lang w:val="en-US"/>
        </w:rPr>
        <w:t xml:space="preserve">6) Write down how </w:t>
      </w:r>
      <w:r>
        <w:rPr>
          <w:b/>
          <w:lang w:val="en-US"/>
        </w:rPr>
        <w:t>is your English at this</w:t>
      </w:r>
      <w:r w:rsidRPr="00DE5D67">
        <w:rPr>
          <w:b/>
          <w:lang w:val="en-US"/>
        </w:rPr>
        <w:t xml:space="preserve"> level, based on today's review (on Moodle!)</w:t>
      </w:r>
    </w:p>
    <w:p w:rsid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366395</wp:posOffset>
            </wp:positionV>
            <wp:extent cx="3333750" cy="1804448"/>
            <wp:effectExtent l="0" t="0" r="0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0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</w:p>
    <w:p w:rsidR="00DE5D67" w:rsidRPr="002B4902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DE5D67" w:rsidRDefault="001915B8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DE5D6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DE5D67" w:rsidRPr="002B4902">
        <w:rPr>
          <w:b/>
          <w:lang w:val="en-US"/>
        </w:rPr>
        <w:t xml:space="preserve"> using e-mail or Hangouts.  </w:t>
      </w:r>
    </w:p>
    <w:sectPr w:rsidR="001F084E" w:rsidRPr="00DE5D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B8" w:rsidRDefault="001915B8">
      <w:pPr>
        <w:spacing w:line="240" w:lineRule="auto"/>
      </w:pPr>
      <w:r>
        <w:separator/>
      </w:r>
    </w:p>
  </w:endnote>
  <w:endnote w:type="continuationSeparator" w:id="0">
    <w:p w:rsidR="001915B8" w:rsidRDefault="00191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B8" w:rsidRDefault="001915B8">
      <w:pPr>
        <w:spacing w:line="240" w:lineRule="auto"/>
      </w:pPr>
      <w:r>
        <w:separator/>
      </w:r>
    </w:p>
  </w:footnote>
  <w:footnote w:type="continuationSeparator" w:id="0">
    <w:p w:rsidR="001915B8" w:rsidRDefault="00191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FC241E4"/>
    <w:multiLevelType w:val="hybridMultilevel"/>
    <w:tmpl w:val="9F60BA84"/>
    <w:lvl w:ilvl="0" w:tplc="23861C30">
      <w:start w:val="6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915B8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A0EEF"/>
    <w:rsid w:val="005B2BC9"/>
    <w:rsid w:val="005F52A1"/>
    <w:rsid w:val="00643273"/>
    <w:rsid w:val="00697CA3"/>
    <w:rsid w:val="007603D6"/>
    <w:rsid w:val="00785195"/>
    <w:rsid w:val="007A5A81"/>
    <w:rsid w:val="007B3EE7"/>
    <w:rsid w:val="007D44A5"/>
    <w:rsid w:val="007F52E0"/>
    <w:rsid w:val="007F7F51"/>
    <w:rsid w:val="00834369"/>
    <w:rsid w:val="008354B6"/>
    <w:rsid w:val="00871BAE"/>
    <w:rsid w:val="00880DE7"/>
    <w:rsid w:val="008F27FF"/>
    <w:rsid w:val="009247BE"/>
    <w:rsid w:val="009974E0"/>
    <w:rsid w:val="0099768E"/>
    <w:rsid w:val="00A236B9"/>
    <w:rsid w:val="00AA54F7"/>
    <w:rsid w:val="00B00537"/>
    <w:rsid w:val="00B15B05"/>
    <w:rsid w:val="00BD20A7"/>
    <w:rsid w:val="00C4571F"/>
    <w:rsid w:val="00D206EE"/>
    <w:rsid w:val="00D54515"/>
    <w:rsid w:val="00D62F11"/>
    <w:rsid w:val="00DC1266"/>
    <w:rsid w:val="00DE5D67"/>
    <w:rsid w:val="00F26755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2020-05-11T07:22:00Z</cp:lastPrinted>
  <dcterms:created xsi:type="dcterms:W3CDTF">2020-05-11T07:50:00Z</dcterms:created>
  <dcterms:modified xsi:type="dcterms:W3CDTF">2020-05-11T07:50:00Z</dcterms:modified>
</cp:coreProperties>
</file>