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47806">
      <w:pPr>
        <w:pStyle w:val="Ttulo5"/>
        <w:spacing w:line="276" w:lineRule="auto"/>
      </w:pPr>
      <w:r>
        <w:t>Outono, 2020. Londrina, 25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505DE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F32608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</w:t>
      </w:r>
      <w:r w:rsidR="00007A59">
        <w:t xml:space="preserve">nos atentar a nossa postura e fazer exercícios para melhora-la. </w:t>
      </w:r>
      <w:r w:rsidR="0083539E">
        <w:t>Participem ativamente na aula e comece a modificar os seus hábitos.</w:t>
      </w:r>
    </w:p>
    <w:p w:rsidR="000539F3" w:rsidRDefault="000539F3" w:rsidP="000539F3">
      <w:pPr>
        <w:widowControl w:val="0"/>
        <w:spacing w:line="360" w:lineRule="auto"/>
        <w:ind w:left="1003" w:right="0" w:firstLine="0"/>
        <w:jc w:val="left"/>
      </w:pPr>
    </w:p>
    <w:p w:rsidR="0083539E" w:rsidRDefault="0083539E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assistir juntos ao vídeo debater sobre.</w:t>
      </w:r>
    </w:p>
    <w:p w:rsidR="0083539E" w:rsidRDefault="0083539E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https://www.youtube.com/watch?v=X3KHeQEPVCQ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0539F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Vá para um espaço que seja melhor para exercícios físicos. </w:t>
      </w:r>
      <w:r w:rsidR="0083539E">
        <w:t>Assista e repita os exercícios propostos</w:t>
      </w:r>
      <w:r>
        <w:t xml:space="preserve"> (SALVE ESSE VÍDEO E FAÇA SEMANALMENTE)</w:t>
      </w:r>
      <w:r w:rsidR="0083539E">
        <w:t>:</w:t>
      </w:r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hyperlink r:id="rId10" w:history="1">
        <w:r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657475" cy="124796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57" cy="12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E8585B" w:rsidRDefault="000539F3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b/>
          <w:color w:val="FF0000"/>
        </w:rPr>
        <w:t>8</w:t>
      </w:r>
      <w:r w:rsidR="0076115F"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Segundas</w:t>
      </w:r>
      <w:r w:rsidR="0076115F">
        <w:rPr>
          <w:b/>
          <w:color w:val="FF0000"/>
        </w:rPr>
        <w:t xml:space="preserve"> as 8:2</w:t>
      </w:r>
      <w:r w:rsidR="0076115F" w:rsidRPr="00D206EE">
        <w:rPr>
          <w:b/>
          <w:color w:val="FF0000"/>
        </w:rPr>
        <w:t>0</w:t>
      </w:r>
      <w:r w:rsidR="0076115F" w:rsidRPr="00D206EE">
        <w:rPr>
          <w:b/>
          <w:color w:val="FF0000"/>
        </w:rPr>
        <w:tab/>
      </w:r>
      <w:r w:rsidR="0076115F" w:rsidRPr="00D206EE">
        <w:rPr>
          <w:b/>
          <w:color w:val="FF0000"/>
        </w:rPr>
        <w:tab/>
      </w:r>
      <w:r>
        <w:rPr>
          <w:b/>
          <w:color w:val="FF0000"/>
        </w:rPr>
        <w:t>9</w:t>
      </w:r>
      <w:r w:rsidR="0076115F" w:rsidRPr="00D206EE">
        <w:rPr>
          <w:b/>
          <w:color w:val="FF0000"/>
        </w:rPr>
        <w:t xml:space="preserve">º = </w:t>
      </w:r>
      <w:r>
        <w:rPr>
          <w:b/>
          <w:color w:val="FF0000"/>
        </w:rPr>
        <w:t>todas as Segundas</w:t>
      </w:r>
      <w:r w:rsidR="0076115F">
        <w:rPr>
          <w:b/>
          <w:color w:val="FF0000"/>
        </w:rPr>
        <w:t xml:space="preserve"> as 9:1</w:t>
      </w:r>
      <w:r w:rsidR="0076115F" w:rsidRPr="00D206EE">
        <w:rPr>
          <w:b/>
          <w:color w:val="FF0000"/>
        </w:rPr>
        <w:t>0</w:t>
      </w:r>
      <w:bookmarkStart w:id="3" w:name="_GoBack"/>
      <w:bookmarkEnd w:id="3"/>
    </w:p>
    <w:sectPr w:rsidR="00E8585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EA" w:rsidRDefault="00505DEA">
      <w:pPr>
        <w:spacing w:line="240" w:lineRule="auto"/>
      </w:pPr>
      <w:r>
        <w:separator/>
      </w:r>
    </w:p>
  </w:endnote>
  <w:endnote w:type="continuationSeparator" w:id="0">
    <w:p w:rsidR="00505DEA" w:rsidRDefault="00505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EA" w:rsidRDefault="00505DEA">
      <w:pPr>
        <w:spacing w:line="240" w:lineRule="auto"/>
      </w:pPr>
      <w:r>
        <w:separator/>
      </w:r>
    </w:p>
  </w:footnote>
  <w:footnote w:type="continuationSeparator" w:id="0">
    <w:p w:rsidR="00505DEA" w:rsidRDefault="00505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Bd3NBb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2020-05-25T00:24:00Z</dcterms:created>
  <dcterms:modified xsi:type="dcterms:W3CDTF">2020-05-25T00:24:00Z</dcterms:modified>
</cp:coreProperties>
</file>