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7727438" w:rsidR="000247F8" w:rsidRDefault="000247F8" w:rsidP="00F965F7">
      <w:pPr>
        <w:pStyle w:val="01Ttulo-IEIJ"/>
      </w:pPr>
      <w:r>
        <w:t>números primos</w:t>
      </w:r>
      <w:r w:rsidR="00322C40">
        <w:t xml:space="preserve"> e compostos</w:t>
      </w:r>
    </w:p>
    <w:p w14:paraId="71EFE3CF" w14:textId="2EF97C5C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Hoje, você fará a melhora da atividade de sexta-feira, 29/05.</w:t>
      </w:r>
      <w:r w:rsidR="00AA17FD">
        <w:rPr>
          <w:sz w:val="26"/>
          <w:szCs w:val="26"/>
        </w:rPr>
        <w:t xml:space="preserve"> Para isso, leia atentamente cada uma das propostas abaixo e faça o que se pede.</w:t>
      </w:r>
    </w:p>
    <w:p w14:paraId="51CA1C43" w14:textId="41E9074F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1º Abra 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</w:t>
      </w:r>
      <w:r w:rsidR="00AA17FD">
        <w:rPr>
          <w:sz w:val="26"/>
          <w:szCs w:val="26"/>
        </w:rPr>
        <w:t xml:space="preserve">na data da atividade </w:t>
      </w:r>
      <w:bookmarkStart w:id="0" w:name="_GoBack"/>
      <w:bookmarkEnd w:id="0"/>
      <w:r>
        <w:rPr>
          <w:sz w:val="26"/>
          <w:szCs w:val="26"/>
        </w:rPr>
        <w:t>e verifique o bilhete deixado no campo de feedback. Copie-o e cole-o logo abaixo:</w:t>
      </w:r>
    </w:p>
    <w:p w14:paraId="30BB81FC" w14:textId="2476778A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6FD4BE8C" w14:textId="3153C7E0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2º Utilize o quadro a seguir para verificar as regras de divisibilidade e ajudá-lo nas melhoras.</w:t>
      </w:r>
    </w:p>
    <w:p w14:paraId="1B037968" w14:textId="77777777" w:rsidR="007C14C8" w:rsidRDefault="007C14C8" w:rsidP="007C14C8">
      <w:pPr>
        <w:pStyle w:val="03Texto-IEIJ"/>
        <w:rPr>
          <w:sz w:val="28"/>
          <w:szCs w:val="28"/>
        </w:rPr>
      </w:pPr>
      <w:r>
        <w:rPr>
          <w:noProof/>
        </w:rPr>
        <w:drawing>
          <wp:inline distT="0" distB="0" distL="0" distR="0" wp14:anchorId="374498FD" wp14:editId="5DAE038A">
            <wp:extent cx="6120130" cy="42640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20B94" w14:textId="5BCC20FC" w:rsidR="003B0821" w:rsidRDefault="003B0821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3º </w:t>
      </w:r>
      <w:r w:rsidR="007C14C8">
        <w:rPr>
          <w:sz w:val="26"/>
          <w:szCs w:val="26"/>
        </w:rPr>
        <w:t>Faça as melhoras do que foi solicitado</w:t>
      </w:r>
      <w:r w:rsidR="00AA17FD">
        <w:rPr>
          <w:sz w:val="26"/>
          <w:szCs w:val="26"/>
        </w:rPr>
        <w:t xml:space="preserve"> aqui embaixo:</w:t>
      </w:r>
    </w:p>
    <w:p w14:paraId="411A3A64" w14:textId="77777777" w:rsidR="00AA17FD" w:rsidRDefault="00AA17FD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33864590" w14:textId="1BC13814" w:rsidR="003B0821" w:rsidRDefault="003B0821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5E910545" w14:textId="5BF2FFC6" w:rsidR="00AA17FD" w:rsidRDefault="00AA17FD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Escreva a sua DPO e envie essa atividade para 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na data de hoje.</w:t>
      </w:r>
    </w:p>
    <w:sectPr w:rsidR="00AA17FD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9AD2" w14:textId="77777777" w:rsidR="00353C3F" w:rsidRDefault="00353C3F">
      <w:pPr>
        <w:spacing w:before="0"/>
      </w:pPr>
      <w:r>
        <w:separator/>
      </w:r>
    </w:p>
  </w:endnote>
  <w:endnote w:type="continuationSeparator" w:id="0">
    <w:p w14:paraId="75A346F9" w14:textId="77777777" w:rsidR="00353C3F" w:rsidRDefault="00353C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87DB" w14:textId="77777777" w:rsidR="00353C3F" w:rsidRDefault="00353C3F">
      <w:pPr>
        <w:spacing w:before="0"/>
      </w:pPr>
      <w:r>
        <w:separator/>
      </w:r>
    </w:p>
  </w:footnote>
  <w:footnote w:type="continuationSeparator" w:id="0">
    <w:p w14:paraId="4F009E8D" w14:textId="77777777" w:rsidR="00353C3F" w:rsidRDefault="00353C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509E3B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7C14C8">
      <w:rPr>
        <w:rStyle w:val="RefernciaSutil"/>
        <w:rFonts w:cs="Calibri"/>
        <w:smallCaps w:val="0"/>
        <w:color w:val="auto"/>
        <w:u w:val="none"/>
      </w:rPr>
      <w:t>2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CD151E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63501B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64935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3ED"/>
    <w:rsid w:val="002B5FBC"/>
    <w:rsid w:val="002E2329"/>
    <w:rsid w:val="002F0E79"/>
    <w:rsid w:val="002F1AF7"/>
    <w:rsid w:val="0032281E"/>
    <w:rsid w:val="00322C40"/>
    <w:rsid w:val="00326D28"/>
    <w:rsid w:val="00333DF9"/>
    <w:rsid w:val="003438F2"/>
    <w:rsid w:val="00353C3F"/>
    <w:rsid w:val="00360820"/>
    <w:rsid w:val="00363046"/>
    <w:rsid w:val="00377B66"/>
    <w:rsid w:val="00391A66"/>
    <w:rsid w:val="003A2059"/>
    <w:rsid w:val="003A6DEB"/>
    <w:rsid w:val="003B0821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614FC"/>
    <w:rsid w:val="0058462F"/>
    <w:rsid w:val="005D1A88"/>
    <w:rsid w:val="00611002"/>
    <w:rsid w:val="00614851"/>
    <w:rsid w:val="006176AA"/>
    <w:rsid w:val="006204C7"/>
    <w:rsid w:val="0063501B"/>
    <w:rsid w:val="00640665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14C8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A17FD"/>
    <w:rsid w:val="00AB285D"/>
    <w:rsid w:val="00AD7DC2"/>
    <w:rsid w:val="00AE6D5B"/>
    <w:rsid w:val="00AF58F8"/>
    <w:rsid w:val="00B01403"/>
    <w:rsid w:val="00B159DD"/>
    <w:rsid w:val="00B17B5C"/>
    <w:rsid w:val="00B36AC6"/>
    <w:rsid w:val="00B37F01"/>
    <w:rsid w:val="00B520A6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4507A"/>
    <w:rsid w:val="00C55743"/>
    <w:rsid w:val="00C74413"/>
    <w:rsid w:val="00C86453"/>
    <w:rsid w:val="00CB738F"/>
    <w:rsid w:val="00CD2066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40665"/>
    <w:pPr>
      <w:keepNext w:val="0"/>
      <w:spacing w:before="120" w:line="360" w:lineRule="auto"/>
      <w:jc w:val="center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2020-05-29T18:03:00Z</cp:lastPrinted>
  <dcterms:created xsi:type="dcterms:W3CDTF">2020-06-01T15:16:00Z</dcterms:created>
  <dcterms:modified xsi:type="dcterms:W3CDTF">2020-06-01T15:16:00Z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