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 - </w:t>
      </w:r>
      <w:r>
        <w:rPr>
          <w:b/>
          <w:bCs/>
          <w:color w:val="808080"/>
          <w:u w:val="none"/>
        </w:rPr>
        <w:t>ANÁLISE DE GRÁFICOS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aula será por videoconferência </w:t>
      </w:r>
      <w:r>
        <w:rPr>
          <w:b/>
          <w:bCs/>
          <w:i/>
          <w:iCs/>
          <w:color w:val="333333"/>
        </w:rPr>
        <w:t>às 11h10</w:t>
      </w:r>
      <w:r>
        <w:rPr>
          <w:b/>
          <w:bCs/>
          <w:i/>
          <w:iCs/>
          <w:color w:val="333333"/>
        </w:rPr>
        <w:t>. Todos devem entrar com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</w:rPr>
        <w:t>meet.google.com/ptf-kppm-spp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004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1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Toda manhã Sr. Joaquim sai para caminhar. Veja o gráfico que representa a distância que ele percorre em função do tempo.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00475" cy="2657475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a)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Quanto tempo ele parou para descansar?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b)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Em que intervalo de tempo ele caminhou na maior velocidade?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c)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Em quais trechos ele caminhou com velocidade constante?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d)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Compare o trecho entre P e A com o trecho entre C e D. Em que trecho ele caminhou com maior velocidade? Por que?</w:t>
      </w:r>
    </w:p>
    <w:sectPr>
      <w:headerReference w:type="default" r:id="rId3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460</TotalTime>
  <Application>LibreOffice/6.1.5.2$Linux_X86_64 LibreOffice_project/10$Build-2</Application>
  <Pages>1</Pages>
  <Words>122</Words>
  <Characters>655</Characters>
  <CharactersWithSpaces>810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2020-06-06T10:26:27Z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