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7713CD">
        <w:t>18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1B660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proofErr w:type="gramStart"/>
      <w:r w:rsidR="00C828EA" w:rsidRPr="00BE774E">
        <w:rPr>
          <w:b/>
        </w:rPr>
        <w:t>coaching</w:t>
      </w:r>
      <w:r w:rsidR="00C828EA" w:rsidRPr="00BE774E">
        <w:t xml:space="preserve"> </w:t>
      </w:r>
      <w:r w:rsidR="00576FED" w:rsidRPr="00BE774E">
        <w:t>:</w:t>
      </w:r>
      <w:proofErr w:type="gramEnd"/>
      <w:r w:rsidR="00576FED" w:rsidRPr="00BE774E">
        <w:t xml:space="preserve">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</w:t>
      </w:r>
      <w:proofErr w:type="gramStart"/>
      <w:r w:rsidR="00762326" w:rsidRPr="00762326">
        <w:t>Ouvido:”</w:t>
      </w:r>
      <w:proofErr w:type="gramEnd"/>
      <w:r w:rsidR="00762326" w:rsidRPr="0076232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>Write the “Relatório Detalhado</w:t>
      </w:r>
      <w:proofErr w:type="gramStart"/>
      <w:r w:rsidRPr="00BE774E">
        <w:rPr>
          <w:b/>
        </w:rPr>
        <w:t xml:space="preserve">” </w:t>
      </w:r>
      <w:r w:rsidR="004E56C4" w:rsidRPr="00BE774E">
        <w:rPr>
          <w:b/>
        </w:rPr>
        <w:t xml:space="preserve"> on</w:t>
      </w:r>
      <w:proofErr w:type="gramEnd"/>
      <w:r w:rsidR="004E56C4" w:rsidRPr="00BE774E">
        <w:rPr>
          <w:b/>
        </w:rPr>
        <w:t xml:space="preserve">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</w:t>
      </w:r>
      <w:proofErr w:type="gramStart"/>
      <w:r w:rsidR="002B4902" w:rsidRPr="00BE774E">
        <w:rPr>
          <w:b/>
        </w:rPr>
        <w:t>abaixo</w:t>
      </w:r>
      <w:proofErr w:type="gramEnd"/>
      <w:r w:rsidR="002B4902" w:rsidRPr="00BE774E">
        <w:rPr>
          <w:b/>
        </w:rPr>
        <w:t xml:space="preserve">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1B660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05" w:rsidRDefault="001B6605">
      <w:pPr>
        <w:spacing w:line="240" w:lineRule="auto"/>
      </w:pPr>
      <w:r>
        <w:separator/>
      </w:r>
    </w:p>
  </w:endnote>
  <w:endnote w:type="continuationSeparator" w:id="0">
    <w:p w:rsidR="001B6605" w:rsidRDefault="001B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05" w:rsidRDefault="001B6605">
      <w:pPr>
        <w:spacing w:line="240" w:lineRule="auto"/>
      </w:pPr>
      <w:r>
        <w:separator/>
      </w:r>
    </w:p>
  </w:footnote>
  <w:footnote w:type="continuationSeparator" w:id="0">
    <w:p w:rsidR="001B6605" w:rsidRDefault="001B6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754E2"/>
    <w:rsid w:val="000D47B4"/>
    <w:rsid w:val="001B6605"/>
    <w:rsid w:val="001D2D02"/>
    <w:rsid w:val="001F084E"/>
    <w:rsid w:val="00203DB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713CD"/>
    <w:rsid w:val="007E457A"/>
    <w:rsid w:val="00816B1F"/>
    <w:rsid w:val="00817FC9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BE774E"/>
    <w:rsid w:val="00C2292D"/>
    <w:rsid w:val="00C33C55"/>
    <w:rsid w:val="00C828EA"/>
    <w:rsid w:val="00CA20CB"/>
    <w:rsid w:val="00CC23B9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2020-06-16T01:21:00Z</cp:lastPrinted>
  <dcterms:created xsi:type="dcterms:W3CDTF">2020-06-16T01:22:00Z</dcterms:created>
  <dcterms:modified xsi:type="dcterms:W3CDTF">2020-06-16T01:22:00Z</dcterms:modified>
</cp:coreProperties>
</file>