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2D2313">
      <w:pPr>
        <w:pStyle w:val="Ttulo5"/>
        <w:spacing w:line="276" w:lineRule="auto"/>
      </w:pPr>
      <w:r>
        <w:t>Inverno</w:t>
      </w:r>
      <w:r w:rsidR="00385A6F">
        <w:t xml:space="preserve">, 2020. Londrina, </w:t>
      </w:r>
      <w:r w:rsidR="00E2151B">
        <w:t>07</w:t>
      </w:r>
      <w:bookmarkStart w:id="0" w:name="_GoBack"/>
      <w:bookmarkEnd w:id="0"/>
      <w:r w:rsidR="00D13FE8">
        <w:t xml:space="preserve"> de Julh</w:t>
      </w:r>
      <w:r w:rsidR="00B467F2">
        <w:t>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762326" w:rsidRDefault="00C828EA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 w:rsidRPr="00762326">
        <w:rPr>
          <w:lang w:val="en-US"/>
        </w:rPr>
        <w:t xml:space="preserve"> Individual Progress</w:t>
      </w:r>
      <w:r w:rsidR="00E23377" w:rsidRPr="00762326">
        <w:rPr>
          <w:lang w:val="en-US"/>
        </w:rPr>
        <w:t>_</w:t>
      </w:r>
      <w:r w:rsidR="00C33C55" w:rsidRPr="00762326">
        <w:rPr>
          <w:lang w:val="en-US"/>
        </w:rPr>
        <w:t>A1</w:t>
      </w:r>
      <w:r w:rsidR="00762326" w:rsidRPr="00762326">
        <w:rPr>
          <w:lang w:val="en-US"/>
        </w:rPr>
        <w:t xml:space="preserve"> to B2+</w:t>
      </w:r>
    </w:p>
    <w:p w:rsidR="001F084E" w:rsidRDefault="000526FA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576FED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proofErr w:type="spellStart"/>
      <w:r w:rsidR="00E01378">
        <w:rPr>
          <w:b/>
        </w:rPr>
        <w:t>English</w:t>
      </w:r>
      <w:proofErr w:type="spellEnd"/>
      <w:r w:rsidR="00E01378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762326" w:rsidRPr="00762326" w:rsidRDefault="00C33C55" w:rsidP="00762326">
      <w:pPr>
        <w:widowControl w:val="0"/>
        <w:numPr>
          <w:ilvl w:val="0"/>
          <w:numId w:val="2"/>
        </w:numPr>
        <w:spacing w:after="120" w:line="480" w:lineRule="auto"/>
        <w:ind w:right="0"/>
      </w:pPr>
      <w:r w:rsidRPr="00BE774E">
        <w:rPr>
          <w:b/>
        </w:rPr>
        <w:t>Self-</w:t>
      </w:r>
      <w:r w:rsidR="00C828EA" w:rsidRPr="00BE774E">
        <w:rPr>
          <w:b/>
        </w:rPr>
        <w:t>coaching</w:t>
      </w:r>
      <w:r w:rsidR="00576FED" w:rsidRPr="00BE774E">
        <w:t xml:space="preserve">: </w:t>
      </w:r>
      <w:r w:rsidR="002B4902" w:rsidRPr="00BE774E">
        <w:t>Open -</w:t>
      </w:r>
      <w:r w:rsidR="00C828EA" w:rsidRPr="00BE774E">
        <w:t xml:space="preserve"> “Opções - Relatório detalhado”</w:t>
      </w:r>
      <w:r w:rsidR="00DB197B" w:rsidRPr="00BE774E">
        <w:t xml:space="preserve"> </w:t>
      </w:r>
      <w:r w:rsidR="00E01378" w:rsidRPr="00BE774E">
        <w:t>and copy</w:t>
      </w:r>
      <w:r w:rsidR="002B4902" w:rsidRPr="00BE774E">
        <w:t>.</w:t>
      </w:r>
      <w:r w:rsidR="00762326" w:rsidRPr="00BE774E">
        <w:t xml:space="preserve"> </w:t>
      </w:r>
      <w:proofErr w:type="spellStart"/>
      <w:r w:rsidR="00762326" w:rsidRPr="00762326">
        <w:t>Remember</w:t>
      </w:r>
      <w:proofErr w:type="spellEnd"/>
      <w:r w:rsidR="00762326" w:rsidRPr="00762326">
        <w:t xml:space="preserve"> it MUST BE over 30 in “Horas: Repetições: Microfone e Microfone de </w:t>
      </w:r>
      <w:proofErr w:type="gramStart"/>
      <w:r w:rsidR="00762326" w:rsidRPr="00762326">
        <w:t>Ouvido:”</w:t>
      </w:r>
      <w:proofErr w:type="gramEnd"/>
      <w:r w:rsidR="00762326" w:rsidRPr="00762326">
        <w:t xml:space="preserve"> </w:t>
      </w:r>
      <w:r w:rsidR="00762326" w:rsidRPr="00762326">
        <w:rPr>
          <w:u w:val="single"/>
        </w:rPr>
        <w:t xml:space="preserve">(caso você não tenha acesso ao Relatório Detalhado me chame no </w:t>
      </w:r>
      <w:proofErr w:type="spellStart"/>
      <w:r w:rsidR="00762326" w:rsidRPr="00762326">
        <w:rPr>
          <w:u w:val="single"/>
        </w:rPr>
        <w:t>Hangouts</w:t>
      </w:r>
      <w:proofErr w:type="spellEnd"/>
      <w:r w:rsidR="002D2313">
        <w:rPr>
          <w:u w:val="single"/>
        </w:rPr>
        <w:t xml:space="preserve"> a cada dia</w:t>
      </w:r>
      <w:r w:rsidR="00762326" w:rsidRPr="00762326">
        <w:rPr>
          <w:u w:val="single"/>
        </w:rPr>
        <w:t>!)</w:t>
      </w:r>
    </w:p>
    <w:p w:rsidR="0033283B" w:rsidRPr="00762326" w:rsidRDefault="00762326" w:rsidP="00762326">
      <w:pPr>
        <w:widowControl w:val="0"/>
        <w:spacing w:after="120" w:line="480" w:lineRule="auto"/>
        <w:ind w:left="1003" w:right="0" w:firstLine="0"/>
        <w:rPr>
          <w:lang w:val="en-US"/>
        </w:rPr>
      </w:pPr>
      <w:r w:rsidRPr="00762326">
        <w:t xml:space="preserve">   </w:t>
      </w:r>
      <w:r>
        <w:rPr>
          <w:noProof/>
        </w:rPr>
        <w:drawing>
          <wp:inline distT="0" distB="0" distL="0" distR="0" wp14:anchorId="086E5EE6" wp14:editId="3669FF8C">
            <wp:extent cx="2657475" cy="1501301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3267" cy="150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6C4" w:rsidRPr="00034AD8" w:rsidRDefault="00C33C55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</w:t>
      </w:r>
      <w:r w:rsidR="0033283B">
        <w:rPr>
          <w:lang w:val="en-US"/>
        </w:rPr>
        <w:t xml:space="preserve"> self-</w:t>
      </w:r>
      <w:r>
        <w:rPr>
          <w:lang w:val="en-US"/>
        </w:rPr>
        <w:t>evaluation of the day (</w:t>
      </w:r>
      <w:r w:rsidRPr="00E23377">
        <w:rPr>
          <w:b/>
          <w:lang w:val="en-US"/>
        </w:rPr>
        <w:t>D.P.O</w:t>
      </w:r>
      <w:r w:rsidR="00034AD8">
        <w:rPr>
          <w:lang w:val="en-US"/>
        </w:rPr>
        <w:t>)</w:t>
      </w:r>
      <w:r w:rsidR="00701147">
        <w:rPr>
          <w:lang w:val="en-US"/>
        </w:rPr>
        <w:t xml:space="preserve"> (</w:t>
      </w:r>
      <w:proofErr w:type="spellStart"/>
      <w:r w:rsidR="00701147">
        <w:rPr>
          <w:lang w:val="en-US"/>
        </w:rPr>
        <w:t>escreva</w:t>
      </w:r>
      <w:proofErr w:type="spellEnd"/>
      <w:r w:rsidR="00701147">
        <w:rPr>
          <w:lang w:val="en-US"/>
        </w:rPr>
        <w:t xml:space="preserve"> no Moodle)</w:t>
      </w:r>
    </w:p>
    <w:p w:rsidR="004E56C4" w:rsidRPr="002B4902" w:rsidRDefault="00762326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E4656" wp14:editId="36CCFDE6">
                <wp:simplePos x="0" y="0"/>
                <wp:positionH relativeFrom="column">
                  <wp:posOffset>1080770</wp:posOffset>
                </wp:positionH>
                <wp:positionV relativeFrom="paragraph">
                  <wp:posOffset>709930</wp:posOffset>
                </wp:positionV>
                <wp:extent cx="476250" cy="638175"/>
                <wp:effectExtent l="57150" t="19050" r="0" b="104775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CE9D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85.1pt;margin-top:55.9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BE774E">
        <w:rPr>
          <w:b/>
        </w:rPr>
        <w:t>Write the “Relatório Detalhado</w:t>
      </w:r>
      <w:proofErr w:type="gramStart"/>
      <w:r w:rsidRPr="00BE774E">
        <w:rPr>
          <w:b/>
        </w:rPr>
        <w:t xml:space="preserve">” </w:t>
      </w:r>
      <w:r w:rsidR="004E56C4" w:rsidRPr="00BE774E">
        <w:rPr>
          <w:b/>
        </w:rPr>
        <w:t xml:space="preserve"> on</w:t>
      </w:r>
      <w:proofErr w:type="gramEnd"/>
      <w:r w:rsidR="004E56C4" w:rsidRPr="00BE774E">
        <w:rPr>
          <w:b/>
        </w:rPr>
        <w:t xml:space="preserve"> Moodle</w:t>
      </w:r>
      <w:r w:rsidR="00034AD8" w:rsidRPr="00BE774E">
        <w:rPr>
          <w:b/>
        </w:rPr>
        <w:t xml:space="preserve"> (texto online)</w:t>
      </w:r>
      <w:r w:rsidR="004E56C4" w:rsidRPr="00BE774E">
        <w:rPr>
          <w:b/>
        </w:rPr>
        <w:t>!</w:t>
      </w:r>
      <w:r w:rsidR="002B4902" w:rsidRPr="00BE774E">
        <w:rPr>
          <w:b/>
        </w:rPr>
        <w:t xml:space="preserve"> (</w:t>
      </w:r>
      <w:proofErr w:type="gramStart"/>
      <w:r w:rsidR="002B4902" w:rsidRPr="00BE774E">
        <w:rPr>
          <w:b/>
        </w:rPr>
        <w:t>abaixo</w:t>
      </w:r>
      <w:proofErr w:type="gramEnd"/>
      <w:r w:rsidR="002B4902" w:rsidRPr="00BE774E">
        <w:rPr>
          <w:b/>
        </w:rPr>
        <w:t xml:space="preserve"> é o exemplo, </w:t>
      </w:r>
      <w:r w:rsidR="002B4902" w:rsidRPr="002B4902">
        <w:rPr>
          <w:b/>
        </w:rPr>
        <w:t xml:space="preserve">escreva no </w:t>
      </w:r>
      <w:proofErr w:type="spellStart"/>
      <w:r w:rsidR="002B4902" w:rsidRPr="002B4902">
        <w:rPr>
          <w:b/>
        </w:rPr>
        <w:t>Moodle</w:t>
      </w:r>
      <w:proofErr w:type="spellEnd"/>
      <w:r w:rsidR="002B4902" w:rsidRPr="002B4902">
        <w:rPr>
          <w:b/>
        </w:rPr>
        <w:t>)</w:t>
      </w:r>
    </w:p>
    <w:p w:rsidR="00381CE5" w:rsidRDefault="00381CE5" w:rsidP="00381CE5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  <w:r>
        <w:rPr>
          <w:noProof/>
        </w:rPr>
        <w:drawing>
          <wp:inline distT="0" distB="0" distL="0" distR="0" wp14:anchorId="71354448" wp14:editId="2389754B">
            <wp:extent cx="2562225" cy="1386848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511" cy="141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CE5" w:rsidRPr="00381CE5" w:rsidRDefault="00381CE5" w:rsidP="00381CE5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0526F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9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6FA" w:rsidRDefault="000526FA">
      <w:pPr>
        <w:spacing w:line="240" w:lineRule="auto"/>
      </w:pPr>
      <w:r>
        <w:separator/>
      </w:r>
    </w:p>
  </w:endnote>
  <w:endnote w:type="continuationSeparator" w:id="0">
    <w:p w:rsidR="000526FA" w:rsidRDefault="00052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6FA" w:rsidRDefault="000526FA">
      <w:pPr>
        <w:spacing w:line="240" w:lineRule="auto"/>
      </w:pPr>
      <w:r>
        <w:separator/>
      </w:r>
    </w:p>
  </w:footnote>
  <w:footnote w:type="continuationSeparator" w:id="0">
    <w:p w:rsidR="000526FA" w:rsidRDefault="000526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433D4"/>
    <w:rsid w:val="000526FA"/>
    <w:rsid w:val="000D47B4"/>
    <w:rsid w:val="001B4E1D"/>
    <w:rsid w:val="001D2D02"/>
    <w:rsid w:val="001F084E"/>
    <w:rsid w:val="00203DBE"/>
    <w:rsid w:val="00213BA3"/>
    <w:rsid w:val="002B4902"/>
    <w:rsid w:val="002D2313"/>
    <w:rsid w:val="002F33F5"/>
    <w:rsid w:val="00332516"/>
    <w:rsid w:val="0033283B"/>
    <w:rsid w:val="00332A11"/>
    <w:rsid w:val="00341E58"/>
    <w:rsid w:val="00346280"/>
    <w:rsid w:val="00381CE5"/>
    <w:rsid w:val="00385A6F"/>
    <w:rsid w:val="00386791"/>
    <w:rsid w:val="00395EE1"/>
    <w:rsid w:val="003D02E2"/>
    <w:rsid w:val="003D19EE"/>
    <w:rsid w:val="0043720B"/>
    <w:rsid w:val="00437C8E"/>
    <w:rsid w:val="00447056"/>
    <w:rsid w:val="004E56C4"/>
    <w:rsid w:val="004F6884"/>
    <w:rsid w:val="00526C12"/>
    <w:rsid w:val="0055022E"/>
    <w:rsid w:val="00556ACA"/>
    <w:rsid w:val="00576FED"/>
    <w:rsid w:val="005A756A"/>
    <w:rsid w:val="00624E0A"/>
    <w:rsid w:val="006E3FF7"/>
    <w:rsid w:val="00701147"/>
    <w:rsid w:val="00721847"/>
    <w:rsid w:val="007572C2"/>
    <w:rsid w:val="00762326"/>
    <w:rsid w:val="007D4515"/>
    <w:rsid w:val="007E457A"/>
    <w:rsid w:val="00816B1F"/>
    <w:rsid w:val="00817FC9"/>
    <w:rsid w:val="00834451"/>
    <w:rsid w:val="00864A63"/>
    <w:rsid w:val="00880809"/>
    <w:rsid w:val="00890A5D"/>
    <w:rsid w:val="008C7515"/>
    <w:rsid w:val="009C5232"/>
    <w:rsid w:val="009F3F2D"/>
    <w:rsid w:val="009F7116"/>
    <w:rsid w:val="00B15C1C"/>
    <w:rsid w:val="00B467F2"/>
    <w:rsid w:val="00BA06DE"/>
    <w:rsid w:val="00BA1CF8"/>
    <w:rsid w:val="00BE774E"/>
    <w:rsid w:val="00C2292D"/>
    <w:rsid w:val="00C33C55"/>
    <w:rsid w:val="00C828EA"/>
    <w:rsid w:val="00CA20CB"/>
    <w:rsid w:val="00CC23B9"/>
    <w:rsid w:val="00D13FE8"/>
    <w:rsid w:val="00D15C48"/>
    <w:rsid w:val="00D2303E"/>
    <w:rsid w:val="00D71F4C"/>
    <w:rsid w:val="00D738E6"/>
    <w:rsid w:val="00DB197B"/>
    <w:rsid w:val="00DD2EE5"/>
    <w:rsid w:val="00E01378"/>
    <w:rsid w:val="00E2151B"/>
    <w:rsid w:val="00E23377"/>
    <w:rsid w:val="00E53739"/>
    <w:rsid w:val="00EB03A8"/>
    <w:rsid w:val="00EC602B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2</cp:revision>
  <cp:lastPrinted>2020-07-01T23:43:00Z</cp:lastPrinted>
  <dcterms:created xsi:type="dcterms:W3CDTF">2020-07-07T05:41:00Z</dcterms:created>
  <dcterms:modified xsi:type="dcterms:W3CDTF">2020-07-07T05:41:00Z</dcterms:modified>
</cp:coreProperties>
</file>