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1C5AE6">
        <w:t>, 2020. Londrina, 09</w:t>
      </w:r>
      <w:bookmarkStart w:id="0" w:name="_GoBack"/>
      <w:bookmarkEnd w:id="0"/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67172C">
        <w:t>POWER POSE– HAPPY</w:t>
      </w:r>
    </w:p>
    <w:p w:rsidR="007D393C" w:rsidRDefault="00657A4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7172C" w:rsidRDefault="00A77EA7" w:rsidP="009A76ED">
      <w:pPr>
        <w:widowControl w:val="0"/>
        <w:numPr>
          <w:ilvl w:val="0"/>
          <w:numId w:val="1"/>
        </w:numPr>
        <w:spacing w:line="360" w:lineRule="auto"/>
        <w:ind w:right="0" w:firstLine="0"/>
      </w:pPr>
      <w:r>
        <w:t xml:space="preserve">BOM DIA! </w:t>
      </w:r>
      <w:r w:rsidR="0067172C">
        <w:t>Hoje vamos aprender a “</w:t>
      </w:r>
      <w:proofErr w:type="spellStart"/>
      <w:r w:rsidR="0067172C">
        <w:t>hackear</w:t>
      </w:r>
      <w:proofErr w:type="spellEnd"/>
      <w:r w:rsidR="0067172C">
        <w:t xml:space="preserve">” nosso cérebro! Continue sentado / sentada prestando muita atenção e anote os pontos mais importantes. Compartilhe na </w:t>
      </w:r>
      <w:proofErr w:type="gramStart"/>
      <w:r w:rsidR="0067172C">
        <w:t>vídeo chamada</w:t>
      </w:r>
      <w:proofErr w:type="gramEnd"/>
      <w:r w:rsidR="0067172C">
        <w:t xml:space="preserve">. </w:t>
      </w:r>
      <w:r w:rsidR="00C231E9">
        <w:t>(</w:t>
      </w:r>
      <w:proofErr w:type="gramStart"/>
      <w:r w:rsidR="00C231E9">
        <w:t>guarde</w:t>
      </w:r>
      <w:proofErr w:type="gramEnd"/>
      <w:r w:rsidR="00C231E9">
        <w:t xml:space="preserve"> esse vídeo com carinho)</w:t>
      </w:r>
    </w:p>
    <w:p w:rsidR="00C231E9" w:rsidRDefault="00C231E9" w:rsidP="0067172C">
      <w:pPr>
        <w:widowControl w:val="0"/>
        <w:spacing w:line="360" w:lineRule="auto"/>
        <w:ind w:left="1003" w:right="0" w:firstLine="0"/>
        <w:rPr>
          <w:b/>
        </w:rPr>
      </w:pPr>
    </w:p>
    <w:p w:rsidR="00104FF4" w:rsidRPr="00D64C75" w:rsidRDefault="0067172C" w:rsidP="00C231E9">
      <w:pPr>
        <w:widowControl w:val="0"/>
        <w:spacing w:line="360" w:lineRule="auto"/>
        <w:ind w:left="1003" w:right="0" w:firstLine="0"/>
        <w:jc w:val="center"/>
        <w:rPr>
          <w:rStyle w:val="style-scope"/>
        </w:rPr>
      </w:pPr>
      <w:r w:rsidRPr="0067172C">
        <w:rPr>
          <w:b/>
        </w:rPr>
        <w:t>SUA LINGUAGEM CORPORAL MOLDA QUE VOCÊ É!</w:t>
      </w:r>
    </w:p>
    <w:p w:rsidR="00E8585B" w:rsidRDefault="00657A4D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noProof/>
        </w:rPr>
      </w:pPr>
      <w:hyperlink r:id="rId7" w:history="1">
        <w:r w:rsidR="0067172C">
          <w:rPr>
            <w:rStyle w:val="Hyperlink"/>
          </w:rPr>
          <w:t>https://www.ted.com/talks/amy_cuddy_your_body_language_may_shape_who_you_are?language=pt-br</w:t>
        </w:r>
      </w:hyperlink>
    </w:p>
    <w:p w:rsidR="0067172C" w:rsidRDefault="0067172C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053E65E5" wp14:editId="4B37C41D">
            <wp:extent cx="4362450" cy="246134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648" cy="24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B4" w:rsidRDefault="0067172C" w:rsidP="001106B4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 w:rsidRPr="0067172C">
        <w:rPr>
          <w:b/>
        </w:rPr>
        <w:t>Estamos chegando ao final do semestre, vamos terminar a aula “</w:t>
      </w:r>
      <w:proofErr w:type="spellStart"/>
      <w:r w:rsidRPr="0067172C">
        <w:rPr>
          <w:b/>
        </w:rPr>
        <w:t>hackeando</w:t>
      </w:r>
      <w:proofErr w:type="spellEnd"/>
      <w:r w:rsidRPr="0067172C">
        <w:rPr>
          <w:b/>
        </w:rPr>
        <w:t>” para valer com a música HAPPY.</w:t>
      </w:r>
    </w:p>
    <w:p w:rsidR="0067172C" w:rsidRDefault="00657A4D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 w:rsidR="0067172C">
          <w:rPr>
            <w:rStyle w:val="Hyperlink"/>
          </w:rPr>
          <w:t>https://www.youtube.com/watch?v=jjkYHr94wnc</w:t>
        </w:r>
      </w:hyperlink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lastRenderedPageBreak/>
        <w:drawing>
          <wp:inline distT="0" distB="0" distL="0" distR="0" wp14:anchorId="40911767" wp14:editId="3EA23D94">
            <wp:extent cx="4914900" cy="26369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0656" cy="266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</w:p>
    <w:p w:rsidR="0067172C" w:rsidRPr="0067172C" w:rsidRDefault="0067172C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RELATO E D.P.O SERÁ CONVERSADO DURANTE A VÍDEO CHAMADA.  Caso você faça fora do horário me chame no </w:t>
      </w:r>
      <w:proofErr w:type="spellStart"/>
      <w:r>
        <w:t>Hangouts</w:t>
      </w:r>
      <w:proofErr w:type="spellEnd"/>
      <w:r>
        <w:t>.</w:t>
      </w:r>
    </w:p>
    <w:sectPr w:rsidR="0067172C" w:rsidRPr="0067172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4D" w:rsidRDefault="00657A4D">
      <w:pPr>
        <w:spacing w:line="240" w:lineRule="auto"/>
      </w:pPr>
      <w:r>
        <w:separator/>
      </w:r>
    </w:p>
  </w:endnote>
  <w:endnote w:type="continuationSeparator" w:id="0">
    <w:p w:rsidR="00657A4D" w:rsidRDefault="00657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4D" w:rsidRDefault="00657A4D">
      <w:pPr>
        <w:spacing w:line="240" w:lineRule="auto"/>
      </w:pPr>
      <w:r>
        <w:separator/>
      </w:r>
    </w:p>
  </w:footnote>
  <w:footnote w:type="continuationSeparator" w:id="0">
    <w:p w:rsidR="00657A4D" w:rsidRDefault="00657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232D0B"/>
    <w:rsid w:val="00247806"/>
    <w:rsid w:val="0026025B"/>
    <w:rsid w:val="00265A2C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329E3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31E9"/>
    <w:rsid w:val="00C26100"/>
    <w:rsid w:val="00C27A7E"/>
    <w:rsid w:val="00C90020"/>
    <w:rsid w:val="00C92315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amy_cuddy_your_body_language_may_shape_who_you_are?language=pt-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kYHr94wn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2020-07-06T05:17:00Z</cp:lastPrinted>
  <dcterms:created xsi:type="dcterms:W3CDTF">2020-07-06T05:19:00Z</dcterms:created>
  <dcterms:modified xsi:type="dcterms:W3CDTF">2020-07-06T05:19:00Z</dcterms:modified>
</cp:coreProperties>
</file>