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AF5FC1">
        <w:t>, 2020. Londrina, 04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624273">
        <w:t>ACROSPORT</w:t>
      </w:r>
    </w:p>
    <w:p w:rsidR="007D393C" w:rsidRDefault="00B80DD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490CA0" w:rsidRDefault="00624273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BOM DIA! </w:t>
      </w:r>
      <w:r w:rsidR="00FE5614">
        <w:t>Vamos treinar mais uma vez.</w:t>
      </w:r>
      <w:r w:rsidR="00490CA0">
        <w:t xml:space="preserve"> Agora busque a Consciência Corporal: </w:t>
      </w:r>
      <w:r w:rsidR="00490CA0">
        <w:rPr>
          <w:rFonts w:ascii="Lato" w:hAnsi="Lato"/>
          <w:color w:val="212529"/>
          <w:shd w:val="clear" w:color="auto" w:fill="FFFFFF"/>
        </w:rPr>
        <w:t>A C</w:t>
      </w:r>
      <w:r w:rsidR="00490CA0">
        <w:rPr>
          <w:rFonts w:ascii="Lato" w:hAnsi="Lato"/>
          <w:color w:val="212529"/>
          <w:shd w:val="clear" w:color="auto" w:fill="FFFFFF"/>
        </w:rPr>
        <w:t>onsciência corporal é a habilidade de conhecer o próprio corpo. É saber o que pode ou não fazer, qual é o limite, quais movimentos pode realizar. E isso não é algo que deve ser restrito aos adultos, já que uma criança que conhece o corpo cresce com mais percepção do mundo ao seu redor</w:t>
      </w:r>
      <w:r w:rsidR="00490CA0">
        <w:t>.</w:t>
      </w:r>
    </w:p>
    <w:p w:rsidR="00490CA0" w:rsidRPr="00490CA0" w:rsidRDefault="00490CA0" w:rsidP="00490CA0">
      <w:pPr>
        <w:widowControl w:val="0"/>
        <w:spacing w:line="360" w:lineRule="auto"/>
        <w:ind w:left="1003" w:firstLine="0"/>
      </w:pPr>
      <w:r w:rsidRPr="00490CA0">
        <w:t>Desenvolver a consciência corporal não é tão difícil quanto parece. Com simples hábitos você consegue conhecer mais sobre si mesmo.</w:t>
      </w:r>
    </w:p>
    <w:p w:rsidR="00490CA0" w:rsidRPr="00490CA0" w:rsidRDefault="00490CA0" w:rsidP="00490CA0">
      <w:pPr>
        <w:widowControl w:val="0"/>
        <w:spacing w:line="360" w:lineRule="auto"/>
        <w:ind w:left="1003" w:right="0" w:firstLine="0"/>
      </w:pPr>
      <w:r w:rsidRPr="00490CA0">
        <w:t>O primeiro a se fazer é prestar atenção nos movimentos que realiza no dia a dia. Como eu me sento? Como levanto da cama? Será que a minha postura está correta? Como eu piso? Isso tudo é importante para ter uma vida longe de lesões.</w:t>
      </w:r>
      <w:r>
        <w:t xml:space="preserve"> </w:t>
      </w:r>
      <w:r w:rsidRPr="00490CA0">
        <w:t>Outra maneira de adquirir consciência corporal é realizando algum tipo de atividade física, seja ela de baixo ou alto impacto. O </w:t>
      </w:r>
      <w:r w:rsidRPr="00490CA0">
        <w:rPr>
          <w:b/>
          <w:bCs/>
        </w:rPr>
        <w:t>yoga</w:t>
      </w:r>
      <w:r w:rsidRPr="00490CA0">
        <w:t xml:space="preserve">, por exemplo, é uma ótima prática para conhecer a si mesmo. Os </w:t>
      </w:r>
      <w:proofErr w:type="spellStart"/>
      <w:r w:rsidRPr="00490CA0">
        <w:t>asanas</w:t>
      </w:r>
      <w:proofErr w:type="spellEnd"/>
      <w:r w:rsidRPr="00490CA0">
        <w:t>, mais conhecidos como posturas, ajudam a focar no agora e a desenvolver um elo consigo mesmo.</w:t>
      </w:r>
    </w:p>
    <w:p w:rsidR="00490CA0" w:rsidRDefault="00490CA0" w:rsidP="00624273">
      <w:pPr>
        <w:widowControl w:val="0"/>
        <w:spacing w:line="360" w:lineRule="auto"/>
        <w:ind w:left="1003" w:right="0" w:firstLine="0"/>
      </w:pPr>
    </w:p>
    <w:p w:rsidR="00624273" w:rsidRDefault="00490CA0" w:rsidP="00624273">
      <w:pPr>
        <w:widowControl w:val="0"/>
        <w:spacing w:line="360" w:lineRule="auto"/>
        <w:ind w:left="1003" w:right="0" w:firstLine="0"/>
      </w:pPr>
      <w:r>
        <w:t xml:space="preserve">2) </w:t>
      </w:r>
      <w:r w:rsidR="00624273">
        <w:t>Acompanhe a primeira parte na hora da aula e se for possível chame mais uma pes</w:t>
      </w:r>
      <w:r w:rsidR="002B4130">
        <w:t xml:space="preserve">soa da sua casa para participar, principalmente </w:t>
      </w:r>
      <w:r w:rsidR="00624273">
        <w:t>da segunda parte.</w:t>
      </w:r>
    </w:p>
    <w:p w:rsidR="008008DE" w:rsidRDefault="008008DE" w:rsidP="00624273">
      <w:pPr>
        <w:widowControl w:val="0"/>
        <w:spacing w:line="360" w:lineRule="auto"/>
        <w:ind w:left="1003" w:right="0" w:firstLine="0"/>
      </w:pPr>
    </w:p>
    <w:p w:rsidR="00624273" w:rsidRDefault="00B80DD9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61EC2" w:rsidRPr="00FB3206">
          <w:rPr>
            <w:rStyle w:val="Hyperlink"/>
          </w:rPr>
          <w:t>https://youtu.be/XeWEbkrJtS0?t=158</w:t>
        </w:r>
      </w:hyperlink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514D7592" wp14:editId="306BEE43">
            <wp:extent cx="4131945" cy="291465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6959" cy="29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2) Caso não tenha com quem praticar faça as </w:t>
      </w:r>
      <w:r w:rsidR="00880BD3">
        <w:t xml:space="preserve">15 </w:t>
      </w:r>
      <w:r>
        <w:t>poses individuais abaixo, mantendo o corpo firme e abdômen contraído por no mínimo 5</w:t>
      </w:r>
      <w:r w:rsidR="008008DE">
        <w:t>s em cada posição. (PDF completo no e-mail)</w:t>
      </w:r>
      <w:r w:rsidR="001D23B1">
        <w:t>.</w:t>
      </w:r>
    </w:p>
    <w:p w:rsidR="001D23B1" w:rsidRDefault="001D23B1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>*</w:t>
      </w:r>
      <w:r w:rsidR="00880BD3">
        <w:t>*</w:t>
      </w:r>
      <w:r>
        <w:t xml:space="preserve">as três </w:t>
      </w:r>
      <w:r w:rsidR="00880BD3">
        <w:t>últimas posições</w:t>
      </w:r>
      <w:r>
        <w:t xml:space="preserve"> só </w:t>
      </w:r>
      <w:r w:rsidR="00880BD3">
        <w:t>poderão</w:t>
      </w:r>
      <w:r>
        <w:t xml:space="preserve"> serem feitas </w:t>
      </w:r>
      <w:r w:rsidR="00880BD3">
        <w:t xml:space="preserve">com supervisão e aprovação dos </w:t>
      </w:r>
      <w:proofErr w:type="gramStart"/>
      <w:r w:rsidR="00880BD3">
        <w:t>pais.*</w:t>
      </w:r>
      <w:proofErr w:type="gramEnd"/>
      <w:r w:rsidR="00880BD3">
        <w:t>*</w:t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noProof/>
        </w:rPr>
        <w:drawing>
          <wp:inline distT="0" distB="0" distL="0" distR="0" wp14:anchorId="18EDB7CB" wp14:editId="41EC2E24">
            <wp:extent cx="5657850" cy="4400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2" t="12831" r="1444"/>
                    <a:stretch/>
                  </pic:blipFill>
                  <pic:spPr bwMode="auto">
                    <a:xfrm>
                      <a:off x="0" y="0"/>
                      <a:ext cx="56578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490CA0" w:rsidRDefault="008008DE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D3352DB" wp14:editId="24FE6FEE">
            <wp:extent cx="5572125" cy="3962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7" t="941" r="1311" b="1176"/>
                    <a:stretch/>
                  </pic:blipFill>
                  <pic:spPr bwMode="auto">
                    <a:xfrm>
                      <a:off x="0" y="0"/>
                      <a:ext cx="55721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bookmarkStart w:id="3" w:name="_GoBack"/>
      <w:bookmarkEnd w:id="3"/>
      <w:r>
        <w:rPr>
          <w:b/>
        </w:rPr>
        <w:t xml:space="preserve">3) 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D9" w:rsidRDefault="00B80DD9">
      <w:pPr>
        <w:spacing w:line="240" w:lineRule="auto"/>
      </w:pPr>
      <w:r>
        <w:separator/>
      </w:r>
    </w:p>
  </w:endnote>
  <w:endnote w:type="continuationSeparator" w:id="0">
    <w:p w:rsidR="00B80DD9" w:rsidRDefault="00B80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D9" w:rsidRDefault="00B80DD9">
      <w:pPr>
        <w:spacing w:line="240" w:lineRule="auto"/>
      </w:pPr>
      <w:r>
        <w:separator/>
      </w:r>
    </w:p>
  </w:footnote>
  <w:footnote w:type="continuationSeparator" w:id="0">
    <w:p w:rsidR="00B80DD9" w:rsidRDefault="00B80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XeWEbkrJtS0?t=1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5</cp:revision>
  <cp:lastPrinted>2020-07-27T07:04:00Z</cp:lastPrinted>
  <dcterms:created xsi:type="dcterms:W3CDTF">2020-07-27T07:07:00Z</dcterms:created>
  <dcterms:modified xsi:type="dcterms:W3CDTF">2020-08-03T23:40:00Z</dcterms:modified>
</cp:coreProperties>
</file>