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216C" w14:textId="77777777" w:rsidR="005C1E73" w:rsidRDefault="005C1E73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C1E73" w14:paraId="709CD8ED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51DCDD" w14:textId="77777777" w:rsidR="005C1E73" w:rsidRDefault="007C2F6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Finalização do PIA</w:t>
            </w:r>
          </w:p>
          <w:p w14:paraId="6F92DFB3" w14:textId="77777777" w:rsidR="005C1E73" w:rsidRDefault="007C2F6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BCA6089" wp14:editId="6DE60FC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C3AE286" w14:textId="77777777" w:rsidR="005C1E73" w:rsidRDefault="007C2F6B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Bom dia caros cientistas,</w:t>
      </w:r>
    </w:p>
    <w:p w14:paraId="0A111436" w14:textId="77777777" w:rsidR="005C1E73" w:rsidRDefault="007C2F6B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Estamos rumo aos últimos dias de PIA. Portanto, precisamos aproveitar bem o nosso tempo para tornar possível a finalização do material para a sua apresentação de quinta-feira e a digitação do documento do projeto.</w:t>
      </w:r>
    </w:p>
    <w:p w14:paraId="4C4113D0" w14:textId="77777777" w:rsidR="005C1E73" w:rsidRDefault="007C2F6B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Aproveite o tempo da aula de matemática de</w:t>
      </w:r>
      <w:r>
        <w:rPr>
          <w:sz w:val="26"/>
          <w:szCs w:val="26"/>
        </w:rPr>
        <w:t xml:space="preserve"> hoje e amanhã para isso.</w:t>
      </w:r>
    </w:p>
    <w:p w14:paraId="77A1F53D" w14:textId="77777777" w:rsidR="005C1E73" w:rsidRDefault="007C2F6B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Dê prioridade à apresentação, pois ela deverá ser postada no padlet até quarta-feira;</w:t>
      </w:r>
    </w:p>
    <w:p w14:paraId="1B4A2DD5" w14:textId="77777777" w:rsidR="005C1E73" w:rsidRDefault="007C2F6B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referências bibliográficas devem estar presente em ambos os trabalhos.</w:t>
      </w:r>
    </w:p>
    <w:p w14:paraId="07CD03D9" w14:textId="77777777" w:rsidR="005C1E73" w:rsidRDefault="007C2F6B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Treine a sua apresentação. Para isso, pode pegar alguém de casa, ou qu</w:t>
      </w:r>
      <w:r>
        <w:rPr>
          <w:sz w:val="26"/>
          <w:szCs w:val="26"/>
        </w:rPr>
        <w:t>em sabe até na frente do espelho.</w:t>
      </w:r>
    </w:p>
    <w:p w14:paraId="5F194989" w14:textId="77777777" w:rsidR="005C1E73" w:rsidRDefault="007C2F6B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Todos os alunos farão a apresentação, mesmo aqueles que construíram jogos, sites,  vídeos, maquetes e outros modelos diferentes de slides. Nesse caso, vocês poderão explicar um pouco do trabalho, caso não seja possível com</w:t>
      </w:r>
      <w:r>
        <w:rPr>
          <w:sz w:val="26"/>
          <w:szCs w:val="26"/>
        </w:rPr>
        <w:t>partilhar o material na hora da apresentação.</w:t>
      </w:r>
    </w:p>
    <w:p w14:paraId="68270554" w14:textId="77777777" w:rsidR="005C1E73" w:rsidRDefault="007C2F6B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Para assistir as demais apresentações, todos deverão se inscrever em 3 tempos possíveis e preencher uma ficha. As inscrições ocorrerão na terça ou quarta-feira. Em breve, enviaremos mais informações a respeito.</w:t>
      </w:r>
    </w:p>
    <w:p w14:paraId="3C044B52" w14:textId="77777777" w:rsidR="005C1E73" w:rsidRDefault="005C1E7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5C1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A983" w14:textId="77777777" w:rsidR="007C2F6B" w:rsidRDefault="007C2F6B">
      <w:pPr>
        <w:spacing w:before="0"/>
      </w:pPr>
      <w:r>
        <w:separator/>
      </w:r>
    </w:p>
  </w:endnote>
  <w:endnote w:type="continuationSeparator" w:id="0">
    <w:p w14:paraId="4D12FF89" w14:textId="77777777" w:rsidR="007C2F6B" w:rsidRDefault="007C2F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119" w14:textId="77777777" w:rsidR="00702541" w:rsidRDefault="007025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D89C" w14:textId="77777777" w:rsidR="00702541" w:rsidRDefault="007025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5897" w14:textId="77777777" w:rsidR="005C1E73" w:rsidRDefault="005C1E73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196F" w14:textId="77777777" w:rsidR="007C2F6B" w:rsidRDefault="007C2F6B">
      <w:pPr>
        <w:spacing w:before="0"/>
      </w:pPr>
      <w:r>
        <w:separator/>
      </w:r>
    </w:p>
  </w:footnote>
  <w:footnote w:type="continuationSeparator" w:id="0">
    <w:p w14:paraId="539BAEF9" w14:textId="77777777" w:rsidR="007C2F6B" w:rsidRDefault="007C2F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0F8A" w14:textId="77777777" w:rsidR="00702541" w:rsidRDefault="007025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8E83" w14:textId="77777777" w:rsidR="005C1E73" w:rsidRDefault="007C2F6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CE85" w14:textId="77777777" w:rsidR="005C1E73" w:rsidRDefault="007C2F6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4FD7C69" wp14:editId="2B9A988B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4DAE283" wp14:editId="3C30A983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729445" w14:textId="77777777" w:rsidR="005C1E73" w:rsidRDefault="007C2F6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19 e 20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7FAEC745" w14:textId="77777777" w:rsidR="005C1E73" w:rsidRDefault="007C2F6B">
    <w:pPr>
      <w:tabs>
        <w:tab w:val="left" w:pos="7655"/>
      </w:tabs>
      <w:spacing w:before="57" w:line="360" w:lineRule="auto"/>
      <w:ind w:left="1797"/>
    </w:pPr>
    <w:bookmarkStart w:id="2" w:name="_GoBack"/>
    <w:bookmarkEnd w:id="2"/>
    <w:r>
      <w:rPr>
        <w:color w:val="000000"/>
      </w:rPr>
      <w:t xml:space="preserve">Turma:6º </w:t>
    </w:r>
    <w:r>
      <w:t>ano</w:t>
    </w:r>
  </w:p>
  <w:p w14:paraId="6F1FA8B6" w14:textId="77777777" w:rsidR="005C1E73" w:rsidRDefault="007C2F6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1E3CBFA" wp14:editId="0B14F0F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72AA"/>
    <w:multiLevelType w:val="multilevel"/>
    <w:tmpl w:val="85105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73"/>
    <w:rsid w:val="005C1E73"/>
    <w:rsid w:val="00702541"/>
    <w:rsid w:val="007C2F6B"/>
    <w:rsid w:val="00E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F0664"/>
  <w15:docId w15:val="{E5FF32CB-C1A8-4F98-878B-B581A20C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254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02541"/>
  </w:style>
  <w:style w:type="paragraph" w:styleId="Rodap">
    <w:name w:val="footer"/>
    <w:basedOn w:val="Normal"/>
    <w:link w:val="RodapChar"/>
    <w:uiPriority w:val="99"/>
    <w:unhideWhenUsed/>
    <w:rsid w:val="0070254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0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2020-10-18T20:16:00Z</cp:lastPrinted>
  <dcterms:created xsi:type="dcterms:W3CDTF">2020-10-18T20:16:00Z</dcterms:created>
  <dcterms:modified xsi:type="dcterms:W3CDTF">2020-10-18T20:16:00Z</dcterms:modified>
</cp:coreProperties>
</file>