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FD9" w14:textId="77777777" w:rsidR="004C3B89" w:rsidRDefault="004C3B89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C3B89" w14:paraId="407B5C72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23708" w14:textId="7B9D51B6" w:rsidR="004C3B89" w:rsidRDefault="00BC736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Videoconferência – Autoavaliação PIA</w:t>
            </w:r>
          </w:p>
          <w:p w14:paraId="14A60786" w14:textId="77777777" w:rsidR="004C3B89" w:rsidRDefault="009C541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41DD046" wp14:editId="26CBDA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2320606" w14:textId="53486E3D" w:rsidR="004C3B89" w:rsidRDefault="00BC736E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6º ano.</w:t>
      </w:r>
    </w:p>
    <w:p w14:paraId="1CBA06BC" w14:textId="77777777" w:rsidR="00BC736E" w:rsidRDefault="00BC736E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7716F601" w14:textId="153C0C89" w:rsidR="00BC736E" w:rsidRDefault="00BC736E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Conforme combinado, hoje faremos uma videoconferência,</w:t>
      </w:r>
      <w:bookmarkStart w:id="2" w:name="_GoBack"/>
      <w:bookmarkEnd w:id="2"/>
      <w:r>
        <w:rPr>
          <w:sz w:val="26"/>
          <w:szCs w:val="26"/>
        </w:rPr>
        <w:t xml:space="preserve"> às 8h20, para a tomada de consciência sobre o desenvolvimento do PIA e a autoavaliação.</w:t>
      </w:r>
    </w:p>
    <w:p w14:paraId="146A0818" w14:textId="77777777" w:rsidR="00BC736E" w:rsidRDefault="00BC736E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66ADA531" w14:textId="0F97F2C0" w:rsidR="00BC736E" w:rsidRDefault="00BC736E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Também faremos um estudo sobre média aritmética, conforme as primeiras notas de sua planilha de correções.</w:t>
      </w:r>
    </w:p>
    <w:sectPr w:rsidR="00BC736E">
      <w:headerReference w:type="default" r:id="rId7"/>
      <w:headerReference w:type="first" r:id="rId8"/>
      <w:foot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ECE0" w14:textId="77777777" w:rsidR="009764F5" w:rsidRDefault="009764F5">
      <w:pPr>
        <w:spacing w:before="0"/>
      </w:pPr>
      <w:r>
        <w:separator/>
      </w:r>
    </w:p>
  </w:endnote>
  <w:endnote w:type="continuationSeparator" w:id="0">
    <w:p w14:paraId="7C1CCBB8" w14:textId="77777777" w:rsidR="009764F5" w:rsidRDefault="009764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033F" w14:textId="77777777" w:rsidR="004C3B89" w:rsidRDefault="004C3B8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5B84" w14:textId="77777777" w:rsidR="009764F5" w:rsidRDefault="009764F5">
      <w:pPr>
        <w:spacing w:before="0"/>
      </w:pPr>
      <w:r>
        <w:separator/>
      </w:r>
    </w:p>
  </w:footnote>
  <w:footnote w:type="continuationSeparator" w:id="0">
    <w:p w14:paraId="5A0A159F" w14:textId="77777777" w:rsidR="009764F5" w:rsidRDefault="009764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748D" w14:textId="77777777" w:rsidR="004C3B89" w:rsidRDefault="009C541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88E9" w14:textId="77777777" w:rsidR="004C3B89" w:rsidRDefault="009C541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88CCD7C" wp14:editId="3CB3E17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BDC8C42" wp14:editId="36FDA282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F41B0" w14:textId="5B72D68C" w:rsidR="004C3B89" w:rsidRDefault="009C541D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>
      <w:t>2</w:t>
    </w:r>
    <w:r w:rsidR="00BC736E">
      <w:t>7</w:t>
    </w:r>
    <w:r>
      <w:t xml:space="preserve">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48F7DE1F" w14:textId="77777777" w:rsidR="004C3B89" w:rsidRDefault="009C541D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Turma:6º </w:t>
    </w:r>
    <w:r>
      <w:t>ano</w:t>
    </w:r>
  </w:p>
  <w:p w14:paraId="6811155D" w14:textId="77777777" w:rsidR="004C3B89" w:rsidRDefault="009C541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B502999" wp14:editId="0D589A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89"/>
    <w:rsid w:val="0016364E"/>
    <w:rsid w:val="004C3B89"/>
    <w:rsid w:val="009764F5"/>
    <w:rsid w:val="009C541D"/>
    <w:rsid w:val="00B137BD"/>
    <w:rsid w:val="00B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021"/>
  <w15:docId w15:val="{A28ECA08-E68B-4F49-BA2F-F6BD737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736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C736E"/>
  </w:style>
  <w:style w:type="paragraph" w:styleId="Rodap">
    <w:name w:val="footer"/>
    <w:basedOn w:val="Normal"/>
    <w:link w:val="RodapChar"/>
    <w:uiPriority w:val="99"/>
    <w:unhideWhenUsed/>
    <w:rsid w:val="00BC736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C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2020-10-22T18:51:00Z</cp:lastPrinted>
  <dcterms:created xsi:type="dcterms:W3CDTF">2020-10-26T20:21:00Z</dcterms:created>
  <dcterms:modified xsi:type="dcterms:W3CDTF">2020-10-26T20:21:00Z</dcterms:modified>
</cp:coreProperties>
</file>