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E62" w:rsidRDefault="00323E62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323E62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3E62" w:rsidRDefault="00F35EF8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Retomada de conteúdo - Equações com ângulos</w:t>
            </w:r>
          </w:p>
          <w:p w:rsidR="00323E62" w:rsidRDefault="00F35EF8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23E62" w:rsidRDefault="00F35EF8">
            <w:pPr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Bom dia 7º ano. Segue a atividade para a nossa videoconferência de hoje, às 11h10.</w:t>
            </w:r>
          </w:p>
          <w:p w:rsidR="00323E62" w:rsidRDefault="00323E62">
            <w:pPr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323E62" w:rsidRDefault="00F35EF8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Triângulos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1971675" cy="109537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F35EF8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Quadriláteros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047875" cy="1828800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F35EF8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Complementares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1543050" cy="119062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F35EF8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Suplementares</w:t>
      </w:r>
      <w:r w:rsidR="006101CC">
        <w:rPr>
          <w:sz w:val="26"/>
          <w:szCs w:val="26"/>
        </w:rPr>
        <w:t xml:space="preserve"> adjacentes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419350" cy="11906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01CC" w:rsidRDefault="006101CC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bookmarkStart w:id="2" w:name="_GoBack"/>
      <w:bookmarkEnd w:id="2"/>
    </w:p>
    <w:p w:rsidR="00323E62" w:rsidRDefault="00F35EF8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Opostos pelo mesmo vértice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466975" cy="170497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323E62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323E62" w:rsidRDefault="00F35EF8">
      <w:pPr>
        <w:shd w:val="clear" w:color="auto" w:fill="FFFFFF"/>
        <w:spacing w:before="0" w:line="360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Atividades:</w:t>
      </w:r>
    </w:p>
    <w:p w:rsidR="00323E62" w:rsidRDefault="00F35EF8">
      <w:pPr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Calcule os valores dos ângulos opostos: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838575" cy="12477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2876550" cy="9906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323E62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323E62" w:rsidRDefault="00F35EF8">
      <w:pPr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Desafio: Com base em seus conhecimentos sobre Ângulos e Álgebra, encontre o valor de x. Apresente a resolução completa.</w:t>
      </w:r>
    </w:p>
    <w:p w:rsidR="00323E62" w:rsidRDefault="00F35EF8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657725" cy="15430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62" w:rsidRDefault="00323E62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323E62">
      <w:head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EF8" w:rsidRDefault="00F35EF8">
      <w:pPr>
        <w:spacing w:before="0"/>
      </w:pPr>
      <w:r>
        <w:separator/>
      </w:r>
    </w:p>
  </w:endnote>
  <w:endnote w:type="continuationSeparator" w:id="0">
    <w:p w:rsidR="00F35EF8" w:rsidRDefault="00F35E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E62" w:rsidRDefault="00323E62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EF8" w:rsidRDefault="00F35EF8">
      <w:pPr>
        <w:spacing w:before="0"/>
      </w:pPr>
      <w:r>
        <w:separator/>
      </w:r>
    </w:p>
  </w:footnote>
  <w:footnote w:type="continuationSeparator" w:id="0">
    <w:p w:rsidR="00F35EF8" w:rsidRDefault="00F35E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E62" w:rsidRDefault="00F35EF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E62" w:rsidRDefault="00F35EF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E62" w:rsidRDefault="00F35EF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27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323E62" w:rsidRDefault="00F35EF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>7</w:t>
    </w:r>
    <w:r>
      <w:rPr>
        <w:color w:val="000000"/>
      </w:rPr>
      <w:t xml:space="preserve">º </w:t>
    </w:r>
    <w:r>
      <w:t>ano</w:t>
    </w:r>
  </w:p>
  <w:p w:rsidR="00323E62" w:rsidRDefault="00F35EF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D50"/>
    <w:multiLevelType w:val="multilevel"/>
    <w:tmpl w:val="57FE0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5A0B15"/>
    <w:multiLevelType w:val="multilevel"/>
    <w:tmpl w:val="88DE3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62"/>
    <w:rsid w:val="00323E62"/>
    <w:rsid w:val="006101CC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DC4"/>
  <w15:docId w15:val="{394DA8AC-6CF4-4B98-8410-6AB18BB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2020-10-26T11:27:00Z</dcterms:created>
  <dcterms:modified xsi:type="dcterms:W3CDTF">2020-10-26T11:27:00Z</dcterms:modified>
</cp:coreProperties>
</file>