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C31CC9" w:rsidP="00E52AFC">
      <w:pPr>
        <w:pStyle w:val="01Ttulo-IEIJ"/>
      </w:pPr>
      <w:r>
        <w:t>ANÁLISE DOS TEMAS MUSICAIS DE STAR WARS – PERSONAGENS DO MAL</w:t>
      </w:r>
    </w:p>
    <w:p w:rsidR="00562125" w:rsidRDefault="00562125" w:rsidP="00562125">
      <w:pPr>
        <w:rPr>
          <w:b/>
          <w:sz w:val="24"/>
          <w:szCs w:val="24"/>
        </w:rPr>
      </w:pPr>
    </w:p>
    <w:p w:rsidR="00C31CC9" w:rsidRDefault="00C31CC9" w:rsidP="00C31CC9">
      <w:r w:rsidRPr="00A03B47">
        <w:t xml:space="preserve">CONTINUAÇÃO DAS </w:t>
      </w:r>
      <w:r>
        <w:t>ANÁ</w:t>
      </w:r>
      <w:r w:rsidRPr="00A03B47">
        <w:t>L</w:t>
      </w:r>
      <w:r>
        <w:t>I</w:t>
      </w:r>
      <w:r w:rsidRPr="00A03B47">
        <w:t>SES DOS TEMAS MUSICAIS DOS PERSONA</w:t>
      </w:r>
      <w:r>
        <w:t>GENS DE STAR WARS.</w:t>
      </w:r>
      <w:r>
        <w:t xml:space="preserve"> </w:t>
      </w:r>
      <w:bookmarkStart w:id="0" w:name="_GoBack"/>
      <w:bookmarkEnd w:id="0"/>
    </w:p>
    <w:p w:rsidR="00C31CC9" w:rsidRDefault="00C31CC9" w:rsidP="00C31CC9">
      <w:r>
        <w:t>ASSISTA AO VÍDEO INTEIRO ABAIXO</w:t>
      </w:r>
    </w:p>
    <w:p w:rsidR="00C31CC9" w:rsidRDefault="00C31CC9" w:rsidP="00C31CC9">
      <w:hyperlink r:id="rId7" w:history="1">
        <w:r w:rsidRPr="00826095">
          <w:rPr>
            <w:rStyle w:val="Hyperlink"/>
          </w:rPr>
          <w:t>https://www.youtube.com/watch?v=pobDlg_ShIw</w:t>
        </w:r>
      </w:hyperlink>
      <w:r>
        <w:t xml:space="preserve"> </w:t>
      </w:r>
    </w:p>
    <w:p w:rsidR="00C31CC9" w:rsidRPr="00A03B47" w:rsidRDefault="00C31CC9" w:rsidP="00C31CC9">
      <w:r>
        <w:t xml:space="preserve">O VÍDEO EM QUESTÃO TEM A DURAÇÃO DE 26 MINUTOS APROXIMADAMENTE. ISSO DEIXA NO MÍNIMO 24 MINUTOS PARA VOCÊ FAZER UM RESUMO BEM CAPRICHADO SOBRE O QUE VOCÊ ENTENDEU DO VIDEO. </w:t>
      </w:r>
    </w:p>
    <w:p w:rsidR="00562125" w:rsidRPr="00562125" w:rsidRDefault="00562125" w:rsidP="00C31CC9">
      <w:pPr>
        <w:rPr>
          <w:b/>
          <w:sz w:val="24"/>
        </w:rPr>
      </w:pPr>
    </w:p>
    <w:sectPr w:rsidR="00562125" w:rsidRPr="00562125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A16" w:rsidRDefault="00BA2A16">
      <w:r>
        <w:separator/>
      </w:r>
    </w:p>
  </w:endnote>
  <w:endnote w:type="continuationSeparator" w:id="0">
    <w:p w:rsidR="00BA2A16" w:rsidRDefault="00BA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A16" w:rsidRDefault="00BA2A16">
      <w:r>
        <w:separator/>
      </w:r>
    </w:p>
  </w:footnote>
  <w:footnote w:type="continuationSeparator" w:id="0">
    <w:p w:rsidR="00BA2A16" w:rsidRDefault="00BA2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 w:rsidP="009E50F7">
    <w:pPr>
      <w:tabs>
        <w:tab w:val="right" w:pos="9638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C31CC9">
      <w:rPr>
        <w:rStyle w:val="RefernciaSutil"/>
        <w:rFonts w:cs="Calibri"/>
        <w:smallCaps w:val="0"/>
        <w:color w:val="auto"/>
        <w:u w:val="none"/>
      </w:rPr>
      <w:t>04 de novembro</w:t>
    </w:r>
    <w:r>
      <w:rPr>
        <w:rStyle w:val="RefernciaSutil"/>
        <w:rFonts w:cs="Calibri"/>
        <w:smallCaps w:val="0"/>
        <w:color w:val="auto"/>
        <w:u w:val="none"/>
      </w:rPr>
      <w:t>.</w:t>
    </w:r>
    <w:r w:rsidR="009E50F7">
      <w:rPr>
        <w:rStyle w:val="RefernciaSutil"/>
        <w:rFonts w:cs="Calibri"/>
        <w:smallCaps w:val="0"/>
        <w:color w:val="auto"/>
        <w:u w:val="none"/>
      </w:rPr>
      <w:tab/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F675EE">
      <w:rPr>
        <w:rStyle w:val="RefernciaSutil"/>
        <w:rFonts w:cs="Calibri"/>
        <w:smallCaps w:val="0"/>
        <w:color w:val="auto"/>
        <w:u w:val="none"/>
      </w:rPr>
      <w:t>7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16BFE"/>
    <w:multiLevelType w:val="hybridMultilevel"/>
    <w:tmpl w:val="5A5025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1F7BD4"/>
    <w:rsid w:val="002B2D2C"/>
    <w:rsid w:val="0035467F"/>
    <w:rsid w:val="00390695"/>
    <w:rsid w:val="00395BF5"/>
    <w:rsid w:val="00402045"/>
    <w:rsid w:val="00465C09"/>
    <w:rsid w:val="0049104B"/>
    <w:rsid w:val="004A3FDE"/>
    <w:rsid w:val="00517D1D"/>
    <w:rsid w:val="00554FFD"/>
    <w:rsid w:val="00562125"/>
    <w:rsid w:val="005F7381"/>
    <w:rsid w:val="006134C3"/>
    <w:rsid w:val="0061548D"/>
    <w:rsid w:val="00657323"/>
    <w:rsid w:val="006B1C49"/>
    <w:rsid w:val="006B5F09"/>
    <w:rsid w:val="006D5414"/>
    <w:rsid w:val="007555C1"/>
    <w:rsid w:val="007C6C79"/>
    <w:rsid w:val="00810EFF"/>
    <w:rsid w:val="00862F12"/>
    <w:rsid w:val="008F724F"/>
    <w:rsid w:val="009211CC"/>
    <w:rsid w:val="0092240F"/>
    <w:rsid w:val="00987C57"/>
    <w:rsid w:val="009E50F7"/>
    <w:rsid w:val="009F0E5E"/>
    <w:rsid w:val="00AE0D5B"/>
    <w:rsid w:val="00AF7B75"/>
    <w:rsid w:val="00B0125A"/>
    <w:rsid w:val="00B27015"/>
    <w:rsid w:val="00B436BE"/>
    <w:rsid w:val="00B44AF5"/>
    <w:rsid w:val="00B8431C"/>
    <w:rsid w:val="00BA2A16"/>
    <w:rsid w:val="00BF0F47"/>
    <w:rsid w:val="00C17FC0"/>
    <w:rsid w:val="00C31CC9"/>
    <w:rsid w:val="00C56631"/>
    <w:rsid w:val="00CE77A4"/>
    <w:rsid w:val="00E51DF9"/>
    <w:rsid w:val="00E52AFC"/>
    <w:rsid w:val="00F066C6"/>
    <w:rsid w:val="00F675EE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obDlg_ShI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2020-11-03T21:35:00Z</dcterms:created>
  <dcterms:modified xsi:type="dcterms:W3CDTF">2020-11-03T21:35:00Z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