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11E" w:rsidRDefault="005D311E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D311E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311E" w:rsidRDefault="000D6AB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A - Medidas com números decimais</w:t>
            </w:r>
          </w:p>
          <w:p w:rsidR="005D311E" w:rsidRDefault="000D6AB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5D311E" w:rsidRDefault="000D6AB2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6º ano.</w:t>
      </w:r>
    </w:p>
    <w:p w:rsidR="005D311E" w:rsidRDefault="000D6AB2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    Fernanda e seu avô encontraram no Mercadão duas embalagens de feijão. Veja:</w:t>
      </w:r>
    </w:p>
    <w:p w:rsidR="005D311E" w:rsidRDefault="000D6AB2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6048375" cy="34480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Em qual dessas embalagens o preço de 1 kg de feijão é menor? Justifique.</w:t>
      </w:r>
    </w:p>
    <w:p w:rsidR="005D311E" w:rsidRDefault="000D6AB2">
      <w:pPr>
        <w:shd w:val="clear" w:color="auto" w:fill="FFFFFF"/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311E" w:rsidRDefault="000D6AB2">
      <w:pPr>
        <w:shd w:val="clear" w:color="auto" w:fill="FFFFFF"/>
        <w:spacing w:before="0" w:line="360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sz w:val="26"/>
          <w:szCs w:val="26"/>
        </w:rPr>
        <w:tab/>
        <w:t>Com o auxílio de materiais como barbante, régua, trena e fita métrica, encontre a sua altura. Faça o registro aqui:_________</w:t>
      </w:r>
    </w:p>
    <w:p w:rsidR="005D311E" w:rsidRDefault="000D6AB2">
      <w:pPr>
        <w:shd w:val="clear" w:color="auto" w:fill="FFFFFF"/>
        <w:spacing w:before="0" w:line="360" w:lineRule="auto"/>
        <w:ind w:left="720"/>
        <w:jc w:val="both"/>
      </w:pPr>
      <w:r>
        <w:t xml:space="preserve"> </w:t>
      </w:r>
    </w:p>
    <w:p w:rsidR="005D311E" w:rsidRDefault="000D6AB2">
      <w:pPr>
        <w:shd w:val="clear" w:color="auto" w:fill="FFFFFF"/>
        <w:spacing w:before="0" w:line="360" w:lineRule="auto"/>
        <w:ind w:left="1080" w:hanging="360"/>
        <w:jc w:val="both"/>
        <w:rPr>
          <w:sz w:val="26"/>
          <w:szCs w:val="26"/>
        </w:rPr>
      </w:pPr>
      <w: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Entre no link abaixo e preencha na tabela o respectivo valor de sua altura. Na semana que vem utilizaremos esses dados para a confecção de um gráfico.</w:t>
      </w:r>
    </w:p>
    <w:p w:rsidR="005D311E" w:rsidRDefault="000D6AB2">
      <w:pPr>
        <w:shd w:val="clear" w:color="auto" w:fill="FFFFFF"/>
        <w:spacing w:before="0" w:line="360" w:lineRule="auto"/>
        <w:jc w:val="both"/>
      </w:pPr>
      <w:hyperlink r:id="rId8">
        <w:r>
          <w:rPr>
            <w:color w:val="1155CC"/>
            <w:u w:val="single"/>
          </w:rPr>
          <w:t>https://docs.google.com/document/d/1VhByaD7T4OpVL2jiOVJnuA2xv_zxr8sJfKo5kQGFPB8/edit?usp=sharing</w:t>
        </w:r>
      </w:hyperlink>
    </w:p>
    <w:p w:rsidR="005D311E" w:rsidRDefault="005D311E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sectPr w:rsidR="005D311E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AB2" w:rsidRDefault="000D6AB2">
      <w:pPr>
        <w:spacing w:before="0"/>
      </w:pPr>
      <w:r>
        <w:separator/>
      </w:r>
    </w:p>
  </w:endnote>
  <w:endnote w:type="continuationSeparator" w:id="0">
    <w:p w:rsidR="000D6AB2" w:rsidRDefault="000D6A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11E" w:rsidRDefault="005D311E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AB2" w:rsidRDefault="000D6AB2">
      <w:pPr>
        <w:spacing w:before="0"/>
      </w:pPr>
      <w:r>
        <w:separator/>
      </w:r>
    </w:p>
  </w:footnote>
  <w:footnote w:type="continuationSeparator" w:id="0">
    <w:p w:rsidR="000D6AB2" w:rsidRDefault="000D6A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11E" w:rsidRDefault="000D6AB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11E" w:rsidRDefault="000D6AB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311E" w:rsidRDefault="000D6AB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  </w:t>
    </w:r>
    <w:r>
      <w:rPr>
        <w:color w:val="000000"/>
      </w:rPr>
      <w:t xml:space="preserve">de </w:t>
    </w:r>
    <w:r>
      <w:t>novembro</w:t>
    </w:r>
    <w:r>
      <w:rPr>
        <w:color w:val="000000"/>
      </w:rPr>
      <w:t>.</w:t>
    </w:r>
  </w:p>
  <w:p w:rsidR="005D311E" w:rsidRDefault="000D6AB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5D311E" w:rsidRDefault="000D6AB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1E"/>
    <w:rsid w:val="000D6AB2"/>
    <w:rsid w:val="005D311E"/>
    <w:rsid w:val="00A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AEB5-D97B-4221-986B-08ABE62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hByaD7T4OpVL2jiOVJnuA2xv_zxr8sJfKo5kQGFPB8/edit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2020-11-04T21:37:00Z</dcterms:created>
  <dcterms:modified xsi:type="dcterms:W3CDTF">2020-11-04T21:37:00Z</dcterms:modified>
</cp:coreProperties>
</file>