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44BA9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44BA9" w:rsidRDefault="0003555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A - A Bandeira do Brasil na medida certa</w:t>
            </w:r>
          </w:p>
          <w:p w:rsidR="00444BA9" w:rsidRDefault="0003555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4BA9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A9" w:rsidRDefault="0003555B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Bom dia!</w:t>
            </w:r>
          </w:p>
          <w:p w:rsidR="00444BA9" w:rsidRDefault="0003555B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:rsidR="00444BA9" w:rsidRDefault="0003555B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09/11</w:t>
            </w:r>
            <w:r>
              <w:rPr>
                <w:i/>
              </w:rPr>
              <w:t>, para os alunos que estiverem frequentando as aulas presenciais.</w:t>
            </w:r>
          </w:p>
          <w:p w:rsidR="00444BA9" w:rsidRDefault="0003555B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10/11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:rsidR="00444BA9" w:rsidRDefault="00444BA9">
      <w:pPr>
        <w:shd w:val="clear" w:color="auto" w:fill="FFFFFF"/>
        <w:spacing w:before="0" w:after="120" w:line="288" w:lineRule="auto"/>
        <w:jc w:val="both"/>
      </w:pPr>
    </w:p>
    <w:p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A bandeira do Brasil é a personificação do país, o principal componente para delimitar e diferenciar os territórios nacionais.  É o símbolo mais importante da nação. Representa o patriotismo e envolve todas as histórias e características da população brasileira.</w:t>
      </w:r>
    </w:p>
    <w:p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 Brasil adotou oficialmente sua bandeira nacional em 19 de novembro de 1889, substituindo a bandeira do Império do Brasil. </w:t>
      </w:r>
    </w:p>
    <w:p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A bandeira atual do Brasil possui figuras geométricas importantes, cores e detalhes essenciais. Vamos ver até onde você conhece os detalhes da bandeira de seu país?</w:t>
      </w:r>
    </w:p>
    <w:p w:rsidR="00444BA9" w:rsidRDefault="00444BA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44BA9" w:rsidRDefault="0003555B">
      <w:pPr>
        <w:shd w:val="clear" w:color="auto" w:fill="FFFFFF"/>
        <w:spacing w:before="100" w:after="10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Proposta:</w:t>
      </w:r>
    </w:p>
    <w:p w:rsidR="00444BA9" w:rsidRDefault="0003555B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folha A4, com margens de 2cm, faça a bandeira do Brasil, conforme o que você se lembra. É importante não pesquisar nesta 1ª atividade.</w:t>
      </w:r>
    </w:p>
    <w:p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Não se preocupe se faltar detalhes ou se algo estiver errado. Esse é um trabalho inicial sobre a bandeira e preciso saber tudo o que você realmente sabe e se </w:t>
      </w:r>
      <w:r w:rsidR="006F6B19">
        <w:rPr>
          <w:sz w:val="26"/>
          <w:szCs w:val="26"/>
        </w:rPr>
        <w:t>recorda</w:t>
      </w:r>
      <w:bookmarkStart w:id="1" w:name="_GoBack"/>
      <w:bookmarkEnd w:id="1"/>
      <w:r>
        <w:rPr>
          <w:sz w:val="26"/>
          <w:szCs w:val="26"/>
        </w:rPr>
        <w:t>. Não será descontado nota se ela não tiver como a original, pelo contrário, a nota será atribuída conforme o cumprimento da proposta.</w:t>
      </w:r>
    </w:p>
    <w:p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>Você não precisará pintá-la, mas deverá informar quais são as cores e onde elas estão localizadas.</w:t>
      </w:r>
    </w:p>
    <w:p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>Utilize os instrumentos necessários para a atividade, como régua, compasso entre outros…</w:t>
      </w:r>
    </w:p>
    <w:p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Poste no </w:t>
      </w:r>
      <w:r w:rsidR="00537B35">
        <w:rPr>
          <w:sz w:val="26"/>
          <w:szCs w:val="26"/>
        </w:rPr>
        <w:t>Cl</w:t>
      </w:r>
      <w:r>
        <w:rPr>
          <w:sz w:val="26"/>
          <w:szCs w:val="26"/>
        </w:rPr>
        <w:t>assroom uma foto de sua bandeira e guarde a sua folha dentro do fichário de matemática.</w:t>
      </w:r>
    </w:p>
    <w:sectPr w:rsidR="00444BA9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1CA" w:rsidRDefault="000F51CA">
      <w:pPr>
        <w:spacing w:before="0"/>
      </w:pPr>
      <w:r>
        <w:separator/>
      </w:r>
    </w:p>
  </w:endnote>
  <w:endnote w:type="continuationSeparator" w:id="0">
    <w:p w:rsidR="000F51CA" w:rsidRDefault="000F51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BA9" w:rsidRDefault="00444BA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1CA" w:rsidRDefault="000F51CA">
      <w:pPr>
        <w:spacing w:before="0"/>
      </w:pPr>
      <w:r>
        <w:separator/>
      </w:r>
    </w:p>
  </w:footnote>
  <w:footnote w:type="continuationSeparator" w:id="0">
    <w:p w:rsidR="000F51CA" w:rsidRDefault="000F51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BA9" w:rsidRDefault="0003555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BA9" w:rsidRDefault="0003555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4BA9" w:rsidRDefault="0003555B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 </w:t>
    </w:r>
    <w:r>
      <w:rPr>
        <w:color w:val="000000"/>
      </w:rPr>
      <w:t>de novembro.</w:t>
    </w:r>
  </w:p>
  <w:p w:rsidR="00444BA9" w:rsidRDefault="0003555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 </w:t>
    </w:r>
    <w:r>
      <w:rPr>
        <w:color w:val="000000"/>
      </w:rPr>
      <w:t xml:space="preserve">º </w:t>
    </w:r>
    <w:r>
      <w:t>ano</w:t>
    </w:r>
  </w:p>
  <w:p w:rsidR="00444BA9" w:rsidRDefault="0003555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14B5"/>
    <w:multiLevelType w:val="multilevel"/>
    <w:tmpl w:val="3B1E6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267B7"/>
    <w:multiLevelType w:val="multilevel"/>
    <w:tmpl w:val="6886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A9"/>
    <w:rsid w:val="0003555B"/>
    <w:rsid w:val="000F51CA"/>
    <w:rsid w:val="00444BA9"/>
    <w:rsid w:val="00537B35"/>
    <w:rsid w:val="006F6B19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4CA0"/>
  <w15:docId w15:val="{E2809E47-C793-433F-AE91-B071E15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4</cp:revision>
  <dcterms:created xsi:type="dcterms:W3CDTF">2020-11-07T13:44:00Z</dcterms:created>
  <dcterms:modified xsi:type="dcterms:W3CDTF">2020-11-08T01:24:00Z</dcterms:modified>
</cp:coreProperties>
</file>