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469" w:rsidRDefault="00405469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405469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05469" w:rsidRDefault="0083553C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Tipo S - Números racionais continuação</w:t>
            </w:r>
          </w:p>
          <w:p w:rsidR="00405469" w:rsidRDefault="0083553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05469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469" w:rsidRDefault="0083553C">
            <w:pPr>
              <w:shd w:val="clear" w:color="auto" w:fill="FFFFFF"/>
              <w:spacing w:before="0" w:after="100" w:line="288" w:lineRule="auto"/>
              <w:jc w:val="both"/>
            </w:pPr>
            <w:r>
              <w:t>Bom dia 6º ano. Lembrando que a atividade Tipo S é com horário definido e com o auxílio do professor, seja por videoconferência ou seja de forma presencial. Portanto, esta atividade será resolvida em:</w:t>
            </w:r>
          </w:p>
          <w:p w:rsidR="00405469" w:rsidRDefault="0083553C">
            <w:pPr>
              <w:shd w:val="clear" w:color="auto" w:fill="FFFFFF"/>
              <w:spacing w:before="100" w:after="100" w:line="288" w:lineRule="auto"/>
              <w:jc w:val="both"/>
            </w:pPr>
            <w:r>
              <w:t xml:space="preserve">- </w:t>
            </w:r>
            <w:r w:rsidR="002C1029">
              <w:rPr>
                <w:b/>
              </w:rPr>
              <w:t>11</w:t>
            </w:r>
            <w:r>
              <w:rPr>
                <w:b/>
              </w:rPr>
              <w:t>/11</w:t>
            </w:r>
            <w:r>
              <w:t xml:space="preserve">, </w:t>
            </w:r>
            <w:r>
              <w:rPr>
                <w:b/>
              </w:rPr>
              <w:t>por videoconferência</w:t>
            </w:r>
            <w:r>
              <w:t xml:space="preserve"> para os alunos que não estiverem frequentando as aulas presenciais.</w:t>
            </w:r>
          </w:p>
          <w:p w:rsidR="00405469" w:rsidRDefault="0083553C">
            <w:pPr>
              <w:shd w:val="clear" w:color="auto" w:fill="FFFFFF"/>
              <w:spacing w:before="100" w:after="10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1</w:t>
            </w:r>
            <w:r w:rsidR="002C1029">
              <w:rPr>
                <w:b/>
              </w:rPr>
              <w:t>2</w:t>
            </w:r>
            <w:bookmarkStart w:id="2" w:name="_GoBack"/>
            <w:bookmarkEnd w:id="2"/>
            <w:r>
              <w:rPr>
                <w:b/>
              </w:rPr>
              <w:t>/11</w:t>
            </w:r>
            <w:r>
              <w:t xml:space="preserve">, </w:t>
            </w:r>
            <w:r>
              <w:rPr>
                <w:b/>
              </w:rPr>
              <w:t>presencial</w:t>
            </w:r>
            <w:r>
              <w:t>.</w:t>
            </w:r>
          </w:p>
        </w:tc>
      </w:tr>
    </w:tbl>
    <w:p w:rsidR="00405469" w:rsidRDefault="00405469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405469" w:rsidRDefault="0083553C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 w:rsidRPr="00551603">
        <w:rPr>
          <w:b/>
          <w:bCs/>
          <w:i/>
          <w:iCs/>
          <w:sz w:val="26"/>
          <w:szCs w:val="26"/>
          <w:u w:val="single"/>
        </w:rPr>
        <w:t xml:space="preserve">Proposta: </w:t>
      </w:r>
      <w:r>
        <w:rPr>
          <w:sz w:val="26"/>
          <w:szCs w:val="26"/>
        </w:rPr>
        <w:t>Terminar a atividade Tipo S de 09/11.</w:t>
      </w:r>
    </w:p>
    <w:p w:rsidR="00405469" w:rsidRDefault="00405469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405469" w:rsidRDefault="0083553C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Atividade Complementar:</w:t>
      </w:r>
    </w:p>
    <w:p w:rsidR="00405469" w:rsidRDefault="0083553C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Observe as jarras da tia Januária e o que há em cada uma.  </w:t>
      </w:r>
    </w:p>
    <w:p w:rsidR="00405469" w:rsidRDefault="0083553C">
      <w:pPr>
        <w:shd w:val="clear" w:color="auto" w:fill="FFFFFF"/>
        <w:spacing w:before="100" w:after="100" w:line="288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4505325" cy="12954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5469" w:rsidRDefault="0083553C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Indique a jarra que contém:</w:t>
      </w:r>
    </w:p>
    <w:p w:rsidR="00405469" w:rsidRDefault="0083553C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menos de 0,5 L; </w:t>
      </w:r>
    </w:p>
    <w:p w:rsidR="00405469" w:rsidRDefault="0083553C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entre 1 L e 2 L; </w:t>
      </w:r>
    </w:p>
    <w:p w:rsidR="00405469" w:rsidRDefault="0083553C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entre 0,5 L e 1 L; </w:t>
      </w:r>
    </w:p>
    <w:p w:rsidR="00405469" w:rsidRDefault="0083553C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d) uma quantidade equivalente a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26"/>
          <w:szCs w:val="26"/>
        </w:rPr>
        <w:t>L.</w:t>
      </w:r>
    </w:p>
    <w:p w:rsidR="00405469" w:rsidRDefault="00405469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405469" w:rsidRDefault="00405469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405469" w:rsidRDefault="00405469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sectPr w:rsidR="00405469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0094" w:rsidRDefault="008C0094">
      <w:pPr>
        <w:spacing w:before="0"/>
      </w:pPr>
      <w:r>
        <w:separator/>
      </w:r>
    </w:p>
  </w:endnote>
  <w:endnote w:type="continuationSeparator" w:id="0">
    <w:p w:rsidR="008C0094" w:rsidRDefault="008C00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469" w:rsidRDefault="00405469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0094" w:rsidRDefault="008C0094">
      <w:pPr>
        <w:spacing w:before="0"/>
      </w:pPr>
      <w:r>
        <w:separator/>
      </w:r>
    </w:p>
  </w:footnote>
  <w:footnote w:type="continuationSeparator" w:id="0">
    <w:p w:rsidR="008C0094" w:rsidRDefault="008C00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469" w:rsidRDefault="0083553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469" w:rsidRDefault="00551603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4271010</wp:posOffset>
          </wp:positionH>
          <wp:positionV relativeFrom="paragraph">
            <wp:posOffset>-313055</wp:posOffset>
          </wp:positionV>
          <wp:extent cx="2567940" cy="542925"/>
          <wp:effectExtent l="0" t="0" r="3810" b="9525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6794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53C">
      <w:rPr>
        <w:color w:val="000000"/>
      </w:rPr>
      <w:t>Instituto de Educação Infantil e Juvenil</w:t>
    </w:r>
    <w:r w:rsidR="0083553C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5469" w:rsidRDefault="0083553C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>
      <w:t xml:space="preserve">11 ou 12 </w:t>
    </w:r>
    <w:r>
      <w:rPr>
        <w:color w:val="000000"/>
      </w:rPr>
      <w:t>de novembro.</w:t>
    </w:r>
  </w:p>
  <w:p w:rsidR="00405469" w:rsidRDefault="0083553C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 Turma: </w:t>
    </w:r>
    <w:r>
      <w:t xml:space="preserve">6 </w:t>
    </w:r>
    <w:r>
      <w:rPr>
        <w:color w:val="000000"/>
      </w:rPr>
      <w:t xml:space="preserve">º </w:t>
    </w:r>
    <w:r>
      <w:t>ano</w:t>
    </w:r>
  </w:p>
  <w:p w:rsidR="00405469" w:rsidRDefault="0083553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69"/>
    <w:rsid w:val="002C1029"/>
    <w:rsid w:val="00405469"/>
    <w:rsid w:val="00551603"/>
    <w:rsid w:val="0083553C"/>
    <w:rsid w:val="008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25F4"/>
  <w15:docId w15:val="{EE75C22E-7448-42FD-A0D5-BC2A885B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160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551603"/>
  </w:style>
  <w:style w:type="paragraph" w:styleId="Rodap">
    <w:name w:val="footer"/>
    <w:basedOn w:val="Normal"/>
    <w:link w:val="RodapChar"/>
    <w:uiPriority w:val="99"/>
    <w:unhideWhenUsed/>
    <w:rsid w:val="0055160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55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dcterms:created xsi:type="dcterms:W3CDTF">2020-11-10T23:07:00Z</dcterms:created>
  <dcterms:modified xsi:type="dcterms:W3CDTF">2020-11-11T00:03:00Z</dcterms:modified>
</cp:coreProperties>
</file>