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3605D1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05D1" w:rsidRDefault="001B410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Atividade tipo A - Melhora Resolução de Problemas</w:t>
            </w:r>
          </w:p>
          <w:p w:rsidR="003605D1" w:rsidRDefault="001B410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605D1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D1" w:rsidRDefault="001B410D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Bom dia!</w:t>
            </w:r>
          </w:p>
          <w:p w:rsidR="003605D1" w:rsidRDefault="001B410D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:rsidR="003605D1" w:rsidRDefault="001B410D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17/11</w:t>
            </w:r>
            <w:r>
              <w:rPr>
                <w:i/>
              </w:rPr>
              <w:t>, para os alunos que estiverem frequentando as aulas presenciais.</w:t>
            </w:r>
          </w:p>
          <w:p w:rsidR="003605D1" w:rsidRDefault="001B410D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18/11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:rsidR="003605D1" w:rsidRDefault="003605D1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:rsidR="003605D1" w:rsidRDefault="001B410D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Hoje, todos vocês devem realizar a melhora da atividade de resolução de problemas, a qual foi resolvida em 03/11 ou 04/11. Portanto, leia atentamente à proposta abaixo.</w:t>
      </w:r>
    </w:p>
    <w:p w:rsidR="003605D1" w:rsidRDefault="001B410D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melhora deve ser resolvida nesta proposta.</w:t>
      </w:r>
    </w:p>
    <w:p w:rsidR="003605D1" w:rsidRDefault="001B410D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Entre na primeira versão da atividade post</w:t>
      </w:r>
      <w:r>
        <w:rPr>
          <w:i/>
          <w:sz w:val="28"/>
          <w:szCs w:val="28"/>
        </w:rPr>
        <w:t>ada em 03/11 e 04/11. Verifique se você postou a atividade e leia o recado de correção da professora.</w:t>
      </w:r>
    </w:p>
    <w:p w:rsidR="003605D1" w:rsidRDefault="001B410D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É preciso apresentar TODOS OS CÁLCULOS E COMPLETOS.</w:t>
      </w:r>
    </w:p>
    <w:p w:rsidR="003605D1" w:rsidRDefault="001B410D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Atenção com a questão 1: Olhe atentamente a figura para verificar quantas caixas realmente foram vendi</w:t>
      </w:r>
      <w:r>
        <w:rPr>
          <w:i/>
          <w:sz w:val="28"/>
          <w:szCs w:val="28"/>
        </w:rPr>
        <w:t>das (já foram retiradas).</w:t>
      </w:r>
    </w:p>
    <w:p w:rsidR="003605D1" w:rsidRDefault="001B410D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Leia atentamente a questão 2 e reflita qual operação deve ser utilizada para solucionar o problema!</w:t>
      </w:r>
    </w:p>
    <w:p w:rsidR="003605D1" w:rsidRDefault="003605D1">
      <w:pPr>
        <w:shd w:val="clear" w:color="auto" w:fill="FFFFFF"/>
        <w:spacing w:before="0" w:after="120" w:line="288" w:lineRule="auto"/>
        <w:ind w:left="720"/>
        <w:jc w:val="both"/>
        <w:rPr>
          <w:sz w:val="26"/>
          <w:szCs w:val="26"/>
        </w:rPr>
      </w:pPr>
    </w:p>
    <w:p w:rsidR="003605D1" w:rsidRDefault="001B410D">
      <w:pPr>
        <w:shd w:val="clear" w:color="auto" w:fill="FFFFFF"/>
        <w:spacing w:before="0" w:after="12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PROPOSTA: Apresente a resolução completa para as situações problema.</w:t>
      </w:r>
    </w:p>
    <w:p w:rsidR="003605D1" w:rsidRDefault="00FE433D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  <w:bookmarkStart w:id="1" w:name="_GoBack"/>
      <w:r>
        <w:rPr>
          <w:noProof/>
        </w:rPr>
        <w:drawing>
          <wp:anchor distT="50400" distB="50400" distL="57150" distR="57150" simplePos="0" relativeHeight="251659264" behindDoc="0" locked="0" layoutInCell="1" hidden="0" allowOverlap="1">
            <wp:simplePos x="0" y="0"/>
            <wp:positionH relativeFrom="column">
              <wp:posOffset>4048125</wp:posOffset>
            </wp:positionH>
            <wp:positionV relativeFrom="paragraph">
              <wp:posOffset>10160</wp:posOffset>
            </wp:positionV>
            <wp:extent cx="2118360" cy="1482090"/>
            <wp:effectExtent l="0" t="0" r="0" b="0"/>
            <wp:wrapSquare wrapText="bothSides" distT="50400" distB="50400" distL="57150" distR="5715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48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 w:rsidR="001B410D">
        <w:rPr>
          <w:color w:val="373435"/>
          <w:sz w:val="26"/>
          <w:szCs w:val="26"/>
        </w:rPr>
        <w:t>1.</w:t>
      </w:r>
      <w:r w:rsidR="001B410D">
        <w:rPr>
          <w:color w:val="373435"/>
          <w:sz w:val="14"/>
          <w:szCs w:val="14"/>
        </w:rPr>
        <w:t xml:space="preserve">  </w:t>
      </w:r>
      <w:r w:rsidR="001B410D">
        <w:rPr>
          <w:color w:val="373435"/>
          <w:sz w:val="14"/>
          <w:szCs w:val="14"/>
        </w:rPr>
        <w:tab/>
      </w:r>
      <w:r w:rsidR="001B410D">
        <w:rPr>
          <w:sz w:val="26"/>
          <w:szCs w:val="26"/>
        </w:rPr>
        <w:t>Na loja de informática, durante um dia, foram vendidas as embalagens de CD que faltam na caixa. Cada embalagem de CD custa R$ 6,40. Quanto foi recebido pelas embalagens vendidas nesse dia?</w:t>
      </w:r>
    </w:p>
    <w:p w:rsidR="003605D1" w:rsidRDefault="003605D1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3605D1" w:rsidRDefault="003605D1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:rsidR="003605D1" w:rsidRDefault="001B410D">
      <w:pPr>
        <w:shd w:val="clear" w:color="auto" w:fill="FFFFFF"/>
        <w:spacing w:before="0" w:after="120" w:line="288" w:lineRule="auto"/>
        <w:jc w:val="both"/>
      </w:pPr>
      <w:r>
        <w:rPr>
          <w:sz w:val="26"/>
          <w:szCs w:val="26"/>
        </w:rPr>
        <w:t xml:space="preserve"> </w:t>
      </w:r>
      <w:r>
        <w:rPr>
          <w:color w:val="373435"/>
          <w:sz w:val="26"/>
          <w:szCs w:val="26"/>
        </w:rPr>
        <w:t>2.</w:t>
      </w:r>
      <w:r>
        <w:rPr>
          <w:color w:val="373435"/>
          <w:sz w:val="14"/>
          <w:szCs w:val="14"/>
        </w:rPr>
        <w:t xml:space="preserve">      </w:t>
      </w:r>
      <w:r>
        <w:rPr>
          <w:sz w:val="26"/>
          <w:szCs w:val="26"/>
        </w:rPr>
        <w:t>Um boneco de brinquedo dá passos de 8,5 cm. Qual o número de passos ele deve dar para andar 68 cm?</w:t>
      </w:r>
    </w:p>
    <w:sectPr w:rsidR="003605D1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10D" w:rsidRDefault="001B410D">
      <w:pPr>
        <w:spacing w:before="0"/>
      </w:pPr>
      <w:r>
        <w:separator/>
      </w:r>
    </w:p>
  </w:endnote>
  <w:endnote w:type="continuationSeparator" w:id="0">
    <w:p w:rsidR="001B410D" w:rsidRDefault="001B41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5D1" w:rsidRDefault="003605D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10D" w:rsidRDefault="001B410D">
      <w:pPr>
        <w:spacing w:before="0"/>
      </w:pPr>
      <w:r>
        <w:separator/>
      </w:r>
    </w:p>
  </w:footnote>
  <w:footnote w:type="continuationSeparator" w:id="0">
    <w:p w:rsidR="001B410D" w:rsidRDefault="001B41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5D1" w:rsidRDefault="001B410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5D1" w:rsidRDefault="00FE433D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4385310</wp:posOffset>
          </wp:positionH>
          <wp:positionV relativeFrom="paragraph">
            <wp:posOffset>-313055</wp:posOffset>
          </wp:positionV>
          <wp:extent cx="2453640" cy="657225"/>
          <wp:effectExtent l="0" t="0" r="3810" b="952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5364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10D">
      <w:rPr>
        <w:color w:val="000000"/>
      </w:rPr>
      <w:t>Instituto de Educação Infantil e Juvenil</w:t>
    </w:r>
    <w:r w:rsidR="001B410D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5D1" w:rsidRDefault="001B410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 w:rsidR="00FE433D">
      <w:t xml:space="preserve">17 ou 18 </w:t>
    </w:r>
    <w:r>
      <w:rPr>
        <w:color w:val="000000"/>
      </w:rPr>
      <w:t xml:space="preserve">de </w:t>
    </w:r>
    <w:r>
      <w:t>novembro</w:t>
    </w:r>
    <w:r>
      <w:rPr>
        <w:color w:val="000000"/>
      </w:rPr>
      <w:t>.</w:t>
    </w:r>
  </w:p>
  <w:p w:rsidR="003605D1" w:rsidRDefault="001B410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3605D1" w:rsidRDefault="001B410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15B5"/>
    <w:multiLevelType w:val="multilevel"/>
    <w:tmpl w:val="E9A641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D1"/>
    <w:rsid w:val="001B410D"/>
    <w:rsid w:val="003605D1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D808"/>
  <w15:docId w15:val="{BF09D6C4-F10E-4F46-9AFA-A1B89D5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43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E433D"/>
  </w:style>
  <w:style w:type="paragraph" w:styleId="Rodap">
    <w:name w:val="footer"/>
    <w:basedOn w:val="Normal"/>
    <w:link w:val="RodapChar"/>
    <w:uiPriority w:val="99"/>
    <w:unhideWhenUsed/>
    <w:rsid w:val="00FE43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E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2020-11-16T11:53:00Z</dcterms:created>
  <dcterms:modified xsi:type="dcterms:W3CDTF">2020-11-16T11:53:00Z</dcterms:modified>
</cp:coreProperties>
</file>