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sabem, na próxima semana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:rsidR="00E50C6E" w:rsidRDefault="007A21D3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2ª Revolução Industrial</w:t>
      </w:r>
      <w:r w:rsidR="00E50C6E">
        <w:rPr>
          <w:sz w:val="26"/>
          <w:szCs w:val="26"/>
        </w:rPr>
        <w:t xml:space="preserve"> (dias </w:t>
      </w:r>
      <w:r>
        <w:rPr>
          <w:sz w:val="26"/>
          <w:szCs w:val="26"/>
        </w:rPr>
        <w:t>23</w:t>
      </w:r>
      <w:r w:rsidR="00E50C6E">
        <w:rPr>
          <w:sz w:val="26"/>
          <w:szCs w:val="26"/>
        </w:rPr>
        <w:t>/10 e 30/10);</w:t>
      </w:r>
    </w:p>
    <w:p w:rsidR="007A21D3" w:rsidRDefault="007A21D3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Imperialismos, neocolonialismo e racismo científico (dias 27/10, 30/10, 10/11 e 13/11);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será a seguinte: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 INDIVIDUAL – Revise as atividades referentes aos conteúdos listados acima: leia-as novamente, faça as melhoras ou tente fazer a atividade atrasada (se necessário) e para cada conteúdo escreva abaixo: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De 3 a 5 palavras-chave relacionadas a este conteúdo;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 pergunta relacionada ao conteúdo;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7A21D3">
        <w:rPr>
          <w:sz w:val="26"/>
          <w:szCs w:val="26"/>
        </w:rPr>
        <w:t>A 2ª Revolução Industrial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7A21D3">
        <w:rPr>
          <w:sz w:val="26"/>
          <w:szCs w:val="26"/>
        </w:rPr>
        <w:t>Imperialismos e neocolonialismo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P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7A21D3">
        <w:rPr>
          <w:sz w:val="26"/>
          <w:szCs w:val="26"/>
        </w:rPr>
        <w:t>O racismo científico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D0" w:rsidRDefault="00212BD0">
      <w:r>
        <w:separator/>
      </w:r>
    </w:p>
  </w:endnote>
  <w:endnote w:type="continuationSeparator" w:id="0">
    <w:p w:rsidR="00212BD0" w:rsidRDefault="002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3A" w:rsidRDefault="00BB19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3A" w:rsidRDefault="00BB19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3A" w:rsidRDefault="00BB19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D0" w:rsidRDefault="00212BD0">
      <w:r>
        <w:separator/>
      </w:r>
    </w:p>
  </w:footnote>
  <w:footnote w:type="continuationSeparator" w:id="0">
    <w:p w:rsidR="00212BD0" w:rsidRDefault="0021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3A" w:rsidRDefault="00BB19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</w:t>
    </w:r>
    <w:r>
      <w:rPr>
        <w:color w:val="000000"/>
        <w:sz w:val="26"/>
        <w:szCs w:val="26"/>
      </w:rPr>
      <w:t xml:space="preserve">Londrina, </w:t>
    </w:r>
    <w:r w:rsidR="00BB193A">
      <w:rPr>
        <w:sz w:val="26"/>
        <w:szCs w:val="26"/>
      </w:rPr>
      <w:t>20</w:t>
    </w:r>
    <w:bookmarkStart w:id="1" w:name="_GoBack"/>
    <w:bookmarkEnd w:id="1"/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7A21D3">
      <w:rPr>
        <w:color w:val="000000"/>
        <w:sz w:val="26"/>
        <w:szCs w:val="26"/>
      </w:rPr>
      <w:t>8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21367"/>
    <w:rsid w:val="00212BD0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23181"/>
    <w:rsid w:val="007A21D3"/>
    <w:rsid w:val="007D1D0B"/>
    <w:rsid w:val="008177D9"/>
    <w:rsid w:val="00967F09"/>
    <w:rsid w:val="00973443"/>
    <w:rsid w:val="009975CF"/>
    <w:rsid w:val="00A1550B"/>
    <w:rsid w:val="00A835F1"/>
    <w:rsid w:val="00B63439"/>
    <w:rsid w:val="00BB193A"/>
    <w:rsid w:val="00BD4B16"/>
    <w:rsid w:val="00CD0FE7"/>
    <w:rsid w:val="00CD32F7"/>
    <w:rsid w:val="00D254BE"/>
    <w:rsid w:val="00D9174A"/>
    <w:rsid w:val="00DD40C2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BD6A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18</cp:revision>
  <cp:lastPrinted>2020-11-18T18:49:00Z</cp:lastPrinted>
  <dcterms:created xsi:type="dcterms:W3CDTF">2020-03-19T17:34:00Z</dcterms:created>
  <dcterms:modified xsi:type="dcterms:W3CDTF">2020-11-18T18:49:00Z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