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0FEA8" w14:textId="77777777" w:rsidR="00B13BB6" w:rsidRDefault="00B13BB6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B13BB6" w14:paraId="5541CB16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8627C8" w14:textId="77777777" w:rsidR="00B13BB6" w:rsidRDefault="006158C6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Tipo S - Flocos de neve em 3D</w:t>
            </w:r>
          </w:p>
          <w:p w14:paraId="39B0F8B3" w14:textId="77777777" w:rsidR="00B13BB6" w:rsidRDefault="006158C6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111F72F9" wp14:editId="7E8A67E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5818DF96" w14:textId="77777777" w:rsidR="00B13BB6" w:rsidRDefault="00B13BB6">
      <w:pPr>
        <w:shd w:val="clear" w:color="auto" w:fill="FFFFFF"/>
        <w:spacing w:before="0" w:after="120" w:line="288" w:lineRule="auto"/>
        <w:jc w:val="both"/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B13BB6" w14:paraId="3DDDEFC3" w14:textId="77777777">
        <w:tc>
          <w:tcPr>
            <w:tcW w:w="9638" w:type="dxa"/>
            <w:tcBorders>
              <w:top w:val="dotted" w:sz="36" w:space="0" w:color="FF0000"/>
              <w:left w:val="dotted" w:sz="36" w:space="0" w:color="FF0000"/>
              <w:bottom w:val="dotted" w:sz="36" w:space="0" w:color="FF0000"/>
              <w:right w:val="dotted" w:sz="36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5A1A" w14:textId="77777777" w:rsidR="00B13BB6" w:rsidRDefault="006158C6">
            <w:pPr>
              <w:shd w:val="clear" w:color="auto" w:fill="FFFFFF"/>
              <w:spacing w:before="0" w:line="288" w:lineRule="auto"/>
              <w:jc w:val="both"/>
            </w:pPr>
            <w:r>
              <w:t>Bom dia. Lembrando que a atividade Tipo S é com horário definido e com o auxílio do professor, seja por videoconferência ou presencial. Portanto, esta atividade será resolvida em:</w:t>
            </w:r>
          </w:p>
          <w:p w14:paraId="1EFB84C5" w14:textId="77777777" w:rsidR="00B13BB6" w:rsidRDefault="006158C6">
            <w:pPr>
              <w:shd w:val="clear" w:color="auto" w:fill="FFFFFF"/>
              <w:spacing w:before="0" w:line="288" w:lineRule="auto"/>
              <w:jc w:val="both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26/11</w:t>
            </w:r>
            <w:r>
              <w:t xml:space="preserve"> </w:t>
            </w:r>
            <w:r>
              <w:rPr>
                <w:b/>
              </w:rPr>
              <w:t>presencial.</w:t>
            </w:r>
          </w:p>
          <w:p w14:paraId="32212D91" w14:textId="77777777" w:rsidR="00B13BB6" w:rsidRDefault="006158C6">
            <w:pPr>
              <w:shd w:val="clear" w:color="auto" w:fill="FFFFFF"/>
              <w:spacing w:before="0" w:line="288" w:lineRule="auto"/>
              <w:jc w:val="both"/>
            </w:pPr>
            <w:r>
              <w:t xml:space="preserve">- </w:t>
            </w:r>
            <w:r>
              <w:rPr>
                <w:b/>
              </w:rPr>
              <w:t>27/11</w:t>
            </w:r>
            <w:r>
              <w:t xml:space="preserve"> </w:t>
            </w:r>
            <w:r>
              <w:rPr>
                <w:b/>
              </w:rPr>
              <w:t>por videoconferência</w:t>
            </w:r>
            <w:r>
              <w:t xml:space="preserve"> para os alunos que </w:t>
            </w:r>
            <w:r>
              <w:rPr>
                <w:b/>
              </w:rPr>
              <w:t>não</w:t>
            </w:r>
            <w:r>
              <w:t xml:space="preserve"> esti</w:t>
            </w:r>
            <w:r>
              <w:t>verem frequentando as aulas presenciais.</w:t>
            </w:r>
          </w:p>
        </w:tc>
      </w:tr>
    </w:tbl>
    <w:p w14:paraId="0643EEC0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772AE63B" w14:textId="77777777" w:rsidR="00B13BB6" w:rsidRDefault="006158C6">
      <w:pPr>
        <w:shd w:val="clear" w:color="auto" w:fill="FFFFFF"/>
        <w:spacing w:before="0" w:line="288" w:lineRule="auto"/>
        <w:jc w:val="both"/>
      </w:pPr>
      <w:r>
        <w:t xml:space="preserve">Estes são os flocos em neve 3D que faremos hoje. Eles também podem ser encontrados como estrelas de </w:t>
      </w:r>
      <w:proofErr w:type="spellStart"/>
      <w:r>
        <w:t>Kirigami</w:t>
      </w:r>
      <w:proofErr w:type="spellEnd"/>
      <w:r>
        <w:t>.</w:t>
      </w:r>
    </w:p>
    <w:p w14:paraId="43CF6543" w14:textId="77777777" w:rsidR="00B13BB6" w:rsidRDefault="006158C6">
      <w:pPr>
        <w:shd w:val="clear" w:color="auto" w:fill="FFFFFF"/>
        <w:spacing w:before="0" w:line="288" w:lineRule="auto"/>
        <w:jc w:val="center"/>
        <w:rPr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EC245D8" wp14:editId="1DFE396D">
            <wp:simplePos x="0" y="0"/>
            <wp:positionH relativeFrom="column">
              <wp:posOffset>57151</wp:posOffset>
            </wp:positionH>
            <wp:positionV relativeFrom="paragraph">
              <wp:posOffset>114300</wp:posOffset>
            </wp:positionV>
            <wp:extent cx="2158345" cy="2556338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345" cy="255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6C90B0" w14:textId="77777777" w:rsidR="00B13BB6" w:rsidRDefault="006158C6">
      <w:pPr>
        <w:shd w:val="clear" w:color="auto" w:fill="FFFFFF"/>
        <w:spacing w:before="0" w:line="288" w:lineRule="auto"/>
        <w:rPr>
          <w:sz w:val="22"/>
          <w:szCs w:val="22"/>
        </w:rPr>
      </w:pPr>
      <w:bookmarkStart w:id="2" w:name="_GoBack"/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CEDC8CA" wp14:editId="093CBE16">
            <wp:simplePos x="0" y="0"/>
            <wp:positionH relativeFrom="column">
              <wp:posOffset>2638425</wp:posOffset>
            </wp:positionH>
            <wp:positionV relativeFrom="paragraph">
              <wp:posOffset>228145</wp:posOffset>
            </wp:positionV>
            <wp:extent cx="2934653" cy="1643750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958"/>
                    <a:stretch>
                      <a:fillRect/>
                    </a:stretch>
                  </pic:blipFill>
                  <pic:spPr>
                    <a:xfrm>
                      <a:off x="0" y="0"/>
                      <a:ext cx="2934653" cy="164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2"/>
    </w:p>
    <w:p w14:paraId="0DF75F25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6609D28D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21DF4956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0E0D211E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28BC2A35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55ABF078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403514CB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4F6B8A7C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6BAC8F9C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560E4856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7CF9DE09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18C7F476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49FA09A4" w14:textId="77777777" w:rsidR="00B13BB6" w:rsidRDefault="006158C6">
      <w:pPr>
        <w:shd w:val="clear" w:color="auto" w:fill="FFFFFF"/>
        <w:spacing w:before="0" w:line="288" w:lineRule="auto"/>
        <w:rPr>
          <w:i/>
          <w:u w:val="single"/>
        </w:rPr>
      </w:pPr>
      <w:r>
        <w:rPr>
          <w:i/>
          <w:u w:val="single"/>
        </w:rPr>
        <w:t>Materiais:</w:t>
      </w:r>
    </w:p>
    <w:p w14:paraId="1850A9F4" w14:textId="77777777" w:rsidR="00B13BB6" w:rsidRDefault="006158C6">
      <w:pPr>
        <w:numPr>
          <w:ilvl w:val="0"/>
          <w:numId w:val="1"/>
        </w:numPr>
        <w:shd w:val="clear" w:color="auto" w:fill="FFFFFF"/>
        <w:spacing w:before="0" w:line="288" w:lineRule="auto"/>
      </w:pPr>
      <w:r>
        <w:t>Papel (pode ser de origami, de dobradura, A4, laminado…);</w:t>
      </w:r>
    </w:p>
    <w:p w14:paraId="6994B328" w14:textId="77777777" w:rsidR="00B13BB6" w:rsidRDefault="006158C6">
      <w:pPr>
        <w:numPr>
          <w:ilvl w:val="0"/>
          <w:numId w:val="1"/>
        </w:numPr>
        <w:shd w:val="clear" w:color="auto" w:fill="FFFFFF"/>
        <w:spacing w:before="0" w:line="288" w:lineRule="auto"/>
      </w:pPr>
      <w:r>
        <w:t>Régua;</w:t>
      </w:r>
    </w:p>
    <w:p w14:paraId="08A9E43F" w14:textId="77777777" w:rsidR="00B13BB6" w:rsidRDefault="006158C6">
      <w:pPr>
        <w:numPr>
          <w:ilvl w:val="0"/>
          <w:numId w:val="1"/>
        </w:numPr>
        <w:shd w:val="clear" w:color="auto" w:fill="FFFFFF"/>
        <w:spacing w:before="0" w:line="288" w:lineRule="auto"/>
      </w:pPr>
      <w:r>
        <w:t>Lápis de escrever;</w:t>
      </w:r>
    </w:p>
    <w:p w14:paraId="78A5E8C6" w14:textId="77777777" w:rsidR="00B13BB6" w:rsidRDefault="006158C6">
      <w:pPr>
        <w:numPr>
          <w:ilvl w:val="0"/>
          <w:numId w:val="1"/>
        </w:numPr>
        <w:shd w:val="clear" w:color="auto" w:fill="FFFFFF"/>
        <w:spacing w:before="0" w:line="288" w:lineRule="auto"/>
      </w:pPr>
      <w:r>
        <w:t>Tesoura;</w:t>
      </w:r>
    </w:p>
    <w:p w14:paraId="0FDFF45C" w14:textId="77777777" w:rsidR="00B13BB6" w:rsidRDefault="006158C6">
      <w:pPr>
        <w:numPr>
          <w:ilvl w:val="0"/>
          <w:numId w:val="1"/>
        </w:numPr>
        <w:shd w:val="clear" w:color="auto" w:fill="FFFFFF"/>
        <w:spacing w:before="0" w:line="288" w:lineRule="auto"/>
      </w:pPr>
      <w:r>
        <w:t>Cola;</w:t>
      </w:r>
    </w:p>
    <w:p w14:paraId="1DAE2DCA" w14:textId="77777777" w:rsidR="00B13BB6" w:rsidRDefault="006158C6">
      <w:pPr>
        <w:numPr>
          <w:ilvl w:val="0"/>
          <w:numId w:val="1"/>
        </w:numPr>
        <w:shd w:val="clear" w:color="auto" w:fill="FFFFFF"/>
        <w:spacing w:before="0" w:line="288" w:lineRule="auto"/>
      </w:pPr>
      <w:r>
        <w:t>Grampeador</w:t>
      </w:r>
    </w:p>
    <w:p w14:paraId="3E1F52FC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52BF54A7" w14:textId="77777777" w:rsidR="00B13BB6" w:rsidRDefault="006158C6">
      <w:pPr>
        <w:shd w:val="clear" w:color="auto" w:fill="FFFFFF"/>
        <w:spacing w:before="0" w:line="288" w:lineRule="auto"/>
        <w:rPr>
          <w:sz w:val="22"/>
          <w:szCs w:val="22"/>
        </w:rPr>
      </w:pPr>
      <w:r>
        <w:rPr>
          <w:sz w:val="22"/>
          <w:szCs w:val="22"/>
        </w:rPr>
        <w:t>Referência: Manual do Mundo, disponível em: https: www.youtube.com/watch?v=jGjPBySJ3CA</w:t>
      </w:r>
    </w:p>
    <w:sectPr w:rsidR="00B13BB6">
      <w:head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1F932" w14:textId="77777777" w:rsidR="006158C6" w:rsidRDefault="006158C6">
      <w:pPr>
        <w:spacing w:before="0"/>
      </w:pPr>
      <w:r>
        <w:separator/>
      </w:r>
    </w:p>
  </w:endnote>
  <w:endnote w:type="continuationSeparator" w:id="0">
    <w:p w14:paraId="3879BACB" w14:textId="77777777" w:rsidR="006158C6" w:rsidRDefault="006158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BCB8" w14:textId="77777777" w:rsidR="00B13BB6" w:rsidRDefault="00B13BB6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1BE59" w14:textId="77777777" w:rsidR="006158C6" w:rsidRDefault="006158C6">
      <w:pPr>
        <w:spacing w:before="0"/>
      </w:pPr>
      <w:r>
        <w:separator/>
      </w:r>
    </w:p>
  </w:footnote>
  <w:footnote w:type="continuationSeparator" w:id="0">
    <w:p w14:paraId="2F228754" w14:textId="77777777" w:rsidR="006158C6" w:rsidRDefault="006158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62EF" w14:textId="77777777" w:rsidR="00B13BB6" w:rsidRDefault="006158C6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1A55" w14:textId="77777777" w:rsidR="00B13BB6" w:rsidRDefault="00E23805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5609A8CC" wp14:editId="4B9D816F">
          <wp:simplePos x="0" y="0"/>
          <wp:positionH relativeFrom="column">
            <wp:posOffset>4394835</wp:posOffset>
          </wp:positionH>
          <wp:positionV relativeFrom="paragraph">
            <wp:posOffset>-313055</wp:posOffset>
          </wp:positionV>
          <wp:extent cx="2444115" cy="581025"/>
          <wp:effectExtent l="0" t="0" r="0" b="9525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44411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58C6">
      <w:rPr>
        <w:color w:val="000000"/>
      </w:rPr>
      <w:t>Instituto de Educação Infantil e Juvenil</w:t>
    </w:r>
    <w:r w:rsidR="006158C6">
      <w:rPr>
        <w:noProof/>
      </w:rPr>
      <w:drawing>
        <wp:anchor distT="0" distB="0" distL="0" distR="0" simplePos="0" relativeHeight="251658240" behindDoc="0" locked="0" layoutInCell="1" hidden="0" allowOverlap="1" wp14:anchorId="747B6BAB" wp14:editId="3DDE71FD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34EF18" w14:textId="77777777" w:rsidR="00B13BB6" w:rsidRDefault="006158C6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26 ou 27 </w:t>
    </w:r>
    <w:r>
      <w:rPr>
        <w:color w:val="000000"/>
      </w:rPr>
      <w:t>de novembro.</w:t>
    </w:r>
  </w:p>
  <w:p w14:paraId="1EC538BF" w14:textId="77777777" w:rsidR="00B13BB6" w:rsidRDefault="006158C6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 Turma: </w:t>
    </w:r>
    <w:r>
      <w:t xml:space="preserve"> </w:t>
    </w:r>
    <w:r>
      <w:rPr>
        <w:color w:val="000000"/>
      </w:rPr>
      <w:t xml:space="preserve">º </w:t>
    </w:r>
    <w:r>
      <w:t>ano</w:t>
    </w:r>
  </w:p>
  <w:p w14:paraId="0F1EC6BD" w14:textId="77777777" w:rsidR="00B13BB6" w:rsidRDefault="006158C6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19C7BBEC" wp14:editId="1E810B6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4644C"/>
    <w:multiLevelType w:val="multilevel"/>
    <w:tmpl w:val="02EC5B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B6"/>
    <w:rsid w:val="006158C6"/>
    <w:rsid w:val="007027A4"/>
    <w:rsid w:val="00B13BB6"/>
    <w:rsid w:val="00C87C17"/>
    <w:rsid w:val="00E2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36FB"/>
  <w15:docId w15:val="{1323E073-A9E4-4DD0-9992-D19E129E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380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23805"/>
  </w:style>
  <w:style w:type="paragraph" w:styleId="Rodap">
    <w:name w:val="footer"/>
    <w:basedOn w:val="Normal"/>
    <w:link w:val="RodapChar"/>
    <w:uiPriority w:val="99"/>
    <w:unhideWhenUsed/>
    <w:rsid w:val="00E2380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2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5</cp:revision>
  <cp:lastPrinted>2020-11-25T18:41:00Z</cp:lastPrinted>
  <dcterms:created xsi:type="dcterms:W3CDTF">2020-11-25T18:39:00Z</dcterms:created>
  <dcterms:modified xsi:type="dcterms:W3CDTF">2020-11-25T18:41:00Z</dcterms:modified>
</cp:coreProperties>
</file>