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F93341" w14:paraId="0B1A44E9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B1A291" w14:textId="1E6F8680" w:rsidR="00F93341" w:rsidRDefault="0011682A">
            <w:pPr>
              <w:spacing w:before="0"/>
              <w:jc w:val="center"/>
              <w:rPr>
                <w:b/>
                <w:sz w:val="44"/>
                <w:szCs w:val="44"/>
              </w:rPr>
            </w:pPr>
            <w:bookmarkStart w:id="0" w:name="_2llp792yn3n5" w:colFirst="0" w:colLast="0"/>
            <w:bookmarkEnd w:id="0"/>
            <w:r>
              <w:tab/>
            </w:r>
            <w:bookmarkStart w:id="1" w:name="_wqp7kuy6t81" w:colFirst="0" w:colLast="0"/>
            <w:bookmarkEnd w:id="1"/>
            <w:r w:rsidR="00194319">
              <w:rPr>
                <w:b/>
                <w:sz w:val="44"/>
                <w:szCs w:val="44"/>
              </w:rPr>
              <w:t>Quiz de matemática</w:t>
            </w:r>
          </w:p>
          <w:p w14:paraId="36B64FA5" w14:textId="77777777" w:rsidR="00F93341" w:rsidRDefault="006E6357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1103A37B" wp14:editId="53A3606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93341" w14:paraId="1A8D87C2" w14:textId="77777777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086F" w14:textId="5C4FC935" w:rsidR="00F93341" w:rsidRDefault="006E6357" w:rsidP="003775CC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</w:t>
            </w:r>
            <w:r w:rsidR="003775CC">
              <w:rPr>
                <w:i/>
              </w:rPr>
              <w:t xml:space="preserve">até 16/12 todas as nossas aulas de matemática acontecerão em videoconferência. Vejo vocês hoje às </w:t>
            </w:r>
            <w:r w:rsidR="00194319">
              <w:rPr>
                <w:i/>
              </w:rPr>
              <w:t>08</w:t>
            </w:r>
            <w:r w:rsidR="003775CC">
              <w:rPr>
                <w:i/>
              </w:rPr>
              <w:t xml:space="preserve"> h</w:t>
            </w:r>
            <w:r w:rsidR="00194319">
              <w:rPr>
                <w:i/>
              </w:rPr>
              <w:t>2</w:t>
            </w:r>
            <w:r w:rsidR="003775CC">
              <w:rPr>
                <w:i/>
              </w:rPr>
              <w:t>0.</w:t>
            </w:r>
          </w:p>
        </w:tc>
      </w:tr>
    </w:tbl>
    <w:p w14:paraId="5B3447CA" w14:textId="1145B68D" w:rsidR="003775CC" w:rsidRDefault="003775CC" w:rsidP="0011682A">
      <w:pPr>
        <w:shd w:val="clear" w:color="auto" w:fill="FFFFFF"/>
        <w:spacing w:before="80" w:after="120" w:line="312" w:lineRule="auto"/>
        <w:ind w:firstLine="567"/>
        <w:jc w:val="both"/>
      </w:pPr>
    </w:p>
    <w:p w14:paraId="6958A40D" w14:textId="77777777" w:rsidR="00194319" w:rsidRDefault="00194319" w:rsidP="0011682A">
      <w:pPr>
        <w:shd w:val="clear" w:color="auto" w:fill="FFFFFF"/>
        <w:spacing w:before="80" w:after="120" w:line="312" w:lineRule="auto"/>
        <w:ind w:firstLine="567"/>
        <w:jc w:val="both"/>
      </w:pPr>
      <w:r>
        <w:t>Alguns conteúdos de matemática do 6º ano são essenciais para muitas áreas do conhecimento, inclusive no nosso dia a dia. Dessa forma, hoje retomaremos alguns desses conteúdos de uma forma divertida: Resolvendo um Quiz.</w:t>
      </w:r>
    </w:p>
    <w:p w14:paraId="1C49DC64" w14:textId="77777777" w:rsidR="00194319" w:rsidRDefault="00194319" w:rsidP="003775CC">
      <w:pPr>
        <w:shd w:val="clear" w:color="auto" w:fill="FFFFFF"/>
        <w:spacing w:before="80" w:after="120" w:line="312" w:lineRule="auto"/>
        <w:jc w:val="both"/>
      </w:pPr>
    </w:p>
    <w:p w14:paraId="211CEDF2" w14:textId="1487C4DC" w:rsidR="00194319" w:rsidRDefault="00194319" w:rsidP="003775CC">
      <w:pPr>
        <w:shd w:val="clear" w:color="auto" w:fill="FFFFFF"/>
        <w:spacing w:before="80" w:after="120" w:line="312" w:lineRule="auto"/>
        <w:jc w:val="both"/>
      </w:pPr>
      <w:hyperlink r:id="rId8" w:history="1">
        <w:r w:rsidRPr="009221B4">
          <w:rPr>
            <w:rStyle w:val="Hyperlink"/>
          </w:rPr>
          <w:t>https://rachacuca.com.br/quiz/183154/matematica-basica-x/</w:t>
        </w:r>
      </w:hyperlink>
    </w:p>
    <w:p w14:paraId="38A18C98" w14:textId="3797EB76" w:rsidR="003775CC" w:rsidRDefault="003775CC" w:rsidP="003775CC">
      <w:pPr>
        <w:shd w:val="clear" w:color="auto" w:fill="FFFFFF"/>
        <w:spacing w:before="80" w:after="120" w:line="312" w:lineRule="auto"/>
        <w:jc w:val="both"/>
      </w:pPr>
      <w:bookmarkStart w:id="2" w:name="_GoBack"/>
      <w:bookmarkEnd w:id="2"/>
    </w:p>
    <w:sectPr w:rsidR="003775CC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CF0A" w14:textId="77777777" w:rsidR="00E95CA9" w:rsidRDefault="00E95CA9">
      <w:pPr>
        <w:spacing w:before="0"/>
      </w:pPr>
      <w:r>
        <w:separator/>
      </w:r>
    </w:p>
  </w:endnote>
  <w:endnote w:type="continuationSeparator" w:id="0">
    <w:p w14:paraId="48463639" w14:textId="77777777" w:rsidR="00E95CA9" w:rsidRDefault="00E95C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6225" w14:textId="77777777" w:rsidR="00F93341" w:rsidRDefault="00F93341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0F5E6" w14:textId="77777777" w:rsidR="00E95CA9" w:rsidRDefault="00E95CA9">
      <w:pPr>
        <w:spacing w:before="0"/>
      </w:pPr>
      <w:r>
        <w:separator/>
      </w:r>
    </w:p>
  </w:footnote>
  <w:footnote w:type="continuationSeparator" w:id="0">
    <w:p w14:paraId="20F775E3" w14:textId="77777777" w:rsidR="00E95CA9" w:rsidRDefault="00E95C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DE2E" w14:textId="77777777" w:rsidR="00F93341" w:rsidRDefault="006E635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AD4A" w14:textId="77777777" w:rsidR="00F93341" w:rsidRDefault="0011682A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5AD1D8C" wp14:editId="5D533576">
          <wp:simplePos x="0" y="0"/>
          <wp:positionH relativeFrom="column">
            <wp:posOffset>4309110</wp:posOffset>
          </wp:positionH>
          <wp:positionV relativeFrom="paragraph">
            <wp:posOffset>-313055</wp:posOffset>
          </wp:positionV>
          <wp:extent cx="2529840" cy="609600"/>
          <wp:effectExtent l="0" t="0" r="381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98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357">
      <w:rPr>
        <w:color w:val="000000"/>
      </w:rPr>
      <w:t>Instituto de Educação Infantil e Juvenil</w:t>
    </w:r>
    <w:r w:rsidR="006E6357">
      <w:rPr>
        <w:noProof/>
      </w:rPr>
      <w:drawing>
        <wp:anchor distT="0" distB="0" distL="0" distR="0" simplePos="0" relativeHeight="251658240" behindDoc="0" locked="0" layoutInCell="1" hidden="0" allowOverlap="1" wp14:anchorId="5C36D325" wp14:editId="3E4F2622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9DE4FE" w14:textId="3FF658C7" w:rsidR="00F93341" w:rsidRDefault="006E6357">
    <w:pPr>
      <w:spacing w:before="57" w:line="360" w:lineRule="auto"/>
      <w:ind w:left="1797"/>
    </w:pPr>
    <w:r>
      <w:t>Primavera</w:t>
    </w:r>
    <w:r>
      <w:rPr>
        <w:color w:val="000000"/>
      </w:rPr>
      <w:t>, 2020. Londrina,</w:t>
    </w:r>
    <w:r>
      <w:t xml:space="preserve"> </w:t>
    </w:r>
    <w:r w:rsidR="003775CC">
      <w:t>08 de dezembro</w:t>
    </w:r>
    <w:r>
      <w:rPr>
        <w:color w:val="000000"/>
      </w:rPr>
      <w:t>.</w:t>
    </w:r>
  </w:p>
  <w:p w14:paraId="6866E0E1" w14:textId="654CAFD0" w:rsidR="00F93341" w:rsidRDefault="006E6357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 w:rsidR="00194319">
      <w:rPr>
        <w:color w:val="000000"/>
      </w:rPr>
      <w:t>6</w:t>
    </w:r>
    <w:r>
      <w:t xml:space="preserve"> </w:t>
    </w:r>
    <w:r>
      <w:rPr>
        <w:color w:val="000000"/>
      </w:rPr>
      <w:t xml:space="preserve">º </w:t>
    </w:r>
    <w:r>
      <w:t>ano</w:t>
    </w:r>
  </w:p>
  <w:p w14:paraId="4DCDF446" w14:textId="77777777" w:rsidR="00F93341" w:rsidRDefault="006E635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D76AB35" wp14:editId="4C930DAF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00C"/>
    <w:multiLevelType w:val="multilevel"/>
    <w:tmpl w:val="76C4B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41"/>
    <w:rsid w:val="0011682A"/>
    <w:rsid w:val="00194319"/>
    <w:rsid w:val="002128DF"/>
    <w:rsid w:val="003775CC"/>
    <w:rsid w:val="006E6357"/>
    <w:rsid w:val="00AD7E42"/>
    <w:rsid w:val="00DB227D"/>
    <w:rsid w:val="00E95CA9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4B87"/>
  <w15:docId w15:val="{9AE98AAD-9332-4D99-86ED-C7A2EAF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682A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1682A"/>
  </w:style>
  <w:style w:type="paragraph" w:styleId="Rodap">
    <w:name w:val="footer"/>
    <w:basedOn w:val="Normal"/>
    <w:link w:val="RodapChar"/>
    <w:uiPriority w:val="99"/>
    <w:unhideWhenUsed/>
    <w:rsid w:val="0011682A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1682A"/>
  </w:style>
  <w:style w:type="character" w:styleId="Hyperlink">
    <w:name w:val="Hyperlink"/>
    <w:basedOn w:val="Fontepargpadro"/>
    <w:uiPriority w:val="99"/>
    <w:unhideWhenUsed/>
    <w:rsid w:val="0019431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hacuca.com.br/quiz/183154/matematica-basica-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2020-12-07T20:49:00Z</cp:lastPrinted>
  <dcterms:created xsi:type="dcterms:W3CDTF">2020-12-07T20:51:00Z</dcterms:created>
  <dcterms:modified xsi:type="dcterms:W3CDTF">2020-12-07T20:51:00Z</dcterms:modified>
</cp:coreProperties>
</file>